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A" w:rsidRDefault="00B4025A" w:rsidP="00B4025A">
      <w:pPr>
        <w:spacing w:line="360" w:lineRule="auto"/>
        <w:rPr>
          <w:b/>
          <w:lang w:val="lt-LT"/>
        </w:rPr>
      </w:pPr>
      <w:r>
        <w:rPr>
          <w:noProof/>
          <w:lang w:val="lt-LT" w:eastAsia="lt-LT"/>
        </w:rPr>
        <w:drawing>
          <wp:anchor distT="0" distB="0" distL="114300" distR="114300" simplePos="0" relativeHeight="251659264" behindDoc="0" locked="0" layoutInCell="1" allowOverlap="1">
            <wp:simplePos x="0" y="0"/>
            <wp:positionH relativeFrom="column">
              <wp:posOffset>155575</wp:posOffset>
            </wp:positionH>
            <wp:positionV relativeFrom="paragraph">
              <wp:posOffset>216535</wp:posOffset>
            </wp:positionV>
            <wp:extent cx="1686560" cy="1063625"/>
            <wp:effectExtent l="0" t="0" r="8890" b="3175"/>
            <wp:wrapSquare wrapText="bothSides"/>
            <wp:docPr id="5" name="Picture 1" descr="M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7B1" w:rsidRDefault="00B4025A" w:rsidP="007567B1">
      <w:pPr>
        <w:rPr>
          <w:i/>
          <w:iCs/>
          <w:lang w:val="lt-LT"/>
        </w:rPr>
      </w:pPr>
      <w:r>
        <w:rPr>
          <w:i/>
          <w:iCs/>
          <w:lang w:val="lt-LT"/>
        </w:rPr>
        <w:t xml:space="preserve">                                                                                       </w:t>
      </w:r>
      <w:r w:rsidR="007567B1" w:rsidRPr="00947A19">
        <w:rPr>
          <w:i/>
          <w:iCs/>
          <w:lang w:val="lt-LT"/>
        </w:rPr>
        <w:t>Patvirtinta</w:t>
      </w:r>
      <w:r w:rsidR="007567B1">
        <w:rPr>
          <w:i/>
          <w:iCs/>
          <w:lang w:val="lt-LT"/>
        </w:rPr>
        <w:t>:</w:t>
      </w:r>
    </w:p>
    <w:p w:rsidR="007567B1" w:rsidRDefault="007567B1" w:rsidP="007567B1">
      <w:pPr>
        <w:rPr>
          <w:i/>
          <w:iCs/>
          <w:lang w:val="lt-LT"/>
        </w:rPr>
      </w:pPr>
      <w:r>
        <w:rPr>
          <w:i/>
          <w:iCs/>
          <w:lang w:val="lt-LT"/>
        </w:rPr>
        <w:t xml:space="preserve">                                                                                      </w:t>
      </w:r>
      <w:r w:rsidRPr="00947A19">
        <w:rPr>
          <w:i/>
          <w:iCs/>
          <w:lang w:val="lt-LT"/>
        </w:rPr>
        <w:t>201</w:t>
      </w:r>
      <w:r>
        <w:rPr>
          <w:i/>
          <w:iCs/>
          <w:lang w:val="lt-LT"/>
        </w:rPr>
        <w:t xml:space="preserve">6 </w:t>
      </w:r>
      <w:r w:rsidRPr="00947A19">
        <w:rPr>
          <w:i/>
          <w:iCs/>
          <w:lang w:val="lt-LT"/>
        </w:rPr>
        <w:t>-</w:t>
      </w:r>
      <w:r>
        <w:rPr>
          <w:i/>
          <w:iCs/>
          <w:lang w:val="lt-LT"/>
        </w:rPr>
        <w:t xml:space="preserve"> 09 - 01</w:t>
      </w:r>
    </w:p>
    <w:p w:rsidR="007567B1" w:rsidRPr="00D674A0" w:rsidRDefault="007567B1" w:rsidP="007567B1">
      <w:pPr>
        <w:rPr>
          <w:b/>
          <w:color w:val="FFFFFF"/>
          <w:lang w:val="lt-LT"/>
        </w:rPr>
      </w:pPr>
      <w:r>
        <w:rPr>
          <w:i/>
          <w:iCs/>
          <w:lang w:val="lt-LT"/>
        </w:rPr>
        <w:t xml:space="preserve">                                                            Re</w:t>
      </w:r>
      <w:r w:rsidRPr="00947A19">
        <w:rPr>
          <w:i/>
          <w:iCs/>
          <w:lang w:val="lt-LT"/>
        </w:rPr>
        <w:t>ktoriaus</w:t>
      </w:r>
      <w:r>
        <w:rPr>
          <w:i/>
          <w:iCs/>
          <w:lang w:val="lt-LT"/>
        </w:rPr>
        <w:t xml:space="preserve"> </w:t>
      </w:r>
      <w:r w:rsidRPr="00947A19">
        <w:rPr>
          <w:i/>
          <w:iCs/>
          <w:lang w:val="lt-LT"/>
        </w:rPr>
        <w:t>Įsakymu</w:t>
      </w:r>
      <w:r>
        <w:rPr>
          <w:i/>
          <w:iCs/>
          <w:lang w:val="lt-LT"/>
        </w:rPr>
        <w:t xml:space="preserve"> </w:t>
      </w:r>
      <w:r w:rsidRPr="00947A19">
        <w:rPr>
          <w:i/>
          <w:iCs/>
          <w:lang w:val="lt-LT"/>
        </w:rPr>
        <w:t>Nr</w:t>
      </w:r>
      <w:r>
        <w:rPr>
          <w:i/>
          <w:iCs/>
          <w:lang w:val="lt-LT"/>
        </w:rPr>
        <w:t>. VĮU - 47</w:t>
      </w:r>
    </w:p>
    <w:p w:rsidR="00B4025A" w:rsidRDefault="00B4025A" w:rsidP="007567B1">
      <w:pPr>
        <w:rPr>
          <w:b/>
          <w:lang w:val="lt-LT"/>
        </w:rPr>
      </w:pPr>
    </w:p>
    <w:p w:rsidR="007567B1" w:rsidRDefault="007567B1" w:rsidP="007567B1">
      <w:pPr>
        <w:rPr>
          <w:b/>
          <w:lang w:val="lt-LT"/>
        </w:rPr>
      </w:pPr>
      <w:bookmarkStart w:id="0" w:name="_GoBack"/>
      <w:bookmarkEnd w:id="0"/>
    </w:p>
    <w:p w:rsidR="004A0C3B" w:rsidRDefault="004A0C3B" w:rsidP="004A0C3B">
      <w:pPr>
        <w:spacing w:line="360" w:lineRule="auto"/>
        <w:rPr>
          <w:b/>
          <w:lang w:val="lt-LT"/>
        </w:rPr>
      </w:pPr>
    </w:p>
    <w:p w:rsidR="00F32AB4" w:rsidRDefault="00F32AB4" w:rsidP="0019550A">
      <w:pPr>
        <w:widowControl w:val="0"/>
        <w:autoSpaceDE w:val="0"/>
        <w:autoSpaceDN w:val="0"/>
        <w:adjustRightInd w:val="0"/>
        <w:spacing w:line="360" w:lineRule="auto"/>
        <w:jc w:val="both"/>
        <w:rPr>
          <w:b/>
          <w:lang w:val="lt-LT"/>
        </w:rPr>
      </w:pPr>
      <w:r w:rsidRPr="00BC1663">
        <w:rPr>
          <w:b/>
          <w:sz w:val="28"/>
          <w:szCs w:val="28"/>
          <w:lang w:val="lt-LT"/>
        </w:rPr>
        <w:t>SPAUDOS CENTRO</w:t>
      </w:r>
    </w:p>
    <w:p w:rsidR="004A0C3B" w:rsidRDefault="004A0C3B" w:rsidP="0019550A">
      <w:pPr>
        <w:spacing w:line="360" w:lineRule="auto"/>
        <w:rPr>
          <w:lang w:val="lt-LT"/>
        </w:rPr>
      </w:pPr>
      <w:r w:rsidRPr="00BC1663">
        <w:rPr>
          <w:sz w:val="28"/>
          <w:szCs w:val="28"/>
          <w:lang w:val="lt-LT"/>
        </w:rPr>
        <w:t>DARBO TAISYKLĖS</w:t>
      </w:r>
    </w:p>
    <w:p w:rsidR="00F32AB4" w:rsidRPr="000A163F" w:rsidRDefault="000A163F" w:rsidP="004F5E71">
      <w:pPr>
        <w:numPr>
          <w:ilvl w:val="0"/>
          <w:numId w:val="13"/>
        </w:numPr>
        <w:spacing w:line="336" w:lineRule="auto"/>
        <w:ind w:left="284" w:hanging="284"/>
        <w:jc w:val="both"/>
        <w:rPr>
          <w:b/>
          <w:lang w:val="lt-LT"/>
        </w:rPr>
      </w:pPr>
      <w:r w:rsidRPr="000A163F">
        <w:rPr>
          <w:b/>
          <w:lang w:val="lt-LT"/>
        </w:rPr>
        <w:t>N</w:t>
      </w:r>
      <w:r w:rsidR="00F32AB4" w:rsidRPr="000A163F">
        <w:rPr>
          <w:b/>
          <w:lang w:val="lt-LT"/>
        </w:rPr>
        <w:t>uodugniai perskaitykite šias taisykles</w:t>
      </w:r>
      <w:r w:rsidR="00C408E2">
        <w:rPr>
          <w:b/>
          <w:lang w:val="lt-LT"/>
        </w:rPr>
        <w:t>,</w:t>
      </w:r>
      <w:r w:rsidR="00F32AB4" w:rsidRPr="000A163F">
        <w:rPr>
          <w:b/>
          <w:lang w:val="lt-LT"/>
        </w:rPr>
        <w:t xml:space="preserve"> įspėjamuosius užrašus</w:t>
      </w:r>
      <w:r w:rsidRPr="000A163F">
        <w:rPr>
          <w:b/>
          <w:lang w:val="lt-LT"/>
        </w:rPr>
        <w:t>,</w:t>
      </w:r>
      <w:r w:rsidR="00F32AB4" w:rsidRPr="000A163F">
        <w:rPr>
          <w:b/>
          <w:lang w:val="lt-LT"/>
        </w:rPr>
        <w:t xml:space="preserve"> esančius ant įr</w:t>
      </w:r>
      <w:r w:rsidR="00C408E2">
        <w:rPr>
          <w:b/>
          <w:lang w:val="lt-LT"/>
        </w:rPr>
        <w:t>angos</w:t>
      </w:r>
      <w:r w:rsidR="00F32AB4" w:rsidRPr="000A163F">
        <w:rPr>
          <w:b/>
          <w:lang w:val="lt-LT"/>
        </w:rPr>
        <w:t>.</w:t>
      </w:r>
    </w:p>
    <w:p w:rsidR="00F32AB4" w:rsidRPr="00D2596D" w:rsidRDefault="00F32AB4" w:rsidP="004F5E71">
      <w:pPr>
        <w:numPr>
          <w:ilvl w:val="0"/>
          <w:numId w:val="13"/>
        </w:numPr>
        <w:spacing w:line="336" w:lineRule="auto"/>
        <w:ind w:left="284" w:hanging="284"/>
        <w:jc w:val="both"/>
        <w:rPr>
          <w:b/>
          <w:lang w:val="lt-LT"/>
        </w:rPr>
      </w:pPr>
      <w:r w:rsidRPr="00D2596D">
        <w:rPr>
          <w:b/>
          <w:lang w:val="lt-LT"/>
        </w:rPr>
        <w:t xml:space="preserve">Spaudos centro darbo valandos: </w:t>
      </w:r>
    </w:p>
    <w:p w:rsidR="00F32AB4" w:rsidRDefault="00F32AB4" w:rsidP="004F5E71">
      <w:pPr>
        <w:spacing w:line="336" w:lineRule="auto"/>
        <w:ind w:left="567"/>
        <w:jc w:val="both"/>
        <w:rPr>
          <w:lang w:val="lt-LT"/>
        </w:rPr>
      </w:pPr>
      <w:r>
        <w:rPr>
          <w:lang w:val="lt-LT"/>
        </w:rPr>
        <w:t xml:space="preserve">I - IV  </w:t>
      </w:r>
      <w:r w:rsidR="000870F0">
        <w:rPr>
          <w:lang w:val="lt-LT"/>
        </w:rPr>
        <w:tab/>
      </w:r>
      <w:r w:rsidR="000870F0">
        <w:rPr>
          <w:lang w:val="lt-LT"/>
        </w:rPr>
        <w:tab/>
      </w:r>
      <w:r>
        <w:rPr>
          <w:lang w:val="lt-LT"/>
        </w:rPr>
        <w:t>8.00 - 17.00 val.</w:t>
      </w:r>
    </w:p>
    <w:p w:rsidR="00F32AB4" w:rsidRDefault="00F32AB4" w:rsidP="004F5E71">
      <w:pPr>
        <w:spacing w:line="336" w:lineRule="auto"/>
        <w:ind w:left="567"/>
        <w:jc w:val="both"/>
        <w:rPr>
          <w:lang w:val="lt-LT"/>
        </w:rPr>
      </w:pPr>
      <w:r>
        <w:rPr>
          <w:lang w:val="lt-LT"/>
        </w:rPr>
        <w:t xml:space="preserve">V  </w:t>
      </w:r>
      <w:r w:rsidR="000870F0">
        <w:rPr>
          <w:lang w:val="lt-LT"/>
        </w:rPr>
        <w:tab/>
      </w:r>
      <w:r w:rsidR="000870F0">
        <w:rPr>
          <w:lang w:val="lt-LT"/>
        </w:rPr>
        <w:tab/>
      </w:r>
      <w:r>
        <w:rPr>
          <w:lang w:val="lt-LT"/>
        </w:rPr>
        <w:t>8.00 - 16.00 val.</w:t>
      </w:r>
    </w:p>
    <w:p w:rsidR="00F32AB4" w:rsidRDefault="00F32AB4" w:rsidP="004F5E71">
      <w:pPr>
        <w:spacing w:line="336" w:lineRule="auto"/>
        <w:ind w:left="567"/>
        <w:jc w:val="both"/>
        <w:rPr>
          <w:lang w:val="lt-LT"/>
        </w:rPr>
      </w:pPr>
      <w:r>
        <w:rPr>
          <w:lang w:val="lt-LT"/>
        </w:rPr>
        <w:t>Piet</w:t>
      </w:r>
      <w:r w:rsidR="000870F0">
        <w:rPr>
          <w:lang w:val="lt-LT"/>
        </w:rPr>
        <w:t>ų pertrauka</w:t>
      </w:r>
      <w:r w:rsidR="000870F0">
        <w:rPr>
          <w:lang w:val="lt-LT"/>
        </w:rPr>
        <w:tab/>
      </w:r>
      <w:r>
        <w:rPr>
          <w:lang w:val="lt-LT"/>
        </w:rPr>
        <w:t>12.00 - 13.00 val.</w:t>
      </w:r>
    </w:p>
    <w:p w:rsidR="00F32AB4" w:rsidRPr="00396A7C" w:rsidRDefault="00F32AB4" w:rsidP="004F5E71">
      <w:pPr>
        <w:numPr>
          <w:ilvl w:val="0"/>
          <w:numId w:val="13"/>
        </w:numPr>
        <w:spacing w:line="336" w:lineRule="auto"/>
        <w:ind w:left="284" w:hanging="284"/>
        <w:jc w:val="both"/>
        <w:rPr>
          <w:b/>
          <w:lang w:val="lt-LT"/>
        </w:rPr>
      </w:pPr>
      <w:r w:rsidRPr="00396A7C">
        <w:rPr>
          <w:b/>
          <w:lang w:val="lt-LT"/>
        </w:rPr>
        <w:t>Spaudinio medžiaga pateikiama</w:t>
      </w:r>
      <w:r w:rsidR="000870F0" w:rsidRPr="00396A7C">
        <w:rPr>
          <w:b/>
          <w:lang w:val="lt-LT"/>
        </w:rPr>
        <w:t>:</w:t>
      </w:r>
    </w:p>
    <w:p w:rsidR="00F32AB4" w:rsidRPr="00396A7C" w:rsidRDefault="00F32AB4" w:rsidP="004F5E71">
      <w:pPr>
        <w:numPr>
          <w:ilvl w:val="1"/>
          <w:numId w:val="13"/>
        </w:numPr>
        <w:spacing w:line="336" w:lineRule="auto"/>
        <w:ind w:left="567" w:hanging="283"/>
        <w:jc w:val="both"/>
        <w:rPr>
          <w:lang w:val="lt-LT"/>
        </w:rPr>
      </w:pPr>
      <w:r w:rsidRPr="00396A7C">
        <w:rPr>
          <w:lang w:val="lt-LT"/>
        </w:rPr>
        <w:t>PDF</w:t>
      </w:r>
      <w:r w:rsidR="00E147BA" w:rsidRPr="00396A7C">
        <w:rPr>
          <w:lang w:val="lt-LT"/>
        </w:rPr>
        <w:t>, TIFF</w:t>
      </w:r>
      <w:r w:rsidR="00471EA5" w:rsidRPr="00396A7C">
        <w:rPr>
          <w:lang w:val="lt-LT"/>
        </w:rPr>
        <w:t xml:space="preserve"> (be sluoksnių ir skaidrumo)</w:t>
      </w:r>
      <w:r w:rsidR="00253A4E" w:rsidRPr="00396A7C">
        <w:rPr>
          <w:lang w:val="lt-LT"/>
        </w:rPr>
        <w:t xml:space="preserve">, </w:t>
      </w:r>
      <w:r w:rsidR="00E147BA" w:rsidRPr="00396A7C">
        <w:rPr>
          <w:lang w:val="lt-LT"/>
        </w:rPr>
        <w:t>JPEG</w:t>
      </w:r>
      <w:r w:rsidR="00DF2705" w:rsidRPr="00396A7C">
        <w:rPr>
          <w:lang w:val="lt-LT"/>
        </w:rPr>
        <w:t xml:space="preserve"> formatu</w:t>
      </w:r>
      <w:r w:rsidR="00D2596D" w:rsidRPr="00396A7C">
        <w:rPr>
          <w:lang w:val="lt-LT"/>
        </w:rPr>
        <w:t>.</w:t>
      </w:r>
    </w:p>
    <w:p w:rsidR="00250B3E" w:rsidRPr="00DE1E9F" w:rsidRDefault="00D2596D" w:rsidP="00DE1E9F">
      <w:pPr>
        <w:numPr>
          <w:ilvl w:val="1"/>
          <w:numId w:val="13"/>
        </w:numPr>
        <w:spacing w:line="336" w:lineRule="auto"/>
        <w:ind w:left="567" w:hanging="283"/>
        <w:jc w:val="both"/>
        <w:rPr>
          <w:lang w:val="lt-LT"/>
        </w:rPr>
      </w:pPr>
      <w:r w:rsidRPr="00396A7C">
        <w:rPr>
          <w:lang w:val="lt-LT"/>
        </w:rPr>
        <w:t>A</w:t>
      </w:r>
      <w:r w:rsidR="00F32AB4" w:rsidRPr="00396A7C">
        <w:rPr>
          <w:lang w:val="lt-LT"/>
        </w:rPr>
        <w:t>tviromis rinkmenomis programose</w:t>
      </w:r>
      <w:r w:rsidR="00E147BA" w:rsidRPr="00396A7C">
        <w:rPr>
          <w:lang w:val="lt-LT"/>
        </w:rPr>
        <w:t>:</w:t>
      </w:r>
      <w:r w:rsidR="00F32AB4" w:rsidRPr="00396A7C">
        <w:rPr>
          <w:lang w:val="lt-LT"/>
        </w:rPr>
        <w:t xml:space="preserve"> Adobe Illustrator, </w:t>
      </w:r>
      <w:r w:rsidR="00E147BA" w:rsidRPr="00396A7C">
        <w:rPr>
          <w:lang w:val="lt-LT"/>
        </w:rPr>
        <w:t xml:space="preserve">Adobe </w:t>
      </w:r>
      <w:r w:rsidR="00F32AB4" w:rsidRPr="00396A7C">
        <w:rPr>
          <w:lang w:val="lt-LT"/>
        </w:rPr>
        <w:t>Photoshop (iki CS</w:t>
      </w:r>
      <w:r w:rsidR="000870F0" w:rsidRPr="00396A7C">
        <w:rPr>
          <w:lang w:val="lt-LT"/>
        </w:rPr>
        <w:t>6</w:t>
      </w:r>
      <w:r w:rsidR="00F32AB4" w:rsidRPr="00396A7C">
        <w:rPr>
          <w:lang w:val="lt-LT"/>
        </w:rPr>
        <w:t>), CorelDraw (iki X</w:t>
      </w:r>
      <w:r w:rsidR="000870F0" w:rsidRPr="00396A7C">
        <w:rPr>
          <w:lang w:val="lt-LT"/>
        </w:rPr>
        <w:t>7 versijos)</w:t>
      </w:r>
      <w:r w:rsidR="00DE1E9F">
        <w:rPr>
          <w:lang w:val="lt-LT"/>
        </w:rPr>
        <w:t>.</w:t>
      </w:r>
    </w:p>
    <w:p w:rsidR="00F32AB4" w:rsidRPr="00396A7C" w:rsidRDefault="00E147BA" w:rsidP="004F5E71">
      <w:pPr>
        <w:numPr>
          <w:ilvl w:val="0"/>
          <w:numId w:val="13"/>
        </w:numPr>
        <w:spacing w:line="336" w:lineRule="auto"/>
        <w:ind w:left="284" w:hanging="284"/>
        <w:jc w:val="both"/>
        <w:rPr>
          <w:b/>
          <w:lang w:val="lt-LT"/>
        </w:rPr>
      </w:pPr>
      <w:r w:rsidRPr="00396A7C">
        <w:rPr>
          <w:b/>
          <w:lang w:val="lt-LT"/>
        </w:rPr>
        <w:t>R</w:t>
      </w:r>
      <w:r w:rsidR="00F32AB4" w:rsidRPr="00396A7C">
        <w:rPr>
          <w:b/>
          <w:lang w:val="lt-LT"/>
        </w:rPr>
        <w:t xml:space="preserve">uošiant </w:t>
      </w:r>
      <w:r w:rsidR="00620FD5">
        <w:rPr>
          <w:b/>
          <w:lang w:val="lt-LT"/>
        </w:rPr>
        <w:t>bylas spausdinimui</w:t>
      </w:r>
      <w:r w:rsidR="00F32AB4" w:rsidRPr="00396A7C">
        <w:rPr>
          <w:b/>
          <w:lang w:val="lt-LT"/>
        </w:rPr>
        <w:t>:</w:t>
      </w:r>
    </w:p>
    <w:p w:rsidR="00F32AB4" w:rsidRPr="00396A7C" w:rsidRDefault="00F32AB4" w:rsidP="004F5E71">
      <w:pPr>
        <w:numPr>
          <w:ilvl w:val="1"/>
          <w:numId w:val="13"/>
        </w:numPr>
        <w:spacing w:line="336" w:lineRule="auto"/>
        <w:ind w:left="567" w:hanging="283"/>
        <w:jc w:val="both"/>
        <w:rPr>
          <w:lang w:val="lt-LT"/>
        </w:rPr>
      </w:pPr>
      <w:r w:rsidRPr="00396A7C">
        <w:rPr>
          <w:lang w:val="lt-LT"/>
        </w:rPr>
        <w:t>Maketo mastelis turi būti 1:1</w:t>
      </w:r>
      <w:r w:rsidR="00FA40DB" w:rsidRPr="00396A7C">
        <w:rPr>
          <w:lang w:val="lt-LT"/>
        </w:rPr>
        <w:t xml:space="preserve"> (tokio dydžio, koks turi būti atspausdinus)</w:t>
      </w:r>
      <w:r w:rsidR="00253A4E" w:rsidRPr="00396A7C">
        <w:rPr>
          <w:lang w:val="lt-LT"/>
        </w:rPr>
        <w:t>.</w:t>
      </w:r>
    </w:p>
    <w:p w:rsidR="00F32AB4" w:rsidRPr="00396A7C" w:rsidRDefault="00F32AB4" w:rsidP="004F5E71">
      <w:pPr>
        <w:numPr>
          <w:ilvl w:val="1"/>
          <w:numId w:val="13"/>
        </w:numPr>
        <w:spacing w:line="336" w:lineRule="auto"/>
        <w:ind w:left="567" w:hanging="283"/>
        <w:jc w:val="both"/>
        <w:rPr>
          <w:lang w:val="lt-LT"/>
        </w:rPr>
      </w:pPr>
      <w:r w:rsidRPr="00396A7C">
        <w:rPr>
          <w:lang w:val="lt-LT"/>
        </w:rPr>
        <w:t xml:space="preserve">Maketuose </w:t>
      </w:r>
      <w:r w:rsidR="00FA40DB" w:rsidRPr="00396A7C">
        <w:rPr>
          <w:lang w:val="lt-LT"/>
        </w:rPr>
        <w:t>rekomenduojama RGB spalvų erdvė</w:t>
      </w:r>
      <w:r w:rsidR="004F13E9" w:rsidRPr="00396A7C">
        <w:rPr>
          <w:lang w:val="lt-LT"/>
        </w:rPr>
        <w:t>.</w:t>
      </w:r>
    </w:p>
    <w:p w:rsidR="00253A4E" w:rsidRPr="00396A7C" w:rsidRDefault="00253A4E" w:rsidP="004F5E71">
      <w:pPr>
        <w:numPr>
          <w:ilvl w:val="1"/>
          <w:numId w:val="13"/>
        </w:numPr>
        <w:spacing w:line="336" w:lineRule="auto"/>
        <w:ind w:left="567" w:hanging="283"/>
        <w:jc w:val="both"/>
        <w:rPr>
          <w:lang w:val="lt-LT"/>
        </w:rPr>
      </w:pPr>
      <w:r w:rsidRPr="00396A7C">
        <w:rPr>
          <w:lang w:val="lt-LT"/>
        </w:rPr>
        <w:t>Makete neturi būti nematomų</w:t>
      </w:r>
      <w:r w:rsidR="00033E33" w:rsidRPr="00396A7C">
        <w:rPr>
          <w:lang w:val="lt-LT"/>
        </w:rPr>
        <w:t>, išjungtų</w:t>
      </w:r>
      <w:r w:rsidRPr="00396A7C">
        <w:rPr>
          <w:lang w:val="lt-LT"/>
        </w:rPr>
        <w:t xml:space="preserve"> ar nenaudojamų sluoksnių. </w:t>
      </w:r>
    </w:p>
    <w:p w:rsidR="00F32AB4" w:rsidRPr="00396A7C" w:rsidRDefault="00F32AB4" w:rsidP="004F5E71">
      <w:pPr>
        <w:numPr>
          <w:ilvl w:val="1"/>
          <w:numId w:val="13"/>
        </w:numPr>
        <w:spacing w:line="336" w:lineRule="auto"/>
        <w:ind w:left="567" w:hanging="283"/>
        <w:jc w:val="both"/>
        <w:rPr>
          <w:lang w:val="lt-LT"/>
        </w:rPr>
      </w:pPr>
      <w:r w:rsidRPr="00396A7C">
        <w:rPr>
          <w:lang w:val="lt-LT"/>
        </w:rPr>
        <w:t>Naudojamų ras</w:t>
      </w:r>
      <w:r w:rsidR="001747D4" w:rsidRPr="00396A7C">
        <w:rPr>
          <w:lang w:val="lt-LT"/>
        </w:rPr>
        <w:t xml:space="preserve">trinių objektų (paveikslėlių) skiriamoji geba (rezoliucija) </w:t>
      </w:r>
      <w:r w:rsidR="002C70E4" w:rsidRPr="00396A7C">
        <w:rPr>
          <w:lang w:val="lt-LT"/>
        </w:rPr>
        <w:t xml:space="preserve">turi būti apie 300 dpi ir </w:t>
      </w:r>
      <w:r w:rsidR="001747D4" w:rsidRPr="00396A7C">
        <w:rPr>
          <w:lang w:val="lt-LT"/>
        </w:rPr>
        <w:t>neviršyti 600 dpi</w:t>
      </w:r>
      <w:r w:rsidRPr="00396A7C">
        <w:rPr>
          <w:lang w:val="lt-LT"/>
        </w:rPr>
        <w:t>. Pateikiant plačiaformatei spaudai, skiriamoji geba gali būti ir mažesnė nei 300</w:t>
      </w:r>
      <w:r w:rsidR="00DF2705" w:rsidRPr="00396A7C">
        <w:rPr>
          <w:lang w:val="lt-LT"/>
        </w:rPr>
        <w:t xml:space="preserve"> dpi</w:t>
      </w:r>
      <w:r w:rsidR="001747D4" w:rsidRPr="00396A7C">
        <w:rPr>
          <w:lang w:val="lt-LT"/>
        </w:rPr>
        <w:t>, jei nėra smulkmenų</w:t>
      </w:r>
      <w:r w:rsidR="00DF2705" w:rsidRPr="00396A7C">
        <w:rPr>
          <w:lang w:val="lt-LT"/>
        </w:rPr>
        <w:t xml:space="preserve"> (pvz.: brėžiniai arb</w:t>
      </w:r>
      <w:r w:rsidR="00D2596D" w:rsidRPr="00396A7C">
        <w:rPr>
          <w:lang w:val="lt-LT"/>
        </w:rPr>
        <w:t>a šriftas, smulkesnis už 12 pt).</w:t>
      </w:r>
    </w:p>
    <w:p w:rsidR="004F13E9" w:rsidRPr="00396A7C" w:rsidRDefault="00F32AB4" w:rsidP="004F5E71">
      <w:pPr>
        <w:numPr>
          <w:ilvl w:val="1"/>
          <w:numId w:val="13"/>
        </w:numPr>
        <w:spacing w:line="336" w:lineRule="auto"/>
        <w:ind w:left="567" w:hanging="283"/>
        <w:jc w:val="both"/>
        <w:rPr>
          <w:lang w:val="lt-LT"/>
        </w:rPr>
      </w:pPr>
      <w:r w:rsidRPr="00396A7C">
        <w:rPr>
          <w:lang w:val="lt-LT"/>
        </w:rPr>
        <w:t xml:space="preserve">Į sugeneruotas PDF rinkmenas turi būti įtraukti visi panaudoti šriftai ir iliustracijos (embedded). </w:t>
      </w:r>
      <w:r w:rsidR="004F13E9" w:rsidRPr="00396A7C">
        <w:rPr>
          <w:lang w:val="lt-LT"/>
        </w:rPr>
        <w:t>Iliustracijos AI rinkmenose turi būti įtrauktos (embedded). Visos įkeltos iliustracijos turi būti sumažintos iki 300 dpi skiriamosios gebos esant pageidaujamam dydžiui.</w:t>
      </w:r>
    </w:p>
    <w:p w:rsidR="00F32AB4" w:rsidRPr="00396A7C" w:rsidRDefault="00F32AB4" w:rsidP="004F5E71">
      <w:pPr>
        <w:numPr>
          <w:ilvl w:val="1"/>
          <w:numId w:val="13"/>
        </w:numPr>
        <w:spacing w:line="336" w:lineRule="auto"/>
        <w:ind w:left="567" w:hanging="283"/>
        <w:jc w:val="both"/>
        <w:rPr>
          <w:lang w:val="lt-LT"/>
        </w:rPr>
      </w:pPr>
      <w:r w:rsidRPr="00396A7C">
        <w:rPr>
          <w:lang w:val="lt-LT"/>
        </w:rPr>
        <w:t>Tekstai EPS</w:t>
      </w:r>
      <w:r w:rsidR="001C2F3F" w:rsidRPr="00396A7C">
        <w:rPr>
          <w:lang w:val="lt-LT"/>
        </w:rPr>
        <w:t>, AI</w:t>
      </w:r>
      <w:r w:rsidRPr="00396A7C">
        <w:rPr>
          <w:lang w:val="lt-LT"/>
        </w:rPr>
        <w:t xml:space="preserve"> ir CDR failuose turi būti paversti kreivėmis, o taškinės grafikos failuose - rastrais.</w:t>
      </w:r>
      <w:r w:rsidR="001C2F3F" w:rsidRPr="00396A7C">
        <w:rPr>
          <w:lang w:val="lt-LT"/>
        </w:rPr>
        <w:t xml:space="preserve"> </w:t>
      </w:r>
    </w:p>
    <w:p w:rsidR="00F32AB4" w:rsidRPr="00620FD5" w:rsidRDefault="00F32AB4" w:rsidP="004F5E71">
      <w:pPr>
        <w:numPr>
          <w:ilvl w:val="1"/>
          <w:numId w:val="13"/>
        </w:numPr>
        <w:spacing w:line="336" w:lineRule="auto"/>
        <w:ind w:left="567" w:hanging="283"/>
        <w:jc w:val="both"/>
        <w:rPr>
          <w:lang w:val="lt-LT"/>
        </w:rPr>
      </w:pPr>
      <w:r w:rsidRPr="00620FD5">
        <w:rPr>
          <w:lang w:val="lt-LT"/>
        </w:rPr>
        <w:t>Svarbi informacija turi būti talpinama ne arčiau kaip 3 m</w:t>
      </w:r>
      <w:r w:rsidR="00FD513D" w:rsidRPr="00620FD5">
        <w:rPr>
          <w:lang w:val="lt-LT"/>
        </w:rPr>
        <w:t>m iki galutinio formato (leidinio apipjovimo kraštų</w:t>
      </w:r>
      <w:r w:rsidRPr="00620FD5">
        <w:rPr>
          <w:lang w:val="lt-LT"/>
        </w:rPr>
        <w:t>) ribų.</w:t>
      </w:r>
    </w:p>
    <w:p w:rsidR="00F32AB4" w:rsidRPr="00620FD5" w:rsidRDefault="007A42F4" w:rsidP="004F5E71">
      <w:pPr>
        <w:numPr>
          <w:ilvl w:val="1"/>
          <w:numId w:val="13"/>
        </w:numPr>
        <w:spacing w:line="336" w:lineRule="auto"/>
        <w:ind w:left="567" w:hanging="283"/>
        <w:jc w:val="both"/>
        <w:rPr>
          <w:lang w:val="lt-LT"/>
        </w:rPr>
      </w:pPr>
      <w:r w:rsidRPr="00620FD5">
        <w:rPr>
          <w:lang w:val="lt-LT"/>
        </w:rPr>
        <w:t>Knygelių (bukletų) maketą</w:t>
      </w:r>
      <w:r w:rsidR="00F32AB4" w:rsidRPr="00620FD5">
        <w:rPr>
          <w:lang w:val="lt-LT"/>
        </w:rPr>
        <w:t xml:space="preserve"> stengtis pateikti vienoje rinkmenoje</w:t>
      </w:r>
      <w:r w:rsidR="001C2F3F" w:rsidRPr="00620FD5">
        <w:rPr>
          <w:lang w:val="lt-LT"/>
        </w:rPr>
        <w:t xml:space="preserve"> paeiliui, pradedant viršeliu ir užbaigiant nugarėle; puslapių kiekis turi būti dalus iš 4</w:t>
      </w:r>
      <w:r w:rsidR="00F32AB4" w:rsidRPr="00620FD5">
        <w:rPr>
          <w:lang w:val="lt-LT"/>
        </w:rPr>
        <w:t>. Įtraukt</w:t>
      </w:r>
      <w:r w:rsidR="008165C8" w:rsidRPr="00620FD5">
        <w:rPr>
          <w:lang w:val="lt-LT"/>
        </w:rPr>
        <w:t>i ir tuščius puslapius</w:t>
      </w:r>
      <w:r w:rsidR="00F32AB4" w:rsidRPr="00620FD5">
        <w:rPr>
          <w:lang w:val="lt-LT"/>
        </w:rPr>
        <w:t>.</w:t>
      </w:r>
      <w:r w:rsidR="001C2F3F" w:rsidRPr="00620FD5">
        <w:rPr>
          <w:lang w:val="lt-LT"/>
        </w:rPr>
        <w:t xml:space="preserve"> Nenaudoti užlaidų (bleeds) ir kirtimo žymių (crop marks).</w:t>
      </w:r>
    </w:p>
    <w:p w:rsidR="001C2F3F" w:rsidRPr="00620FD5" w:rsidRDefault="007A42F4" w:rsidP="004F5E71">
      <w:pPr>
        <w:numPr>
          <w:ilvl w:val="1"/>
          <w:numId w:val="13"/>
        </w:numPr>
        <w:spacing w:line="336" w:lineRule="auto"/>
        <w:ind w:left="567" w:hanging="283"/>
        <w:jc w:val="both"/>
        <w:rPr>
          <w:lang w:val="lt-LT"/>
        </w:rPr>
      </w:pPr>
      <w:r w:rsidRPr="00620FD5">
        <w:rPr>
          <w:lang w:val="lt-LT"/>
        </w:rPr>
        <w:t>Knygelių maketą</w:t>
      </w:r>
      <w:r w:rsidR="001C2F3F" w:rsidRPr="00620FD5">
        <w:rPr>
          <w:lang w:val="lt-LT"/>
        </w:rPr>
        <w:t xml:space="preserve"> galima pateikti </w:t>
      </w:r>
      <w:r w:rsidR="008165C8" w:rsidRPr="00620FD5">
        <w:rPr>
          <w:lang w:val="lt-LT"/>
        </w:rPr>
        <w:t xml:space="preserve">jau </w:t>
      </w:r>
      <w:r w:rsidR="001C2F3F" w:rsidRPr="00620FD5">
        <w:rPr>
          <w:lang w:val="lt-LT"/>
        </w:rPr>
        <w:t>subuklet</w:t>
      </w:r>
      <w:r w:rsidR="008165C8" w:rsidRPr="00620FD5">
        <w:rPr>
          <w:lang w:val="lt-LT"/>
        </w:rPr>
        <w:t>uotą</w:t>
      </w:r>
      <w:r w:rsidR="001C2F3F" w:rsidRPr="00620FD5">
        <w:rPr>
          <w:lang w:val="lt-LT"/>
        </w:rPr>
        <w:t>. Atvartai (spreads) netinka.</w:t>
      </w:r>
    </w:p>
    <w:p w:rsidR="00F32AB4" w:rsidRPr="00620FD5" w:rsidRDefault="00596A5F" w:rsidP="004F5E71">
      <w:pPr>
        <w:numPr>
          <w:ilvl w:val="1"/>
          <w:numId w:val="13"/>
        </w:numPr>
        <w:spacing w:line="336" w:lineRule="auto"/>
        <w:ind w:left="851" w:hanging="567"/>
        <w:jc w:val="both"/>
        <w:rPr>
          <w:lang w:val="lt-LT"/>
        </w:rPr>
      </w:pPr>
      <w:r w:rsidRPr="00620FD5">
        <w:rPr>
          <w:lang w:val="lt-LT"/>
        </w:rPr>
        <w:t>Sodri</w:t>
      </w:r>
      <w:r w:rsidR="00F32AB4" w:rsidRPr="00620FD5">
        <w:rPr>
          <w:lang w:val="lt-LT"/>
        </w:rPr>
        <w:t xml:space="preserve"> juoda spalva išgaunama naudojant </w:t>
      </w:r>
      <w:r w:rsidR="001C2F3F" w:rsidRPr="00620FD5">
        <w:rPr>
          <w:lang w:val="lt-LT"/>
        </w:rPr>
        <w:t>RGB</w:t>
      </w:r>
      <w:r w:rsidR="001C2F3F" w:rsidRPr="00620FD5">
        <w:t xml:space="preserve">= [0, 0 ,0] </w:t>
      </w:r>
      <w:proofErr w:type="spellStart"/>
      <w:r w:rsidR="001C2F3F" w:rsidRPr="00620FD5">
        <w:t>arba</w:t>
      </w:r>
      <w:proofErr w:type="spellEnd"/>
      <w:r w:rsidR="001C2F3F" w:rsidRPr="00620FD5">
        <w:t xml:space="preserve"> </w:t>
      </w:r>
      <w:r w:rsidR="00F32AB4" w:rsidRPr="00620FD5">
        <w:rPr>
          <w:lang w:val="lt-LT"/>
        </w:rPr>
        <w:t>CMYK=[50,45,40,100].</w:t>
      </w:r>
    </w:p>
    <w:p w:rsidR="00F32AB4" w:rsidRPr="00620FD5" w:rsidRDefault="00F32AB4" w:rsidP="004F5E71">
      <w:pPr>
        <w:numPr>
          <w:ilvl w:val="1"/>
          <w:numId w:val="13"/>
        </w:numPr>
        <w:spacing w:line="336" w:lineRule="auto"/>
        <w:ind w:left="851" w:hanging="567"/>
        <w:jc w:val="both"/>
        <w:rPr>
          <w:lang w:val="lt-LT"/>
        </w:rPr>
      </w:pPr>
      <w:r w:rsidRPr="00620FD5">
        <w:rPr>
          <w:lang w:val="lt-LT"/>
        </w:rPr>
        <w:t>Permatomumo</w:t>
      </w:r>
      <w:r w:rsidR="008165C8" w:rsidRPr="00620FD5">
        <w:rPr>
          <w:lang w:val="lt-LT"/>
        </w:rPr>
        <w:t xml:space="preserve">, </w:t>
      </w:r>
      <w:r w:rsidRPr="00620FD5">
        <w:rPr>
          <w:lang w:val="lt-LT"/>
        </w:rPr>
        <w:t xml:space="preserve">trimačių </w:t>
      </w:r>
      <w:r w:rsidR="00016665" w:rsidRPr="00620FD5">
        <w:rPr>
          <w:lang w:val="lt-LT"/>
        </w:rPr>
        <w:t>šešėlių</w:t>
      </w:r>
      <w:r w:rsidRPr="00620FD5">
        <w:rPr>
          <w:lang w:val="lt-LT"/>
        </w:rPr>
        <w:t xml:space="preserve"> ir kit</w:t>
      </w:r>
      <w:r w:rsidR="008165C8" w:rsidRPr="00620FD5">
        <w:rPr>
          <w:lang w:val="lt-LT"/>
        </w:rPr>
        <w:t>i</w:t>
      </w:r>
      <w:r w:rsidRPr="00620FD5">
        <w:rPr>
          <w:lang w:val="lt-LT"/>
        </w:rPr>
        <w:t xml:space="preserve"> Adobe Illustrator ir CorelDraw efektų </w:t>
      </w:r>
      <w:r w:rsidR="008165C8" w:rsidRPr="00620FD5">
        <w:rPr>
          <w:lang w:val="lt-LT"/>
        </w:rPr>
        <w:t>rezultat</w:t>
      </w:r>
      <w:r w:rsidR="00C408E2" w:rsidRPr="00620FD5">
        <w:rPr>
          <w:lang w:val="lt-LT"/>
        </w:rPr>
        <w:t>ai nėra garantuojami: j</w:t>
      </w:r>
      <w:r w:rsidR="001C2F3F" w:rsidRPr="00620FD5">
        <w:rPr>
          <w:lang w:val="lt-LT"/>
        </w:rPr>
        <w:t xml:space="preserve">uos geriausia </w:t>
      </w:r>
      <w:r w:rsidR="004F13E9" w:rsidRPr="00620FD5">
        <w:rPr>
          <w:lang w:val="lt-LT"/>
        </w:rPr>
        <w:t>suploti</w:t>
      </w:r>
      <w:r w:rsidR="001C2F3F" w:rsidRPr="00620FD5">
        <w:rPr>
          <w:lang w:val="lt-LT"/>
        </w:rPr>
        <w:t xml:space="preserve"> (flatten) arba konvertuoti į rastrą.</w:t>
      </w:r>
    </w:p>
    <w:p w:rsidR="00016665" w:rsidRPr="00620FD5" w:rsidRDefault="00C408E2" w:rsidP="004F5E71">
      <w:pPr>
        <w:numPr>
          <w:ilvl w:val="1"/>
          <w:numId w:val="13"/>
        </w:numPr>
        <w:spacing w:line="336" w:lineRule="auto"/>
        <w:ind w:left="851" w:hanging="567"/>
        <w:jc w:val="both"/>
        <w:rPr>
          <w:lang w:val="lt-LT"/>
        </w:rPr>
      </w:pPr>
      <w:r w:rsidRPr="00620FD5">
        <w:rPr>
          <w:lang w:val="lt-LT"/>
        </w:rPr>
        <w:t xml:space="preserve">Jei yra galimybė, tai failų </w:t>
      </w:r>
      <w:r w:rsidR="00F32AB4" w:rsidRPr="00620FD5">
        <w:rPr>
          <w:lang w:val="lt-LT"/>
        </w:rPr>
        <w:t>nearchyvuokite.</w:t>
      </w:r>
    </w:p>
    <w:p w:rsidR="005B4525" w:rsidRPr="00620FD5" w:rsidRDefault="005B4525" w:rsidP="004F5E71">
      <w:pPr>
        <w:numPr>
          <w:ilvl w:val="1"/>
          <w:numId w:val="13"/>
        </w:numPr>
        <w:spacing w:line="336" w:lineRule="auto"/>
        <w:ind w:left="851" w:hanging="567"/>
        <w:jc w:val="both"/>
        <w:rPr>
          <w:u w:val="single"/>
          <w:lang w:val="lt-LT"/>
        </w:rPr>
      </w:pPr>
      <w:r w:rsidRPr="00620FD5">
        <w:rPr>
          <w:u w:val="single"/>
          <w:lang w:val="lt-LT"/>
        </w:rPr>
        <w:t>Ruoši</w:t>
      </w:r>
      <w:r w:rsidR="000A163F" w:rsidRPr="00620FD5">
        <w:rPr>
          <w:u w:val="single"/>
          <w:lang w:val="lt-LT"/>
        </w:rPr>
        <w:t>antis</w:t>
      </w:r>
      <w:r w:rsidRPr="00620FD5">
        <w:rPr>
          <w:u w:val="single"/>
          <w:lang w:val="lt-LT"/>
        </w:rPr>
        <w:t xml:space="preserve"> kontūriniam pjaustymui (ploteriavimui):</w:t>
      </w:r>
    </w:p>
    <w:p w:rsidR="005B4525" w:rsidRPr="00620FD5" w:rsidRDefault="00D2596D" w:rsidP="004F5E71">
      <w:pPr>
        <w:numPr>
          <w:ilvl w:val="2"/>
          <w:numId w:val="13"/>
        </w:numPr>
        <w:spacing w:line="336" w:lineRule="auto"/>
        <w:ind w:left="851" w:hanging="284"/>
        <w:jc w:val="both"/>
        <w:rPr>
          <w:lang w:val="lt-LT"/>
        </w:rPr>
      </w:pPr>
      <w:r w:rsidRPr="00620FD5">
        <w:rPr>
          <w:lang w:val="lt-LT"/>
        </w:rPr>
        <w:t>p</w:t>
      </w:r>
      <w:r w:rsidR="005B4525" w:rsidRPr="00620FD5">
        <w:rPr>
          <w:lang w:val="lt-LT"/>
        </w:rPr>
        <w:t>ateikiama kreivinė (vektorinė, vector) byla (PDF, EPS, AI, CDR, DWG);</w:t>
      </w:r>
    </w:p>
    <w:p w:rsidR="005B4525" w:rsidRPr="00396A7C" w:rsidRDefault="00D2596D" w:rsidP="004F5E71">
      <w:pPr>
        <w:numPr>
          <w:ilvl w:val="2"/>
          <w:numId w:val="13"/>
        </w:numPr>
        <w:spacing w:line="336" w:lineRule="auto"/>
        <w:ind w:left="851" w:hanging="284"/>
        <w:jc w:val="both"/>
        <w:rPr>
          <w:lang w:val="lt-LT"/>
        </w:rPr>
      </w:pPr>
      <w:r w:rsidRPr="00620FD5">
        <w:rPr>
          <w:lang w:val="lt-LT"/>
        </w:rPr>
        <w:lastRenderedPageBreak/>
        <w:t>g</w:t>
      </w:r>
      <w:r w:rsidR="005B4525" w:rsidRPr="00620FD5">
        <w:rPr>
          <w:lang w:val="lt-LT"/>
        </w:rPr>
        <w:t>alima pateikti pakankamos kokybės</w:t>
      </w:r>
      <w:r w:rsidR="00E032D9" w:rsidRPr="00620FD5">
        <w:rPr>
          <w:lang w:val="lt-LT"/>
        </w:rPr>
        <w:t xml:space="preserve"> ir aiškių kontūrų</w:t>
      </w:r>
      <w:r w:rsidR="005B4525" w:rsidRPr="00620FD5">
        <w:rPr>
          <w:lang w:val="lt-LT"/>
        </w:rPr>
        <w:t xml:space="preserve"> paveikslėlį (rastrą</w:t>
      </w:r>
      <w:r w:rsidR="005B4525" w:rsidRPr="00396A7C">
        <w:rPr>
          <w:lang w:val="lt-LT"/>
        </w:rPr>
        <w:t>) automatiniam apvedžiojimui (tracing), tačiau tikslus rezultatas negarantuojamas;</w:t>
      </w:r>
    </w:p>
    <w:p w:rsidR="005B4525" w:rsidRPr="00396A7C" w:rsidRDefault="00D2596D" w:rsidP="004F5E71">
      <w:pPr>
        <w:numPr>
          <w:ilvl w:val="2"/>
          <w:numId w:val="13"/>
        </w:numPr>
        <w:spacing w:line="336" w:lineRule="auto"/>
        <w:ind w:left="851" w:hanging="284"/>
        <w:jc w:val="both"/>
        <w:rPr>
          <w:lang w:val="lt-LT"/>
        </w:rPr>
      </w:pPr>
      <w:r w:rsidRPr="00396A7C">
        <w:rPr>
          <w:lang w:val="lt-LT"/>
        </w:rPr>
        <w:t>p</w:t>
      </w:r>
      <w:r w:rsidR="005B4525" w:rsidRPr="00396A7C">
        <w:rPr>
          <w:lang w:val="lt-LT"/>
        </w:rPr>
        <w:t>jaustyklės programa nereaguoja į linijų storį, jei reikia konkretaus storio linijos – konvertuokite į kontūrą (Convert to outlines / Convert to curves);</w:t>
      </w:r>
    </w:p>
    <w:p w:rsidR="005B4525" w:rsidRPr="00396A7C" w:rsidRDefault="00D2596D" w:rsidP="004F5E71">
      <w:pPr>
        <w:numPr>
          <w:ilvl w:val="2"/>
          <w:numId w:val="13"/>
        </w:numPr>
        <w:spacing w:line="336" w:lineRule="auto"/>
        <w:ind w:left="851" w:hanging="284"/>
        <w:jc w:val="both"/>
        <w:rPr>
          <w:lang w:val="lt-LT"/>
        </w:rPr>
      </w:pPr>
      <w:r w:rsidRPr="00396A7C">
        <w:rPr>
          <w:lang w:val="lt-LT"/>
        </w:rPr>
        <w:t>j</w:t>
      </w:r>
      <w:r w:rsidR="005B4525" w:rsidRPr="00396A7C">
        <w:rPr>
          <w:lang w:val="lt-LT"/>
        </w:rPr>
        <w:t xml:space="preserve">ei </w:t>
      </w:r>
      <w:r w:rsidR="00820CAA" w:rsidRPr="00396A7C">
        <w:rPr>
          <w:lang w:val="lt-LT"/>
        </w:rPr>
        <w:t>reikalinga spauda su išpjaustymu</w:t>
      </w:r>
      <w:r w:rsidR="005B4525" w:rsidRPr="00396A7C">
        <w:rPr>
          <w:lang w:val="lt-LT"/>
        </w:rPr>
        <w:t xml:space="preserve"> (lipdukų), pateikiamos PDF, AI arba CDR bylos, kuriose spausdinamas vaizdas yra išplėstu fonu - užlaidomis (bleeds), o pjovimo kontūras yra </w:t>
      </w:r>
      <w:r w:rsidR="00B41E74" w:rsidRPr="00396A7C">
        <w:rPr>
          <w:lang w:val="lt-LT"/>
        </w:rPr>
        <w:t>pažymėtas atskiru ir kitos spalvos objektu.</w:t>
      </w:r>
    </w:p>
    <w:p w:rsidR="00F32AB4" w:rsidRPr="00396A7C" w:rsidRDefault="00F32AB4" w:rsidP="004F5E71">
      <w:pPr>
        <w:numPr>
          <w:ilvl w:val="1"/>
          <w:numId w:val="13"/>
        </w:numPr>
        <w:spacing w:line="336" w:lineRule="auto"/>
        <w:ind w:left="851" w:hanging="567"/>
        <w:jc w:val="both"/>
        <w:rPr>
          <w:u w:val="single"/>
          <w:lang w:val="lt-LT"/>
        </w:rPr>
      </w:pPr>
      <w:r w:rsidRPr="00396A7C">
        <w:rPr>
          <w:u w:val="single"/>
          <w:lang w:val="lt-LT"/>
        </w:rPr>
        <w:t>Papildoma informacija:</w:t>
      </w:r>
    </w:p>
    <w:p w:rsidR="00F32AB4" w:rsidRPr="00396A7C" w:rsidRDefault="00F32AB4" w:rsidP="004F5E71">
      <w:pPr>
        <w:numPr>
          <w:ilvl w:val="2"/>
          <w:numId w:val="13"/>
        </w:numPr>
        <w:spacing w:line="336" w:lineRule="auto"/>
        <w:jc w:val="both"/>
        <w:rPr>
          <w:lang w:val="lt-LT"/>
        </w:rPr>
      </w:pPr>
      <w:r w:rsidRPr="00396A7C">
        <w:rPr>
          <w:lang w:val="lt-LT"/>
        </w:rPr>
        <w:t>Illustrator, CorelDraw programose puslapio formatas nustatomas tokio dydžio kaip galutinis gaminio formatas. Visos užlaidos daromos už puslapio formato ribų. Ištisinis fonas makete turi būti pratęstas iki reikalingos užlaidos ribų. Generuojant PDF įjunkite užlaidų (bleed) funkciją ir įrašykite reikalingą reikšmę. Photoshop programoje puslapio formatas nustatomas kartu su užlaidomis</w:t>
      </w:r>
      <w:r w:rsidR="009B2BC1" w:rsidRPr="00396A7C">
        <w:rPr>
          <w:lang w:val="lt-LT"/>
        </w:rPr>
        <w:t>;</w:t>
      </w:r>
    </w:p>
    <w:p w:rsidR="00F32AB4" w:rsidRPr="00396A7C" w:rsidRDefault="00ED5C18" w:rsidP="004F5E71">
      <w:pPr>
        <w:numPr>
          <w:ilvl w:val="2"/>
          <w:numId w:val="13"/>
        </w:numPr>
        <w:spacing w:line="336" w:lineRule="auto"/>
        <w:jc w:val="both"/>
        <w:rPr>
          <w:lang w:val="lt-LT"/>
        </w:rPr>
      </w:pPr>
      <w:r>
        <w:rPr>
          <w:lang w:val="lt-LT"/>
        </w:rPr>
        <w:t>R</w:t>
      </w:r>
      <w:r w:rsidR="00F32AB4" w:rsidRPr="00396A7C">
        <w:rPr>
          <w:lang w:val="lt-LT"/>
        </w:rPr>
        <w:t>ekomenduojam</w:t>
      </w:r>
      <w:r w:rsidR="00443322" w:rsidRPr="00396A7C">
        <w:rPr>
          <w:lang w:val="lt-LT"/>
        </w:rPr>
        <w:t>as mažiausias šrifto dydis yra 7</w:t>
      </w:r>
      <w:r w:rsidR="009B2BC1" w:rsidRPr="00396A7C">
        <w:rPr>
          <w:lang w:val="lt-LT"/>
        </w:rPr>
        <w:t xml:space="preserve"> pt;</w:t>
      </w:r>
    </w:p>
    <w:p w:rsidR="00B304A1" w:rsidRDefault="00454E3B" w:rsidP="00995B9A">
      <w:pPr>
        <w:numPr>
          <w:ilvl w:val="2"/>
          <w:numId w:val="13"/>
        </w:numPr>
        <w:spacing w:line="336" w:lineRule="auto"/>
        <w:jc w:val="both"/>
        <w:rPr>
          <w:lang w:val="lt-LT"/>
        </w:rPr>
      </w:pPr>
      <w:r w:rsidRPr="00396A7C">
        <w:rPr>
          <w:lang w:val="lt-LT"/>
        </w:rPr>
        <w:t>A4 ir A3 (vieno puslapio) bylos neturėtų viršyti 150 mb, o didelio formato – 300 mb dydžio.</w:t>
      </w:r>
    </w:p>
    <w:p w:rsidR="00ED5C18" w:rsidRPr="00995B9A" w:rsidRDefault="00ED5C18" w:rsidP="00995B9A">
      <w:pPr>
        <w:numPr>
          <w:ilvl w:val="2"/>
          <w:numId w:val="13"/>
        </w:numPr>
        <w:spacing w:line="336" w:lineRule="auto"/>
        <w:jc w:val="both"/>
        <w:rPr>
          <w:lang w:val="lt-LT"/>
        </w:rPr>
      </w:pPr>
      <w:r>
        <w:rPr>
          <w:lang w:val="lt-LT"/>
        </w:rPr>
        <w:t>Darant dvipusę spaudą yra įmanoma paklaida.</w:t>
      </w:r>
    </w:p>
    <w:p w:rsidR="003015E2" w:rsidRPr="00B304A1" w:rsidRDefault="003015E2" w:rsidP="004F5E71">
      <w:pPr>
        <w:numPr>
          <w:ilvl w:val="0"/>
          <w:numId w:val="13"/>
        </w:numPr>
        <w:spacing w:line="336" w:lineRule="auto"/>
        <w:jc w:val="both"/>
        <w:rPr>
          <w:b/>
          <w:lang w:val="lt-LT"/>
        </w:rPr>
      </w:pPr>
      <w:r w:rsidRPr="00B304A1">
        <w:rPr>
          <w:b/>
          <w:lang w:val="lt-LT"/>
        </w:rPr>
        <w:t>Ruošiantis 3D spausdinimui:</w:t>
      </w:r>
    </w:p>
    <w:p w:rsidR="00705F28" w:rsidRDefault="0054409A" w:rsidP="004F5E71">
      <w:pPr>
        <w:numPr>
          <w:ilvl w:val="1"/>
          <w:numId w:val="13"/>
        </w:numPr>
        <w:spacing w:line="336" w:lineRule="auto"/>
        <w:jc w:val="both"/>
        <w:rPr>
          <w:lang w:val="lt-LT"/>
        </w:rPr>
      </w:pPr>
      <w:r>
        <w:rPr>
          <w:lang w:val="lt-LT"/>
        </w:rPr>
        <w:t>Trimačiam spausdinimui p</w:t>
      </w:r>
      <w:r w:rsidR="005F68AF">
        <w:rPr>
          <w:lang w:val="lt-LT"/>
        </w:rPr>
        <w:t>riimami trimačiai brėžiniai. Bylos pateikiamos STL rinkmeno</w:t>
      </w:r>
      <w:r w:rsidR="002C5E33">
        <w:rPr>
          <w:lang w:val="lt-LT"/>
        </w:rPr>
        <w:t>j</w:t>
      </w:r>
      <w:r w:rsidR="005F68AF">
        <w:rPr>
          <w:lang w:val="lt-LT"/>
        </w:rPr>
        <w:t>e.</w:t>
      </w:r>
      <w:r w:rsidR="00C3069F">
        <w:rPr>
          <w:lang w:val="lt-LT"/>
        </w:rPr>
        <w:t xml:space="preserve"> </w:t>
      </w:r>
    </w:p>
    <w:p w:rsidR="00781865" w:rsidRDefault="00D22986" w:rsidP="004F5E71">
      <w:pPr>
        <w:numPr>
          <w:ilvl w:val="1"/>
          <w:numId w:val="13"/>
        </w:numPr>
        <w:spacing w:line="336" w:lineRule="auto"/>
        <w:jc w:val="both"/>
        <w:rPr>
          <w:lang w:val="lt-LT"/>
        </w:rPr>
      </w:pPr>
      <w:r>
        <w:rPr>
          <w:lang w:val="lt-LT"/>
        </w:rPr>
        <w:t>Spaudos darbas priimamas į eilę, kai yra pateikiamas tvarkinga ir tinkama byla.</w:t>
      </w:r>
    </w:p>
    <w:p w:rsidR="003015E2" w:rsidRDefault="00C3069F" w:rsidP="004F5E71">
      <w:pPr>
        <w:numPr>
          <w:ilvl w:val="1"/>
          <w:numId w:val="13"/>
        </w:numPr>
        <w:spacing w:line="336" w:lineRule="auto"/>
        <w:jc w:val="both"/>
        <w:rPr>
          <w:lang w:val="lt-LT"/>
        </w:rPr>
      </w:pPr>
      <w:proofErr w:type="spellStart"/>
      <w:r>
        <w:t>Bylos</w:t>
      </w:r>
      <w:proofErr w:type="spellEnd"/>
      <w:r>
        <w:t xml:space="preserve"> </w:t>
      </w:r>
      <w:proofErr w:type="spellStart"/>
      <w:r>
        <w:t>neturi</w:t>
      </w:r>
      <w:proofErr w:type="spellEnd"/>
      <w:r>
        <w:t xml:space="preserve"> </w:t>
      </w:r>
      <w:proofErr w:type="spellStart"/>
      <w:r>
        <w:t>vir</w:t>
      </w:r>
      <w:proofErr w:type="spellEnd"/>
      <w:r>
        <w:rPr>
          <w:lang w:val="lt-LT"/>
        </w:rPr>
        <w:t xml:space="preserve">šyti 1 milijono daugiakampių (polygon) </w:t>
      </w:r>
      <w:r w:rsidR="00136FFC">
        <w:rPr>
          <w:lang w:val="lt-LT"/>
        </w:rPr>
        <w:t xml:space="preserve">kiekio </w:t>
      </w:r>
      <w:r>
        <w:rPr>
          <w:lang w:val="lt-LT"/>
        </w:rPr>
        <w:t>arba 50 mb</w:t>
      </w:r>
      <w:r w:rsidR="00BB4FAC">
        <w:rPr>
          <w:lang w:val="lt-LT"/>
        </w:rPr>
        <w:t xml:space="preserve"> dydžio</w:t>
      </w:r>
      <w:r>
        <w:rPr>
          <w:lang w:val="lt-LT"/>
        </w:rPr>
        <w:t>.</w:t>
      </w:r>
    </w:p>
    <w:p w:rsidR="005F68AF" w:rsidRDefault="005F68AF" w:rsidP="004F5E71">
      <w:pPr>
        <w:numPr>
          <w:ilvl w:val="1"/>
          <w:numId w:val="13"/>
        </w:numPr>
        <w:spacing w:line="336" w:lineRule="auto"/>
        <w:jc w:val="both"/>
        <w:rPr>
          <w:lang w:val="lt-LT"/>
        </w:rPr>
      </w:pPr>
      <w:r>
        <w:rPr>
          <w:lang w:val="lt-LT"/>
        </w:rPr>
        <w:t>Trimačių objektų mastelis turi būti 1:1 (t.y. tokio dydžio, kokio turi būti atspausdint</w:t>
      </w:r>
      <w:r w:rsidR="00FC1FF5">
        <w:rPr>
          <w:lang w:val="lt-LT"/>
        </w:rPr>
        <w:t>as</w:t>
      </w:r>
      <w:r>
        <w:rPr>
          <w:lang w:val="lt-LT"/>
        </w:rPr>
        <w:t>).</w:t>
      </w:r>
    </w:p>
    <w:p w:rsidR="00977888" w:rsidRDefault="00620FD5" w:rsidP="004F5E71">
      <w:pPr>
        <w:numPr>
          <w:ilvl w:val="1"/>
          <w:numId w:val="13"/>
        </w:numPr>
        <w:spacing w:line="336" w:lineRule="auto"/>
        <w:jc w:val="both"/>
        <w:rPr>
          <w:lang w:val="lt-LT"/>
        </w:rPr>
      </w:pPr>
      <w:r>
        <w:rPr>
          <w:lang w:val="lt-LT"/>
        </w:rPr>
        <w:t>Trimačiai objektai turi būti be skylių (</w:t>
      </w:r>
      <w:r w:rsidR="00491D4F">
        <w:rPr>
          <w:lang w:val="lt-LT"/>
        </w:rPr>
        <w:t>sandarūs</w:t>
      </w:r>
      <w:r>
        <w:rPr>
          <w:lang w:val="lt-LT"/>
        </w:rPr>
        <w:t>),</w:t>
      </w:r>
      <w:r w:rsidR="00491D4F">
        <w:rPr>
          <w:lang w:val="lt-LT"/>
        </w:rPr>
        <w:t xml:space="preserve"> nesusikertantys patys su savimi arba kita geometrija, </w:t>
      </w:r>
      <w:r w:rsidR="006C10A9">
        <w:rPr>
          <w:lang w:val="lt-LT"/>
        </w:rPr>
        <w:t>negali būti besidubliuojančių briaunų</w:t>
      </w:r>
      <w:r w:rsidR="00807185">
        <w:rPr>
          <w:lang w:val="lt-LT"/>
        </w:rPr>
        <w:t xml:space="preserve"> ir taškų</w:t>
      </w:r>
      <w:r w:rsidR="006C10A9">
        <w:rPr>
          <w:lang w:val="lt-LT"/>
        </w:rPr>
        <w:t xml:space="preserve"> </w:t>
      </w:r>
      <w:r w:rsidR="000C1028">
        <w:rPr>
          <w:lang w:val="lt-LT"/>
        </w:rPr>
        <w:t>(non-manifold)</w:t>
      </w:r>
      <w:r w:rsidR="00977888">
        <w:rPr>
          <w:lang w:val="lt-LT"/>
        </w:rPr>
        <w:t xml:space="preserve"> ir </w:t>
      </w:r>
      <w:r w:rsidR="00A96931">
        <w:rPr>
          <w:lang w:val="lt-LT"/>
        </w:rPr>
        <w:t xml:space="preserve">objektai </w:t>
      </w:r>
      <w:r w:rsidR="00977888">
        <w:rPr>
          <w:lang w:val="lt-LT"/>
        </w:rPr>
        <w:t>ne</w:t>
      </w:r>
      <w:r w:rsidR="001D7D4C">
        <w:rPr>
          <w:lang w:val="lt-LT"/>
        </w:rPr>
        <w:t>gali būti išvirkštiniai</w:t>
      </w:r>
      <w:r w:rsidR="00977888">
        <w:rPr>
          <w:lang w:val="lt-LT"/>
        </w:rPr>
        <w:t xml:space="preserve"> (t.y. geroji daugiakampių pusė turi būti atsukta išorėn)</w:t>
      </w:r>
      <w:r w:rsidR="000C1028">
        <w:rPr>
          <w:lang w:val="lt-LT"/>
        </w:rPr>
        <w:t xml:space="preserve">. </w:t>
      </w:r>
    </w:p>
    <w:p w:rsidR="005F68AF" w:rsidRDefault="000C1028" w:rsidP="004F5E71">
      <w:pPr>
        <w:numPr>
          <w:ilvl w:val="1"/>
          <w:numId w:val="13"/>
        </w:numPr>
        <w:spacing w:line="336" w:lineRule="auto"/>
        <w:jc w:val="both"/>
        <w:rPr>
          <w:lang w:val="lt-LT"/>
        </w:rPr>
      </w:pPr>
      <w:r>
        <w:rPr>
          <w:lang w:val="lt-LT"/>
        </w:rPr>
        <w:t>Objektai turi turėti storį (negali būti 0 storio).</w:t>
      </w:r>
    </w:p>
    <w:p w:rsidR="000C1028" w:rsidRDefault="007535F9" w:rsidP="004F5E71">
      <w:pPr>
        <w:numPr>
          <w:ilvl w:val="1"/>
          <w:numId w:val="13"/>
        </w:numPr>
        <w:spacing w:line="336" w:lineRule="auto"/>
        <w:jc w:val="both"/>
        <w:rPr>
          <w:lang w:val="lt-LT"/>
        </w:rPr>
      </w:pPr>
      <w:r>
        <w:rPr>
          <w:lang w:val="lt-LT"/>
        </w:rPr>
        <w:t>Ploniausi</w:t>
      </w:r>
      <w:r w:rsidR="0000268E">
        <w:rPr>
          <w:lang w:val="lt-LT"/>
        </w:rPr>
        <w:t>as</w:t>
      </w:r>
      <w:r>
        <w:rPr>
          <w:lang w:val="lt-LT"/>
        </w:rPr>
        <w:t xml:space="preserve"> </w:t>
      </w:r>
      <w:r w:rsidR="00B66CD0">
        <w:rPr>
          <w:lang w:val="lt-LT"/>
        </w:rPr>
        <w:t>atpažįstamas</w:t>
      </w:r>
      <w:r>
        <w:rPr>
          <w:lang w:val="lt-LT"/>
        </w:rPr>
        <w:t xml:space="preserve"> </w:t>
      </w:r>
      <w:r w:rsidR="00C07BA2">
        <w:rPr>
          <w:lang w:val="lt-LT"/>
        </w:rPr>
        <w:t xml:space="preserve">sienos </w:t>
      </w:r>
      <w:r>
        <w:rPr>
          <w:lang w:val="lt-LT"/>
        </w:rPr>
        <w:t>stor</w:t>
      </w:r>
      <w:r w:rsidR="00611211">
        <w:rPr>
          <w:lang w:val="lt-LT"/>
        </w:rPr>
        <w:t>i</w:t>
      </w:r>
      <w:r w:rsidR="0000268E">
        <w:rPr>
          <w:lang w:val="lt-LT"/>
        </w:rPr>
        <w:t>s</w:t>
      </w:r>
      <w:r>
        <w:rPr>
          <w:lang w:val="lt-LT"/>
        </w:rPr>
        <w:t xml:space="preserve"> yra 0,</w:t>
      </w:r>
      <w:r w:rsidR="0000268E">
        <w:rPr>
          <w:lang w:val="lt-LT"/>
        </w:rPr>
        <w:t>6</w:t>
      </w:r>
      <w:r w:rsidR="0020460A">
        <w:rPr>
          <w:lang w:val="lt-LT"/>
        </w:rPr>
        <w:t xml:space="preserve"> </w:t>
      </w:r>
      <w:r>
        <w:rPr>
          <w:lang w:val="lt-LT"/>
        </w:rPr>
        <w:t>mm</w:t>
      </w:r>
      <w:r w:rsidR="0000268E">
        <w:rPr>
          <w:lang w:val="lt-LT"/>
        </w:rPr>
        <w:t>.</w:t>
      </w:r>
    </w:p>
    <w:p w:rsidR="007535F9" w:rsidRDefault="003D3484" w:rsidP="004F5E71">
      <w:pPr>
        <w:numPr>
          <w:ilvl w:val="1"/>
          <w:numId w:val="13"/>
        </w:numPr>
        <w:spacing w:line="336" w:lineRule="auto"/>
        <w:jc w:val="both"/>
        <w:rPr>
          <w:lang w:val="lt-LT"/>
        </w:rPr>
      </w:pPr>
      <w:r>
        <w:rPr>
          <w:lang w:val="lt-LT"/>
        </w:rPr>
        <w:t>Objektai negali kabėti ore.</w:t>
      </w:r>
    </w:p>
    <w:p w:rsidR="00B304A1" w:rsidRDefault="00B304A1" w:rsidP="004F5E71">
      <w:pPr>
        <w:numPr>
          <w:ilvl w:val="1"/>
          <w:numId w:val="13"/>
        </w:numPr>
        <w:spacing w:line="336" w:lineRule="auto"/>
        <w:jc w:val="both"/>
        <w:rPr>
          <w:lang w:val="lt-LT"/>
        </w:rPr>
      </w:pPr>
      <w:r>
        <w:rPr>
          <w:lang w:val="lt-LT"/>
        </w:rPr>
        <w:t>Kai kurios problemos gali būti sutvarkytos darbuotojo specialių programų pogalba, už tai imamas papildomas mokestis.</w:t>
      </w:r>
    </w:p>
    <w:p w:rsidR="003D3484" w:rsidRPr="00B304A1" w:rsidRDefault="003D3484" w:rsidP="004F5E71">
      <w:pPr>
        <w:numPr>
          <w:ilvl w:val="1"/>
          <w:numId w:val="13"/>
        </w:numPr>
        <w:spacing w:line="336" w:lineRule="auto"/>
        <w:ind w:left="1134" w:hanging="594"/>
        <w:jc w:val="both"/>
        <w:rPr>
          <w:u w:val="single"/>
          <w:lang w:val="lt-LT"/>
        </w:rPr>
      </w:pPr>
      <w:r w:rsidRPr="00B304A1">
        <w:rPr>
          <w:u w:val="single"/>
          <w:lang w:val="lt-LT"/>
        </w:rPr>
        <w:t>Rekomendacijos</w:t>
      </w:r>
      <w:r w:rsidR="00F25D73">
        <w:rPr>
          <w:u w:val="single"/>
          <w:lang w:val="lt-LT"/>
        </w:rPr>
        <w:t xml:space="preserve"> ir papildoma informacija</w:t>
      </w:r>
      <w:r w:rsidRPr="00B304A1">
        <w:rPr>
          <w:u w:val="single"/>
          <w:lang w:val="lt-LT"/>
        </w:rPr>
        <w:t>:</w:t>
      </w:r>
    </w:p>
    <w:p w:rsidR="003D3484" w:rsidRDefault="00A62146" w:rsidP="004F5E71">
      <w:pPr>
        <w:numPr>
          <w:ilvl w:val="2"/>
          <w:numId w:val="18"/>
        </w:numPr>
        <w:spacing w:line="336" w:lineRule="auto"/>
        <w:ind w:left="1134" w:hanging="283"/>
        <w:jc w:val="both"/>
        <w:rPr>
          <w:lang w:val="lt-LT"/>
        </w:rPr>
      </w:pPr>
      <w:r>
        <w:rPr>
          <w:lang w:val="lt-LT"/>
        </w:rPr>
        <w:t>Jei reikalingi erdvinių figūrų susikirtimai, susikirtimo rezultatas turi būti apjungtas į vientisą tūrį.</w:t>
      </w:r>
    </w:p>
    <w:p w:rsidR="00B304A1" w:rsidRDefault="00A62146" w:rsidP="004F5E71">
      <w:pPr>
        <w:numPr>
          <w:ilvl w:val="2"/>
          <w:numId w:val="18"/>
        </w:numPr>
        <w:spacing w:line="336" w:lineRule="auto"/>
        <w:ind w:left="1134" w:hanging="283"/>
        <w:jc w:val="both"/>
        <w:rPr>
          <w:lang w:val="lt-LT"/>
        </w:rPr>
      </w:pPr>
      <w:r w:rsidRPr="00977888">
        <w:rPr>
          <w:lang w:val="lt-LT"/>
        </w:rPr>
        <w:t xml:space="preserve">Vienas erdvinis kūnas kitame yra suprantamas kaip </w:t>
      </w:r>
      <w:r w:rsidR="0071367B" w:rsidRPr="00977888">
        <w:rPr>
          <w:lang w:val="lt-LT"/>
        </w:rPr>
        <w:t>tuštuma</w:t>
      </w:r>
      <w:r w:rsidRPr="00977888">
        <w:rPr>
          <w:lang w:val="lt-LT"/>
        </w:rPr>
        <w:t>.</w:t>
      </w:r>
    </w:p>
    <w:p w:rsidR="00D42FDB" w:rsidRDefault="00D42FDB" w:rsidP="004F5E71">
      <w:pPr>
        <w:numPr>
          <w:ilvl w:val="2"/>
          <w:numId w:val="18"/>
        </w:numPr>
        <w:spacing w:line="336" w:lineRule="auto"/>
        <w:ind w:left="1134" w:hanging="283"/>
        <w:jc w:val="both"/>
        <w:rPr>
          <w:lang w:val="lt-LT"/>
        </w:rPr>
      </w:pPr>
      <w:r>
        <w:rPr>
          <w:lang w:val="lt-LT"/>
        </w:rPr>
        <w:t>Nuo objekto pasukimo spausdinimui priklauso jo tvirtumas ir detalumas X, Y arba Z kryptimis</w:t>
      </w:r>
      <w:r w:rsidR="00637CB6">
        <w:rPr>
          <w:lang w:val="lt-LT"/>
        </w:rPr>
        <w:t>. Jei reikalingas tvirtumas arba detalumas tam tikrose vietose – iš anksto praneškite darbuotojui.</w:t>
      </w:r>
    </w:p>
    <w:p w:rsidR="00637CB6" w:rsidRDefault="00973C42" w:rsidP="004F5E71">
      <w:pPr>
        <w:numPr>
          <w:ilvl w:val="2"/>
          <w:numId w:val="18"/>
        </w:numPr>
        <w:spacing w:line="336" w:lineRule="auto"/>
        <w:ind w:left="1134" w:hanging="283"/>
        <w:jc w:val="both"/>
        <w:rPr>
          <w:lang w:val="lt-LT"/>
        </w:rPr>
      </w:pPr>
      <w:r>
        <w:rPr>
          <w:lang w:val="lt-LT"/>
        </w:rPr>
        <w:t xml:space="preserve">Vėsdami plastikai šiek tiek </w:t>
      </w:r>
      <w:r w:rsidR="00A63A31">
        <w:rPr>
          <w:lang w:val="lt-LT"/>
        </w:rPr>
        <w:t>defornuojas (dažbniausiai susitraukia)</w:t>
      </w:r>
      <w:r>
        <w:rPr>
          <w:lang w:val="lt-LT"/>
        </w:rPr>
        <w:t xml:space="preserve"> ir tai reikia turėti omenyje.</w:t>
      </w:r>
    </w:p>
    <w:p w:rsidR="00973C42" w:rsidRDefault="00A63A31" w:rsidP="004F5E71">
      <w:pPr>
        <w:numPr>
          <w:ilvl w:val="2"/>
          <w:numId w:val="18"/>
        </w:numPr>
        <w:spacing w:line="336" w:lineRule="auto"/>
        <w:ind w:left="1134" w:hanging="283"/>
        <w:jc w:val="both"/>
        <w:rPr>
          <w:lang w:val="lt-LT"/>
        </w:rPr>
      </w:pPr>
      <w:r>
        <w:rPr>
          <w:lang w:val="lt-LT"/>
        </w:rPr>
        <w:t>Profesionalus spausdintuvas turi ~0,13 mm paklaidą, o neprofesionalus</w:t>
      </w:r>
      <w:r w:rsidR="00117EB3">
        <w:rPr>
          <w:lang w:val="lt-LT"/>
        </w:rPr>
        <w:t xml:space="preserve"> </w:t>
      </w:r>
      <w:r>
        <w:rPr>
          <w:lang w:val="lt-LT"/>
        </w:rPr>
        <w:t>– 0,4</w:t>
      </w:r>
      <w:r w:rsidR="008B7B07">
        <w:rPr>
          <w:lang w:val="lt-LT"/>
        </w:rPr>
        <w:t>~0,5</w:t>
      </w:r>
      <w:r>
        <w:rPr>
          <w:lang w:val="lt-LT"/>
        </w:rPr>
        <w:t xml:space="preserve"> mm.</w:t>
      </w:r>
      <w:r w:rsidR="00AC5B8F">
        <w:rPr>
          <w:lang w:val="lt-LT"/>
        </w:rPr>
        <w:t xml:space="preserve"> Tai reikia turėti omeny darant sujungimus arba norint spausdinti tarpusavyje judančias dalis.</w:t>
      </w:r>
    </w:p>
    <w:p w:rsidR="00F61BC2" w:rsidRDefault="00F61BC2" w:rsidP="00F61BC2">
      <w:pPr>
        <w:spacing w:line="336" w:lineRule="auto"/>
        <w:ind w:left="284"/>
        <w:jc w:val="both"/>
        <w:rPr>
          <w:b/>
          <w:lang w:val="lt-LT"/>
        </w:rPr>
      </w:pPr>
    </w:p>
    <w:p w:rsidR="00F61BC2" w:rsidRDefault="00F61BC2" w:rsidP="00F61BC2">
      <w:pPr>
        <w:spacing w:line="336" w:lineRule="auto"/>
        <w:ind w:left="284"/>
        <w:jc w:val="both"/>
        <w:rPr>
          <w:b/>
          <w:lang w:val="lt-LT"/>
        </w:rPr>
      </w:pPr>
    </w:p>
    <w:p w:rsidR="00F32AB4" w:rsidRPr="00396A7C" w:rsidRDefault="00C408E2" w:rsidP="004F5E71">
      <w:pPr>
        <w:numPr>
          <w:ilvl w:val="0"/>
          <w:numId w:val="13"/>
        </w:numPr>
        <w:spacing w:line="336" w:lineRule="auto"/>
        <w:ind w:left="284" w:hanging="284"/>
        <w:jc w:val="both"/>
        <w:rPr>
          <w:b/>
          <w:lang w:val="lt-LT"/>
        </w:rPr>
      </w:pPr>
      <w:r w:rsidRPr="00396A7C">
        <w:rPr>
          <w:b/>
          <w:lang w:val="lt-LT"/>
        </w:rPr>
        <w:t>Pagrindiniai</w:t>
      </w:r>
      <w:r w:rsidR="00F32AB4" w:rsidRPr="00396A7C">
        <w:rPr>
          <w:b/>
          <w:lang w:val="lt-LT"/>
        </w:rPr>
        <w:t xml:space="preserve"> </w:t>
      </w:r>
      <w:r w:rsidRPr="00396A7C">
        <w:rPr>
          <w:b/>
          <w:lang w:val="lt-LT"/>
        </w:rPr>
        <w:t>darbo saugos</w:t>
      </w:r>
      <w:r w:rsidR="00F32AB4" w:rsidRPr="00396A7C">
        <w:rPr>
          <w:b/>
          <w:lang w:val="lt-LT"/>
        </w:rPr>
        <w:t xml:space="preserve"> </w:t>
      </w:r>
      <w:r w:rsidRPr="00396A7C">
        <w:rPr>
          <w:b/>
          <w:lang w:val="lt-LT"/>
        </w:rPr>
        <w:t>reikalavimai</w:t>
      </w:r>
      <w:r w:rsidR="00F32AB4" w:rsidRPr="00396A7C">
        <w:rPr>
          <w:b/>
          <w:lang w:val="lt-LT"/>
        </w:rPr>
        <w:t>:</w:t>
      </w:r>
    </w:p>
    <w:p w:rsidR="00F32AB4" w:rsidRPr="00396A7C" w:rsidRDefault="00F32AB4" w:rsidP="004F5E71">
      <w:pPr>
        <w:numPr>
          <w:ilvl w:val="1"/>
          <w:numId w:val="13"/>
        </w:numPr>
        <w:spacing w:line="336" w:lineRule="auto"/>
        <w:ind w:left="567" w:hanging="283"/>
        <w:jc w:val="both"/>
        <w:rPr>
          <w:u w:val="single"/>
          <w:lang w:val="lt-LT"/>
        </w:rPr>
      </w:pPr>
      <w:r w:rsidRPr="00396A7C">
        <w:rPr>
          <w:u w:val="single"/>
          <w:lang w:val="lt-LT"/>
        </w:rPr>
        <w:t>Dirbant popieriaus giljotina</w:t>
      </w:r>
      <w:r w:rsidR="008A10FB" w:rsidRPr="00396A7C">
        <w:rPr>
          <w:u w:val="single"/>
          <w:lang w:val="lt-LT"/>
        </w:rPr>
        <w:t>:</w:t>
      </w:r>
    </w:p>
    <w:p w:rsidR="00F32AB4" w:rsidRDefault="009B2BC1" w:rsidP="004F5E71">
      <w:pPr>
        <w:numPr>
          <w:ilvl w:val="2"/>
          <w:numId w:val="13"/>
        </w:numPr>
        <w:tabs>
          <w:tab w:val="left" w:pos="1134"/>
        </w:tabs>
        <w:spacing w:line="336" w:lineRule="auto"/>
        <w:ind w:left="1134" w:hanging="567"/>
        <w:jc w:val="both"/>
        <w:rPr>
          <w:lang w:val="lt-LT"/>
        </w:rPr>
      </w:pPr>
      <w:r w:rsidRPr="00396A7C">
        <w:rPr>
          <w:lang w:val="lt-LT"/>
        </w:rPr>
        <w:t>į</w:t>
      </w:r>
      <w:r w:rsidR="00F32AB4" w:rsidRPr="00396A7C">
        <w:rPr>
          <w:lang w:val="lt-LT"/>
        </w:rPr>
        <w:t xml:space="preserve">renginys skirtas įvairaus storio popieriui pjaustyti. Draudžiama </w:t>
      </w:r>
      <w:r w:rsidR="00016665" w:rsidRPr="00396A7C">
        <w:rPr>
          <w:lang w:val="lt-LT"/>
        </w:rPr>
        <w:t>p</w:t>
      </w:r>
      <w:r w:rsidR="00F32AB4" w:rsidRPr="00396A7C">
        <w:rPr>
          <w:lang w:val="lt-LT"/>
        </w:rPr>
        <w:t>jaustyti kietas medžiagas</w:t>
      </w:r>
      <w:r w:rsidR="00113331">
        <w:rPr>
          <w:lang w:val="lt-LT"/>
        </w:rPr>
        <w:t>;</w:t>
      </w:r>
    </w:p>
    <w:p w:rsidR="0020012A" w:rsidRPr="0020012A" w:rsidRDefault="00113331" w:rsidP="004F5E71">
      <w:pPr>
        <w:numPr>
          <w:ilvl w:val="2"/>
          <w:numId w:val="13"/>
        </w:numPr>
        <w:tabs>
          <w:tab w:val="left" w:pos="1134"/>
        </w:tabs>
        <w:spacing w:line="336" w:lineRule="auto"/>
        <w:ind w:left="1134" w:hanging="567"/>
        <w:jc w:val="both"/>
        <w:rPr>
          <w:spacing w:val="-4"/>
          <w:lang w:val="lt-LT"/>
        </w:rPr>
      </w:pPr>
      <w:r>
        <w:rPr>
          <w:spacing w:val="-4"/>
          <w:lang w:val="lt-LT"/>
        </w:rPr>
        <w:t>ties pjūviu arba šalia negali būti sąsagėlių, kniedžių ar kitų panašių pašalinių elementų;</w:t>
      </w:r>
    </w:p>
    <w:p w:rsidR="00F32AB4" w:rsidRPr="00396A7C" w:rsidRDefault="00B90A0B" w:rsidP="004F5E71">
      <w:pPr>
        <w:numPr>
          <w:ilvl w:val="2"/>
          <w:numId w:val="13"/>
        </w:numPr>
        <w:tabs>
          <w:tab w:val="left" w:pos="1134"/>
        </w:tabs>
        <w:spacing w:line="336" w:lineRule="auto"/>
        <w:ind w:left="1134" w:hanging="567"/>
        <w:jc w:val="both"/>
        <w:rPr>
          <w:lang w:val="lt-LT"/>
        </w:rPr>
      </w:pPr>
      <w:r>
        <w:rPr>
          <w:lang w:val="lt-LT"/>
        </w:rPr>
        <w:t>siauras pjūvis</w:t>
      </w:r>
      <w:r w:rsidR="00F32AB4" w:rsidRPr="00396A7C">
        <w:rPr>
          <w:lang w:val="lt-LT"/>
        </w:rPr>
        <w:t xml:space="preserve"> </w:t>
      </w:r>
      <w:r>
        <w:rPr>
          <w:lang w:val="lt-LT"/>
        </w:rPr>
        <w:t>(</w:t>
      </w:r>
      <w:r w:rsidR="00F32AB4" w:rsidRPr="00396A7C">
        <w:rPr>
          <w:lang w:val="lt-LT"/>
        </w:rPr>
        <w:t>10 mm</w:t>
      </w:r>
      <w:r>
        <w:rPr>
          <w:lang w:val="lt-LT"/>
        </w:rPr>
        <w:t>)</w:t>
      </w:r>
      <w:r w:rsidR="00F32AB4" w:rsidRPr="00396A7C">
        <w:rPr>
          <w:lang w:val="lt-LT"/>
        </w:rPr>
        <w:t xml:space="preserve"> yra galimas </w:t>
      </w:r>
      <w:r w:rsidR="00EB0128">
        <w:rPr>
          <w:lang w:val="lt-LT"/>
        </w:rPr>
        <w:t>priekinės atramos pagalba</w:t>
      </w:r>
      <w:r w:rsidR="00F32AB4" w:rsidRPr="00396A7C">
        <w:rPr>
          <w:lang w:val="lt-LT"/>
        </w:rPr>
        <w:t xml:space="preserve">, pjūvio metu priekinė atrama </w:t>
      </w:r>
      <w:r w:rsidR="00EB0128">
        <w:rPr>
          <w:lang w:val="lt-LT"/>
        </w:rPr>
        <w:t>pati pasitraukia nuo peilio</w:t>
      </w:r>
      <w:r w:rsidR="008C22D5">
        <w:rPr>
          <w:lang w:val="lt-LT"/>
        </w:rPr>
        <w:t xml:space="preserve"> ir po to grįžta atgal</w:t>
      </w:r>
      <w:r w:rsidR="00F32AB4" w:rsidRPr="00396A7C">
        <w:rPr>
          <w:lang w:val="lt-LT"/>
        </w:rPr>
        <w:t>. Norint tinkamai paruošti pjaustyklę siauros juostos (10 mm) atpjovimui, peilį reikia pakelti į aukščiausią padėtį</w:t>
      </w:r>
      <w:r w:rsidR="008C22D5">
        <w:rPr>
          <w:lang w:val="lt-LT"/>
        </w:rPr>
        <w:t>, pristum</w:t>
      </w:r>
      <w:r w:rsidR="00113331">
        <w:rPr>
          <w:lang w:val="lt-LT"/>
        </w:rPr>
        <w:t>ti ir priveržti priekinę atramą;</w:t>
      </w:r>
    </w:p>
    <w:p w:rsidR="00F32AB4" w:rsidRPr="00396A7C" w:rsidRDefault="009B2BC1" w:rsidP="004F5E71">
      <w:pPr>
        <w:numPr>
          <w:ilvl w:val="2"/>
          <w:numId w:val="13"/>
        </w:numPr>
        <w:tabs>
          <w:tab w:val="left" w:pos="1134"/>
        </w:tabs>
        <w:spacing w:line="336" w:lineRule="auto"/>
        <w:ind w:left="1134" w:hanging="567"/>
        <w:jc w:val="both"/>
        <w:rPr>
          <w:lang w:val="lt-LT"/>
        </w:rPr>
      </w:pPr>
      <w:r w:rsidRPr="00396A7C">
        <w:rPr>
          <w:lang w:val="lt-LT"/>
        </w:rPr>
        <w:t>n</w:t>
      </w:r>
      <w:r w:rsidR="00F32AB4" w:rsidRPr="00396A7C">
        <w:rPr>
          <w:lang w:val="lt-LT"/>
        </w:rPr>
        <w:t>esiliesti prie peilio, ribotuvo ir prispaudimo bloko jų veikimo metu. Draudžiam</w:t>
      </w:r>
      <w:r w:rsidR="00B90A0B">
        <w:rPr>
          <w:lang w:val="lt-LT"/>
        </w:rPr>
        <w:t>i</w:t>
      </w:r>
      <w:r w:rsidR="00F32AB4" w:rsidRPr="00396A7C">
        <w:rPr>
          <w:lang w:val="lt-LT"/>
        </w:rPr>
        <w:t xml:space="preserve"> bet kokie veiksmai, </w:t>
      </w:r>
      <w:r w:rsidR="00016665" w:rsidRPr="00396A7C">
        <w:rPr>
          <w:lang w:val="lt-LT"/>
        </w:rPr>
        <w:t>mažinantys</w:t>
      </w:r>
      <w:r w:rsidR="00F32AB4" w:rsidRPr="00396A7C">
        <w:rPr>
          <w:lang w:val="lt-LT"/>
        </w:rPr>
        <w:t xml:space="preserve"> įrenginio saugumą</w:t>
      </w:r>
      <w:r w:rsidRPr="00396A7C">
        <w:rPr>
          <w:lang w:val="lt-LT"/>
        </w:rPr>
        <w:t>;</w:t>
      </w:r>
    </w:p>
    <w:p w:rsidR="00F32AB4" w:rsidRPr="00396A7C" w:rsidRDefault="009B2BC1" w:rsidP="004F5E71">
      <w:pPr>
        <w:numPr>
          <w:ilvl w:val="2"/>
          <w:numId w:val="13"/>
        </w:numPr>
        <w:tabs>
          <w:tab w:val="left" w:pos="1134"/>
        </w:tabs>
        <w:spacing w:line="336" w:lineRule="auto"/>
        <w:ind w:left="1134" w:hanging="567"/>
        <w:jc w:val="both"/>
        <w:rPr>
          <w:lang w:val="lt-LT"/>
        </w:rPr>
      </w:pPr>
      <w:r w:rsidRPr="00396A7C">
        <w:rPr>
          <w:lang w:val="lt-LT"/>
        </w:rPr>
        <w:t>a</w:t>
      </w:r>
      <w:r w:rsidR="00F32AB4" w:rsidRPr="00396A7C">
        <w:rPr>
          <w:lang w:val="lt-LT"/>
        </w:rPr>
        <w:t>tliekant popieriaus pjovimą, uždėjus ruošinį ant įrenginio p</w:t>
      </w:r>
      <w:r w:rsidR="00B90A0B">
        <w:rPr>
          <w:lang w:val="lt-LT"/>
        </w:rPr>
        <w:t>agal nustatytą atraminę juostą</w:t>
      </w:r>
      <w:r w:rsidR="00F32AB4" w:rsidRPr="00396A7C">
        <w:rPr>
          <w:lang w:val="lt-LT"/>
        </w:rPr>
        <w:t>, nulenkti rankeną. Rankos turi būti ne arčiau kaip 15 c</w:t>
      </w:r>
      <w:r w:rsidRPr="00396A7C">
        <w:rPr>
          <w:lang w:val="lt-LT"/>
        </w:rPr>
        <w:t>m nuotolyje nuo pjovimo linijos;</w:t>
      </w:r>
    </w:p>
    <w:p w:rsidR="00F32AB4" w:rsidRPr="00396A7C" w:rsidRDefault="009B2BC1" w:rsidP="004F5E71">
      <w:pPr>
        <w:numPr>
          <w:ilvl w:val="2"/>
          <w:numId w:val="13"/>
        </w:numPr>
        <w:tabs>
          <w:tab w:val="left" w:pos="1134"/>
        </w:tabs>
        <w:spacing w:line="336" w:lineRule="auto"/>
        <w:ind w:left="1134" w:hanging="567"/>
        <w:jc w:val="both"/>
        <w:rPr>
          <w:lang w:val="lt-LT"/>
        </w:rPr>
      </w:pPr>
      <w:r w:rsidRPr="00396A7C">
        <w:rPr>
          <w:lang w:val="lt-LT"/>
        </w:rPr>
        <w:t>į</w:t>
      </w:r>
      <w:r w:rsidR="00F32AB4" w:rsidRPr="00396A7C">
        <w:rPr>
          <w:lang w:val="lt-LT"/>
        </w:rPr>
        <w:t>renginys turi atitinkamą trinties jėgą generuojantį mechanizmą, neleidžiantį pakeltam peiliui savaime nusileisti. Jeigu peilis leidžiasi savaime, reikia sureguliuoti šį mechanizmą</w:t>
      </w:r>
      <w:r w:rsidRPr="00396A7C">
        <w:rPr>
          <w:lang w:val="lt-LT"/>
        </w:rPr>
        <w:t>;</w:t>
      </w:r>
    </w:p>
    <w:p w:rsidR="00E35406" w:rsidRPr="00396A7C" w:rsidRDefault="009B2BC1" w:rsidP="004F5E71">
      <w:pPr>
        <w:numPr>
          <w:ilvl w:val="2"/>
          <w:numId w:val="13"/>
        </w:numPr>
        <w:tabs>
          <w:tab w:val="left" w:pos="1134"/>
        </w:tabs>
        <w:spacing w:line="336" w:lineRule="auto"/>
        <w:ind w:left="1134" w:hanging="567"/>
        <w:jc w:val="both"/>
        <w:rPr>
          <w:lang w:val="lt-LT"/>
        </w:rPr>
      </w:pPr>
      <w:r w:rsidRPr="00396A7C">
        <w:rPr>
          <w:lang w:val="lt-LT"/>
        </w:rPr>
        <w:t>r</w:t>
      </w:r>
      <w:r w:rsidR="00F32AB4" w:rsidRPr="00396A7C">
        <w:rPr>
          <w:lang w:val="lt-LT"/>
        </w:rPr>
        <w:t>uošinius ir gaminius dėti į specialiai tam skirtą vietą tvarkingai, kad nekristų netrukdytų dirbti.</w:t>
      </w:r>
    </w:p>
    <w:p w:rsidR="004D387A" w:rsidRPr="00396A7C" w:rsidRDefault="004D387A" w:rsidP="004F5E71">
      <w:pPr>
        <w:numPr>
          <w:ilvl w:val="1"/>
          <w:numId w:val="13"/>
        </w:numPr>
        <w:spacing w:line="336" w:lineRule="auto"/>
        <w:ind w:left="567" w:hanging="283"/>
        <w:jc w:val="both"/>
        <w:rPr>
          <w:u w:val="single"/>
          <w:lang w:val="lt-LT"/>
        </w:rPr>
      </w:pPr>
      <w:r w:rsidRPr="00396A7C">
        <w:rPr>
          <w:u w:val="single"/>
          <w:lang w:val="lt-LT"/>
        </w:rPr>
        <w:t xml:space="preserve">Dirbant </w:t>
      </w:r>
      <w:r w:rsidR="0083118A" w:rsidRPr="00396A7C">
        <w:rPr>
          <w:u w:val="single"/>
          <w:lang w:val="lt-LT"/>
        </w:rPr>
        <w:t xml:space="preserve">mažąja </w:t>
      </w:r>
      <w:r w:rsidRPr="00396A7C">
        <w:rPr>
          <w:u w:val="single"/>
          <w:lang w:val="lt-LT"/>
        </w:rPr>
        <w:t>popieriaus pjaustykle:</w:t>
      </w:r>
    </w:p>
    <w:p w:rsidR="004D387A" w:rsidRDefault="009B2BC1" w:rsidP="004F5E71">
      <w:pPr>
        <w:numPr>
          <w:ilvl w:val="2"/>
          <w:numId w:val="13"/>
        </w:numPr>
        <w:spacing w:line="336" w:lineRule="auto"/>
        <w:ind w:left="1134" w:hanging="567"/>
        <w:jc w:val="both"/>
        <w:rPr>
          <w:lang w:val="lt-LT"/>
        </w:rPr>
      </w:pPr>
      <w:r w:rsidRPr="00396A7C">
        <w:rPr>
          <w:lang w:val="lt-LT"/>
        </w:rPr>
        <w:t>į</w:t>
      </w:r>
      <w:r w:rsidR="004D387A" w:rsidRPr="00396A7C">
        <w:rPr>
          <w:lang w:val="lt-LT"/>
        </w:rPr>
        <w:t>renginys skirtas įvairau</w:t>
      </w:r>
      <w:r w:rsidR="00FF01FE" w:rsidRPr="00396A7C">
        <w:rPr>
          <w:lang w:val="lt-LT"/>
        </w:rPr>
        <w:t>s storio popieriui pjauti. Draud</w:t>
      </w:r>
      <w:r w:rsidR="004D387A" w:rsidRPr="00396A7C">
        <w:rPr>
          <w:lang w:val="lt-LT"/>
        </w:rPr>
        <w:t>žiama pjaustyti kietas medžiagas</w:t>
      </w:r>
      <w:r w:rsidRPr="00396A7C">
        <w:rPr>
          <w:lang w:val="lt-LT"/>
        </w:rPr>
        <w:t>;</w:t>
      </w:r>
    </w:p>
    <w:p w:rsidR="00113331" w:rsidRPr="00113331" w:rsidRDefault="00113331" w:rsidP="00113331">
      <w:pPr>
        <w:numPr>
          <w:ilvl w:val="2"/>
          <w:numId w:val="13"/>
        </w:numPr>
        <w:tabs>
          <w:tab w:val="left" w:pos="1134"/>
        </w:tabs>
        <w:spacing w:line="336" w:lineRule="auto"/>
        <w:ind w:left="1134" w:hanging="567"/>
        <w:jc w:val="both"/>
        <w:rPr>
          <w:spacing w:val="-4"/>
          <w:lang w:val="lt-LT"/>
        </w:rPr>
      </w:pPr>
      <w:r>
        <w:rPr>
          <w:spacing w:val="-4"/>
          <w:lang w:val="lt-LT"/>
        </w:rPr>
        <w:t>ties pjūviu arba šalia negali būti sąsagėlių, kniedžių ar kitų panašių pašalinių elementų;</w:t>
      </w:r>
    </w:p>
    <w:p w:rsidR="004D387A" w:rsidRPr="00396A7C" w:rsidRDefault="009B2BC1" w:rsidP="004F5E71">
      <w:pPr>
        <w:numPr>
          <w:ilvl w:val="2"/>
          <w:numId w:val="13"/>
        </w:numPr>
        <w:spacing w:line="336" w:lineRule="auto"/>
        <w:ind w:left="1134" w:hanging="567"/>
        <w:jc w:val="both"/>
        <w:rPr>
          <w:lang w:val="lt-LT"/>
        </w:rPr>
      </w:pPr>
      <w:r w:rsidRPr="00396A7C">
        <w:rPr>
          <w:lang w:val="lt-LT"/>
        </w:rPr>
        <w:t>į</w:t>
      </w:r>
      <w:r w:rsidR="004D387A" w:rsidRPr="00396A7C">
        <w:rPr>
          <w:lang w:val="lt-LT"/>
        </w:rPr>
        <w:t>renginiu galima pjauti ne daugiau 15 lapų (80 gsm) vienu metu. Storus lapus pjauti po vieną. Pjaustyklė nėra skirta pjaustyti kartoną</w:t>
      </w:r>
      <w:r w:rsidRPr="00396A7C">
        <w:rPr>
          <w:lang w:val="lt-LT"/>
        </w:rPr>
        <w:t>;</w:t>
      </w:r>
    </w:p>
    <w:p w:rsidR="004D387A" w:rsidRPr="00396A7C" w:rsidRDefault="009B2BC1" w:rsidP="004F5E71">
      <w:pPr>
        <w:numPr>
          <w:ilvl w:val="2"/>
          <w:numId w:val="13"/>
        </w:numPr>
        <w:spacing w:line="336" w:lineRule="auto"/>
        <w:ind w:left="1134" w:hanging="567"/>
        <w:jc w:val="both"/>
        <w:rPr>
          <w:lang w:val="lt-LT"/>
        </w:rPr>
      </w:pPr>
      <w:r w:rsidRPr="00396A7C">
        <w:rPr>
          <w:lang w:val="lt-LT"/>
        </w:rPr>
        <w:t>d</w:t>
      </w:r>
      <w:r w:rsidR="004D387A" w:rsidRPr="00396A7C">
        <w:rPr>
          <w:lang w:val="lt-LT"/>
        </w:rPr>
        <w:t>raudžiami bet kokie veiksmai mažinantys įrenginio saugumą</w:t>
      </w:r>
      <w:r w:rsidRPr="00396A7C">
        <w:rPr>
          <w:lang w:val="lt-LT"/>
        </w:rPr>
        <w:t>;</w:t>
      </w:r>
    </w:p>
    <w:p w:rsidR="00FE7910" w:rsidRPr="00396A7C" w:rsidRDefault="009B2BC1" w:rsidP="004F5E71">
      <w:pPr>
        <w:numPr>
          <w:ilvl w:val="2"/>
          <w:numId w:val="13"/>
        </w:numPr>
        <w:spacing w:line="336" w:lineRule="auto"/>
        <w:ind w:left="1134" w:hanging="567"/>
        <w:jc w:val="both"/>
        <w:rPr>
          <w:lang w:val="lt-LT"/>
        </w:rPr>
      </w:pPr>
      <w:r w:rsidRPr="00396A7C">
        <w:rPr>
          <w:lang w:val="lt-LT"/>
        </w:rPr>
        <w:t>d</w:t>
      </w:r>
      <w:r w:rsidR="004D387A" w:rsidRPr="00396A7C">
        <w:rPr>
          <w:lang w:val="lt-LT"/>
        </w:rPr>
        <w:t>raudžiama liesti peilį. Pjaustyklę kelti tik už rankenų šonuose</w:t>
      </w:r>
      <w:r w:rsidRPr="00396A7C">
        <w:rPr>
          <w:lang w:val="lt-LT"/>
        </w:rPr>
        <w:t>;</w:t>
      </w:r>
      <w:r w:rsidR="00462BDF" w:rsidRPr="00396A7C">
        <w:rPr>
          <w:lang w:val="lt-LT"/>
        </w:rPr>
        <w:t xml:space="preserve"> </w:t>
      </w:r>
    </w:p>
    <w:p w:rsidR="004D387A" w:rsidRPr="00396A7C" w:rsidRDefault="009B2BC1" w:rsidP="004F5E71">
      <w:pPr>
        <w:numPr>
          <w:ilvl w:val="2"/>
          <w:numId w:val="13"/>
        </w:numPr>
        <w:spacing w:line="336" w:lineRule="auto"/>
        <w:ind w:left="1134" w:hanging="567"/>
        <w:jc w:val="both"/>
        <w:rPr>
          <w:lang w:val="lt-LT"/>
        </w:rPr>
      </w:pPr>
      <w:r w:rsidRPr="00396A7C">
        <w:rPr>
          <w:lang w:val="lt-LT"/>
        </w:rPr>
        <w:t>p</w:t>
      </w:r>
      <w:r w:rsidR="00462BDF" w:rsidRPr="00396A7C">
        <w:rPr>
          <w:lang w:val="lt-LT"/>
        </w:rPr>
        <w:t xml:space="preserve">jūvio metu draudžiama kišti rankas prie </w:t>
      </w:r>
      <w:r w:rsidR="00FE7910" w:rsidRPr="00396A7C">
        <w:rPr>
          <w:lang w:val="lt-LT"/>
        </w:rPr>
        <w:t>pjaunančiosios pusės</w:t>
      </w:r>
      <w:r w:rsidRPr="00396A7C">
        <w:rPr>
          <w:lang w:val="lt-LT"/>
        </w:rPr>
        <w:t>;</w:t>
      </w:r>
    </w:p>
    <w:p w:rsidR="00164325" w:rsidRPr="00396A7C" w:rsidRDefault="009B2BC1" w:rsidP="004F5E71">
      <w:pPr>
        <w:numPr>
          <w:ilvl w:val="2"/>
          <w:numId w:val="13"/>
        </w:numPr>
        <w:spacing w:line="336" w:lineRule="auto"/>
        <w:ind w:left="1134" w:hanging="567"/>
        <w:jc w:val="both"/>
        <w:rPr>
          <w:lang w:val="lt-LT"/>
        </w:rPr>
      </w:pPr>
      <w:r w:rsidRPr="00396A7C">
        <w:rPr>
          <w:lang w:val="lt-LT"/>
        </w:rPr>
        <w:t>p</w:t>
      </w:r>
      <w:r w:rsidR="00462BDF" w:rsidRPr="00396A7C">
        <w:rPr>
          <w:lang w:val="lt-LT"/>
        </w:rPr>
        <w:t>jūvis atliekamas stumiant už peilio rankenos į kairę arba dešinę</w:t>
      </w:r>
      <w:r w:rsidR="00D60FE8" w:rsidRPr="00396A7C">
        <w:rPr>
          <w:lang w:val="lt-LT"/>
        </w:rPr>
        <w:t xml:space="preserve"> ir prilaikant popierių iš priekio</w:t>
      </w:r>
      <w:r w:rsidRPr="00396A7C">
        <w:rPr>
          <w:lang w:val="lt-LT"/>
        </w:rPr>
        <w:t>;</w:t>
      </w:r>
      <w:r w:rsidR="00462BDF" w:rsidRPr="00396A7C">
        <w:rPr>
          <w:lang w:val="lt-LT"/>
        </w:rPr>
        <w:t xml:space="preserve"> </w:t>
      </w:r>
    </w:p>
    <w:p w:rsidR="00462BDF" w:rsidRPr="00396A7C" w:rsidRDefault="009B2BC1" w:rsidP="004F5E71">
      <w:pPr>
        <w:numPr>
          <w:ilvl w:val="2"/>
          <w:numId w:val="13"/>
        </w:numPr>
        <w:spacing w:line="336" w:lineRule="auto"/>
        <w:ind w:left="1134" w:hanging="567"/>
        <w:jc w:val="both"/>
        <w:rPr>
          <w:lang w:val="lt-LT"/>
        </w:rPr>
      </w:pPr>
      <w:r w:rsidRPr="00396A7C">
        <w:rPr>
          <w:lang w:val="lt-LT"/>
        </w:rPr>
        <w:t>d</w:t>
      </w:r>
      <w:r w:rsidR="00462BDF" w:rsidRPr="00396A7C">
        <w:rPr>
          <w:lang w:val="lt-LT"/>
        </w:rPr>
        <w:t xml:space="preserve">raudžiama pjaunant </w:t>
      </w:r>
      <w:r w:rsidR="00164325" w:rsidRPr="00396A7C">
        <w:rPr>
          <w:lang w:val="lt-LT"/>
        </w:rPr>
        <w:t xml:space="preserve">pelio rankeną </w:t>
      </w:r>
      <w:r w:rsidR="00462BDF" w:rsidRPr="00396A7C">
        <w:rPr>
          <w:lang w:val="lt-LT"/>
        </w:rPr>
        <w:t>spausti žemyn</w:t>
      </w:r>
      <w:r w:rsidRPr="00396A7C">
        <w:rPr>
          <w:lang w:val="lt-LT"/>
        </w:rPr>
        <w:t>;</w:t>
      </w:r>
    </w:p>
    <w:p w:rsidR="006E3B96" w:rsidRPr="00396A7C" w:rsidRDefault="009B2BC1" w:rsidP="004F5E71">
      <w:pPr>
        <w:numPr>
          <w:ilvl w:val="2"/>
          <w:numId w:val="13"/>
        </w:numPr>
        <w:spacing w:line="336" w:lineRule="auto"/>
        <w:ind w:left="1134" w:hanging="567"/>
        <w:jc w:val="both"/>
        <w:rPr>
          <w:lang w:val="lt-LT"/>
        </w:rPr>
      </w:pPr>
      <w:r w:rsidRPr="00396A7C">
        <w:rPr>
          <w:lang w:val="lt-LT"/>
        </w:rPr>
        <w:t>r</w:t>
      </w:r>
      <w:r w:rsidR="006E3B96" w:rsidRPr="00396A7C">
        <w:rPr>
          <w:lang w:val="lt-LT"/>
        </w:rPr>
        <w:t xml:space="preserve">uošinius ir gaminius </w:t>
      </w:r>
      <w:r w:rsidRPr="00396A7C">
        <w:rPr>
          <w:lang w:val="lt-LT"/>
        </w:rPr>
        <w:t xml:space="preserve">tvarkingai </w:t>
      </w:r>
      <w:r w:rsidR="006E3B96" w:rsidRPr="00396A7C">
        <w:rPr>
          <w:lang w:val="lt-LT"/>
        </w:rPr>
        <w:t xml:space="preserve">dėti į specialiai tam skirtą vietą, kad nekristų </w:t>
      </w:r>
      <w:r w:rsidRPr="00396A7C">
        <w:rPr>
          <w:lang w:val="lt-LT"/>
        </w:rPr>
        <w:t xml:space="preserve">ir </w:t>
      </w:r>
      <w:r w:rsidR="006E3B96" w:rsidRPr="00396A7C">
        <w:rPr>
          <w:lang w:val="lt-LT"/>
        </w:rPr>
        <w:t>netrukdytų dirbti.</w:t>
      </w:r>
    </w:p>
    <w:p w:rsidR="0076330B" w:rsidRPr="00396A7C" w:rsidRDefault="000C54E4" w:rsidP="004F5E71">
      <w:pPr>
        <w:numPr>
          <w:ilvl w:val="1"/>
          <w:numId w:val="13"/>
        </w:numPr>
        <w:spacing w:line="336" w:lineRule="auto"/>
        <w:ind w:left="567" w:hanging="283"/>
        <w:jc w:val="both"/>
        <w:rPr>
          <w:u w:val="single"/>
          <w:lang w:val="lt-LT"/>
        </w:rPr>
      </w:pPr>
      <w:r w:rsidRPr="00396A7C">
        <w:rPr>
          <w:u w:val="single"/>
          <w:lang w:val="lt-LT"/>
        </w:rPr>
        <w:t xml:space="preserve"> </w:t>
      </w:r>
      <w:r w:rsidR="0076330B" w:rsidRPr="00396A7C">
        <w:rPr>
          <w:u w:val="single"/>
          <w:lang w:val="lt-LT"/>
        </w:rPr>
        <w:t>Dirbant rištuvu spirale</w:t>
      </w:r>
      <w:r w:rsidR="004D387A" w:rsidRPr="00396A7C">
        <w:rPr>
          <w:u w:val="single"/>
          <w:lang w:val="lt-LT"/>
        </w:rPr>
        <w:t>:</w:t>
      </w:r>
    </w:p>
    <w:p w:rsidR="0076330B" w:rsidRDefault="009B2BC1" w:rsidP="004F5E71">
      <w:pPr>
        <w:numPr>
          <w:ilvl w:val="2"/>
          <w:numId w:val="13"/>
        </w:numPr>
        <w:spacing w:line="336" w:lineRule="auto"/>
        <w:ind w:left="1134" w:hanging="567"/>
        <w:jc w:val="both"/>
        <w:rPr>
          <w:lang w:val="lt-LT"/>
        </w:rPr>
      </w:pPr>
      <w:r w:rsidRPr="00396A7C">
        <w:rPr>
          <w:lang w:val="lt-LT"/>
        </w:rPr>
        <w:t>į</w:t>
      </w:r>
      <w:r w:rsidR="0076330B" w:rsidRPr="00396A7C">
        <w:rPr>
          <w:lang w:val="lt-LT"/>
        </w:rPr>
        <w:t>renginys skirtas įvairaus storio popieriaus ar plastik</w:t>
      </w:r>
      <w:r w:rsidR="00867C03">
        <w:rPr>
          <w:lang w:val="lt-LT"/>
        </w:rPr>
        <w:t>inių plėvelių</w:t>
      </w:r>
      <w:r w:rsidR="0076330B" w:rsidRPr="00396A7C">
        <w:rPr>
          <w:lang w:val="lt-LT"/>
        </w:rPr>
        <w:t xml:space="preserve"> blokų surišimui</w:t>
      </w:r>
      <w:r w:rsidRPr="00396A7C">
        <w:rPr>
          <w:lang w:val="lt-LT"/>
        </w:rPr>
        <w:t>;</w:t>
      </w:r>
    </w:p>
    <w:p w:rsidR="00113331" w:rsidRPr="00113331" w:rsidRDefault="00113331" w:rsidP="00113331">
      <w:pPr>
        <w:numPr>
          <w:ilvl w:val="2"/>
          <w:numId w:val="13"/>
        </w:numPr>
        <w:tabs>
          <w:tab w:val="left" w:pos="1134"/>
        </w:tabs>
        <w:spacing w:line="336" w:lineRule="auto"/>
        <w:ind w:left="1134" w:hanging="567"/>
        <w:jc w:val="both"/>
        <w:rPr>
          <w:spacing w:val="-4"/>
          <w:lang w:val="lt-LT"/>
        </w:rPr>
      </w:pPr>
      <w:r>
        <w:rPr>
          <w:spacing w:val="-4"/>
          <w:lang w:val="lt-LT"/>
        </w:rPr>
        <w:t>ties skylių mušimo linija arba šalia negali būti sąsagėlių, kniedžių ar kitų panašių pašalinių elementų;</w:t>
      </w:r>
    </w:p>
    <w:p w:rsidR="0076330B" w:rsidRPr="00396A7C" w:rsidRDefault="009B2BC1" w:rsidP="004F5E71">
      <w:pPr>
        <w:numPr>
          <w:ilvl w:val="2"/>
          <w:numId w:val="13"/>
        </w:numPr>
        <w:spacing w:line="336" w:lineRule="auto"/>
        <w:ind w:left="1134" w:hanging="567"/>
        <w:jc w:val="both"/>
        <w:rPr>
          <w:lang w:val="lt-LT"/>
        </w:rPr>
      </w:pPr>
      <w:r w:rsidRPr="00396A7C">
        <w:rPr>
          <w:lang w:val="lt-LT"/>
        </w:rPr>
        <w:t>s</w:t>
      </w:r>
      <w:r w:rsidR="0076330B" w:rsidRPr="00396A7C">
        <w:rPr>
          <w:lang w:val="lt-LT"/>
        </w:rPr>
        <w:t>iekiant užtikrinti įrenginio ilgaamžiškumą, vienu metu perforuoti ne daugiau 15 lapų</w:t>
      </w:r>
      <w:r w:rsidR="00540BC2" w:rsidRPr="00396A7C">
        <w:rPr>
          <w:lang w:val="lt-LT"/>
        </w:rPr>
        <w:t xml:space="preserve"> (80 gsm)</w:t>
      </w:r>
      <w:r w:rsidR="0076330B" w:rsidRPr="00396A7C">
        <w:rPr>
          <w:lang w:val="lt-LT"/>
        </w:rPr>
        <w:t>. Plastikiniai ir stori kartoniniai viršeliai turi būti perforuojami po vieną</w:t>
      </w:r>
      <w:r w:rsidRPr="00396A7C">
        <w:rPr>
          <w:lang w:val="lt-LT"/>
        </w:rPr>
        <w:t>;</w:t>
      </w:r>
    </w:p>
    <w:p w:rsidR="0076330B" w:rsidRPr="00396A7C" w:rsidRDefault="009B2BC1" w:rsidP="004F5E71">
      <w:pPr>
        <w:numPr>
          <w:ilvl w:val="2"/>
          <w:numId w:val="13"/>
        </w:numPr>
        <w:spacing w:line="336" w:lineRule="auto"/>
        <w:ind w:left="1134" w:hanging="567"/>
        <w:jc w:val="both"/>
        <w:rPr>
          <w:lang w:val="lt-LT"/>
        </w:rPr>
      </w:pPr>
      <w:r w:rsidRPr="00396A7C">
        <w:rPr>
          <w:lang w:val="lt-LT"/>
        </w:rPr>
        <w:t>d</w:t>
      </w:r>
      <w:r w:rsidR="0076330B" w:rsidRPr="00396A7C">
        <w:rPr>
          <w:lang w:val="lt-LT"/>
        </w:rPr>
        <w:t>raudžiami bet kokie veiksmai mažinantys įrenginio saugumą</w:t>
      </w:r>
      <w:r w:rsidRPr="00396A7C">
        <w:rPr>
          <w:lang w:val="lt-LT"/>
        </w:rPr>
        <w:t>;</w:t>
      </w:r>
    </w:p>
    <w:p w:rsidR="00E35406" w:rsidRPr="00396A7C" w:rsidRDefault="009B2BC1" w:rsidP="004F5E71">
      <w:pPr>
        <w:numPr>
          <w:ilvl w:val="2"/>
          <w:numId w:val="13"/>
        </w:numPr>
        <w:spacing w:line="336" w:lineRule="auto"/>
        <w:ind w:left="1134" w:hanging="567"/>
        <w:jc w:val="both"/>
        <w:rPr>
          <w:lang w:val="lt-LT"/>
        </w:rPr>
      </w:pPr>
      <w:r w:rsidRPr="00396A7C">
        <w:rPr>
          <w:lang w:val="lt-LT"/>
        </w:rPr>
        <w:t>r</w:t>
      </w:r>
      <w:r w:rsidR="0076330B" w:rsidRPr="00396A7C">
        <w:rPr>
          <w:lang w:val="lt-LT"/>
        </w:rPr>
        <w:t xml:space="preserve">uošinius ir gaminius dėti į specialiai tam skirtą vietą tvarkingai, kad nekristų </w:t>
      </w:r>
      <w:r w:rsidRPr="00396A7C">
        <w:rPr>
          <w:lang w:val="lt-LT"/>
        </w:rPr>
        <w:t xml:space="preserve">ir </w:t>
      </w:r>
      <w:r w:rsidR="0076330B" w:rsidRPr="00396A7C">
        <w:rPr>
          <w:lang w:val="lt-LT"/>
        </w:rPr>
        <w:t>netrukdytų dirbti</w:t>
      </w:r>
      <w:r w:rsidRPr="00396A7C">
        <w:rPr>
          <w:lang w:val="lt-LT"/>
        </w:rPr>
        <w:t>.</w:t>
      </w:r>
    </w:p>
    <w:p w:rsidR="00F32AB4" w:rsidRPr="00396A7C" w:rsidRDefault="009B2BC1" w:rsidP="004F5E71">
      <w:pPr>
        <w:numPr>
          <w:ilvl w:val="1"/>
          <w:numId w:val="13"/>
        </w:numPr>
        <w:spacing w:line="336" w:lineRule="auto"/>
        <w:ind w:left="1134" w:hanging="850"/>
        <w:jc w:val="both"/>
        <w:rPr>
          <w:u w:val="single"/>
          <w:lang w:val="lt-LT"/>
        </w:rPr>
      </w:pPr>
      <w:r w:rsidRPr="00396A7C">
        <w:rPr>
          <w:u w:val="single"/>
          <w:lang w:val="lt-LT"/>
        </w:rPr>
        <w:t>D</w:t>
      </w:r>
      <w:r w:rsidR="00F32AB4" w:rsidRPr="00396A7C">
        <w:rPr>
          <w:u w:val="single"/>
          <w:lang w:val="lt-LT"/>
        </w:rPr>
        <w:t xml:space="preserve">irbant bigatoriumi </w:t>
      </w:r>
      <w:r w:rsidR="00616D6B" w:rsidRPr="00396A7C">
        <w:rPr>
          <w:u w:val="single"/>
          <w:lang w:val="lt-LT"/>
        </w:rPr>
        <w:t>–</w:t>
      </w:r>
      <w:r w:rsidR="00F32AB4" w:rsidRPr="00396A7C">
        <w:rPr>
          <w:u w:val="single"/>
          <w:lang w:val="lt-LT"/>
        </w:rPr>
        <w:t xml:space="preserve"> perforatoriumi</w:t>
      </w:r>
      <w:r w:rsidR="00616D6B" w:rsidRPr="00396A7C">
        <w:rPr>
          <w:u w:val="single"/>
          <w:lang w:val="lt-LT"/>
        </w:rPr>
        <w:t>:</w:t>
      </w:r>
    </w:p>
    <w:p w:rsidR="00F32AB4" w:rsidRDefault="000D5CE6" w:rsidP="004F5E71">
      <w:pPr>
        <w:numPr>
          <w:ilvl w:val="2"/>
          <w:numId w:val="13"/>
        </w:numPr>
        <w:spacing w:line="336" w:lineRule="auto"/>
        <w:ind w:left="1134" w:hanging="567"/>
        <w:jc w:val="both"/>
        <w:rPr>
          <w:lang w:val="lt-LT"/>
        </w:rPr>
      </w:pPr>
      <w:r w:rsidRPr="00396A7C">
        <w:rPr>
          <w:lang w:val="lt-LT"/>
        </w:rPr>
        <w:t>į</w:t>
      </w:r>
      <w:r w:rsidR="00F32AB4" w:rsidRPr="00396A7C">
        <w:rPr>
          <w:lang w:val="lt-LT"/>
        </w:rPr>
        <w:t>renginys skirtas pospaudiminiam grafinės medžiagos apdorojimui</w:t>
      </w:r>
      <w:r w:rsidRPr="00396A7C">
        <w:rPr>
          <w:lang w:val="lt-LT"/>
        </w:rPr>
        <w:t>;</w:t>
      </w:r>
    </w:p>
    <w:p w:rsidR="00D859AD" w:rsidRPr="00D859AD" w:rsidRDefault="00113331" w:rsidP="004F5E71">
      <w:pPr>
        <w:numPr>
          <w:ilvl w:val="2"/>
          <w:numId w:val="13"/>
        </w:numPr>
        <w:tabs>
          <w:tab w:val="left" w:pos="1134"/>
        </w:tabs>
        <w:spacing w:line="336" w:lineRule="auto"/>
        <w:ind w:left="1134" w:hanging="567"/>
        <w:jc w:val="both"/>
        <w:rPr>
          <w:lang w:val="lt-LT"/>
        </w:rPr>
      </w:pPr>
      <w:r w:rsidRPr="00D859AD">
        <w:rPr>
          <w:spacing w:val="-4"/>
          <w:lang w:val="lt-LT"/>
        </w:rPr>
        <w:t>ties lenkimo / perforavimos linija arba šalia negali būti sąsagėlių, kniedžių ar kitų panašių pašalinių elementų.</w:t>
      </w:r>
    </w:p>
    <w:p w:rsidR="00F32AB4" w:rsidRPr="00D859AD" w:rsidRDefault="000D5CE6" w:rsidP="004F5E71">
      <w:pPr>
        <w:numPr>
          <w:ilvl w:val="2"/>
          <w:numId w:val="13"/>
        </w:numPr>
        <w:tabs>
          <w:tab w:val="left" w:pos="1134"/>
        </w:tabs>
        <w:spacing w:line="336" w:lineRule="auto"/>
        <w:ind w:left="1134" w:hanging="567"/>
        <w:jc w:val="both"/>
        <w:rPr>
          <w:lang w:val="lt-LT"/>
        </w:rPr>
      </w:pPr>
      <w:r w:rsidRPr="00D859AD">
        <w:rPr>
          <w:lang w:val="lt-LT"/>
        </w:rPr>
        <w:t>a</w:t>
      </w:r>
      <w:r w:rsidR="00F32AB4" w:rsidRPr="00D859AD">
        <w:rPr>
          <w:lang w:val="lt-LT"/>
        </w:rPr>
        <w:t>tliekant bigavimą - perforavimą, uždėjus ruošinį ant įrenginio pagal nustatytą atraminę juostelę, nulenkti rankeną. Rankos turi būti ne arčiau kaip 15 cm nuotolyje nuo perforavimo linijos</w:t>
      </w:r>
      <w:r w:rsidRPr="00D859AD">
        <w:rPr>
          <w:lang w:val="lt-LT"/>
        </w:rPr>
        <w:t>;</w:t>
      </w:r>
    </w:p>
    <w:p w:rsidR="00E35406" w:rsidRPr="00396A7C" w:rsidRDefault="000D5CE6" w:rsidP="004F5E71">
      <w:pPr>
        <w:numPr>
          <w:ilvl w:val="2"/>
          <w:numId w:val="13"/>
        </w:numPr>
        <w:spacing w:line="336" w:lineRule="auto"/>
        <w:ind w:left="1134" w:hanging="567"/>
        <w:jc w:val="both"/>
        <w:rPr>
          <w:lang w:val="lt-LT"/>
        </w:rPr>
      </w:pPr>
      <w:r w:rsidRPr="00396A7C">
        <w:rPr>
          <w:lang w:val="lt-LT"/>
        </w:rPr>
        <w:t>r</w:t>
      </w:r>
      <w:r w:rsidR="00F32AB4" w:rsidRPr="00396A7C">
        <w:rPr>
          <w:lang w:val="lt-LT"/>
        </w:rPr>
        <w:t xml:space="preserve">uošinius ir gaminius dėti į specialiai tam skirtą vietą tvarkingai, kad nekristų </w:t>
      </w:r>
      <w:r w:rsidRPr="00396A7C">
        <w:rPr>
          <w:lang w:val="lt-LT"/>
        </w:rPr>
        <w:t xml:space="preserve">ir </w:t>
      </w:r>
      <w:r w:rsidR="002D2E48" w:rsidRPr="00396A7C">
        <w:rPr>
          <w:lang w:val="lt-LT"/>
        </w:rPr>
        <w:t>n</w:t>
      </w:r>
      <w:r w:rsidRPr="00396A7C">
        <w:rPr>
          <w:lang w:val="lt-LT"/>
        </w:rPr>
        <w:t>etrukdytų dirbti;</w:t>
      </w:r>
    </w:p>
    <w:p w:rsidR="005D67B6" w:rsidRPr="00396A7C" w:rsidRDefault="000D5CE6" w:rsidP="004F5E71">
      <w:pPr>
        <w:numPr>
          <w:ilvl w:val="2"/>
          <w:numId w:val="13"/>
        </w:numPr>
        <w:spacing w:line="336" w:lineRule="auto"/>
        <w:ind w:left="1134" w:hanging="567"/>
        <w:jc w:val="both"/>
        <w:rPr>
          <w:lang w:val="lt-LT"/>
        </w:rPr>
      </w:pPr>
      <w:r w:rsidRPr="00396A7C">
        <w:rPr>
          <w:lang w:val="lt-LT"/>
        </w:rPr>
        <w:t>l</w:t>
      </w:r>
      <w:r w:rsidR="005D67B6" w:rsidRPr="00396A7C">
        <w:rPr>
          <w:lang w:val="lt-LT"/>
        </w:rPr>
        <w:t xml:space="preserve">enkimo juostos ir perforavimo peilio sukeitimą atlieka </w:t>
      </w:r>
      <w:r w:rsidR="00963EA1" w:rsidRPr="00396A7C">
        <w:rPr>
          <w:lang w:val="lt-LT"/>
        </w:rPr>
        <w:t>S</w:t>
      </w:r>
      <w:r w:rsidR="005D67B6" w:rsidRPr="00396A7C">
        <w:rPr>
          <w:lang w:val="lt-LT"/>
        </w:rPr>
        <w:t>paudos centro darbuotojas.</w:t>
      </w:r>
    </w:p>
    <w:p w:rsidR="00F32AB4" w:rsidRPr="00396A7C" w:rsidRDefault="00F32AB4" w:rsidP="004F5E71">
      <w:pPr>
        <w:numPr>
          <w:ilvl w:val="1"/>
          <w:numId w:val="13"/>
        </w:numPr>
        <w:spacing w:line="336" w:lineRule="auto"/>
        <w:ind w:left="567" w:hanging="283"/>
        <w:jc w:val="both"/>
        <w:rPr>
          <w:u w:val="single"/>
          <w:lang w:val="lt-LT"/>
        </w:rPr>
      </w:pPr>
      <w:r w:rsidRPr="00396A7C">
        <w:rPr>
          <w:u w:val="single"/>
          <w:lang w:val="lt-LT"/>
        </w:rPr>
        <w:t xml:space="preserve">Dirbant </w:t>
      </w:r>
      <w:r w:rsidR="00016665" w:rsidRPr="00396A7C">
        <w:rPr>
          <w:u w:val="single"/>
          <w:lang w:val="lt-LT"/>
        </w:rPr>
        <w:t>apvalik</w:t>
      </w:r>
      <w:r w:rsidR="00FD513D" w:rsidRPr="00396A7C">
        <w:rPr>
          <w:u w:val="single"/>
          <w:lang w:val="lt-LT"/>
        </w:rPr>
        <w:t>l</w:t>
      </w:r>
      <w:r w:rsidR="00016665" w:rsidRPr="00396A7C">
        <w:rPr>
          <w:u w:val="single"/>
          <w:lang w:val="lt-LT"/>
        </w:rPr>
        <w:t>iu</w:t>
      </w:r>
      <w:r w:rsidR="00616D6B" w:rsidRPr="00396A7C">
        <w:rPr>
          <w:u w:val="single"/>
          <w:lang w:val="lt-LT"/>
        </w:rPr>
        <w:t>:</w:t>
      </w:r>
    </w:p>
    <w:p w:rsidR="00F32AB4" w:rsidRPr="00396A7C" w:rsidRDefault="000D5CE6" w:rsidP="004F5E71">
      <w:pPr>
        <w:numPr>
          <w:ilvl w:val="2"/>
          <w:numId w:val="13"/>
        </w:numPr>
        <w:spacing w:line="336" w:lineRule="auto"/>
        <w:ind w:left="1134" w:hanging="567"/>
        <w:jc w:val="both"/>
        <w:rPr>
          <w:lang w:val="lt-LT"/>
        </w:rPr>
      </w:pPr>
      <w:r w:rsidRPr="00396A7C">
        <w:rPr>
          <w:lang w:val="lt-LT"/>
        </w:rPr>
        <w:t>į</w:t>
      </w:r>
      <w:r w:rsidR="00F32AB4" w:rsidRPr="00396A7C">
        <w:rPr>
          <w:lang w:val="lt-LT"/>
        </w:rPr>
        <w:t>renginys skirtas įvairaus storio popieriaus ar plastiko blokų kraštų apvalinimui</w:t>
      </w:r>
      <w:r w:rsidR="00113331">
        <w:rPr>
          <w:lang w:val="lt-LT"/>
        </w:rPr>
        <w:t>. Draudžiama naudoti kietas medžiagas</w:t>
      </w:r>
      <w:r w:rsidRPr="00396A7C">
        <w:rPr>
          <w:lang w:val="lt-LT"/>
        </w:rPr>
        <w:t>;</w:t>
      </w:r>
    </w:p>
    <w:p w:rsidR="00F32AB4" w:rsidRPr="00396A7C" w:rsidRDefault="000D5CE6" w:rsidP="004F5E71">
      <w:pPr>
        <w:numPr>
          <w:ilvl w:val="2"/>
          <w:numId w:val="13"/>
        </w:numPr>
        <w:spacing w:line="336" w:lineRule="auto"/>
        <w:ind w:left="1134" w:hanging="567"/>
        <w:jc w:val="both"/>
        <w:rPr>
          <w:lang w:val="lt-LT"/>
        </w:rPr>
      </w:pPr>
      <w:r w:rsidRPr="00396A7C">
        <w:rPr>
          <w:lang w:val="lt-LT"/>
        </w:rPr>
        <w:t>l</w:t>
      </w:r>
      <w:r w:rsidR="00F32AB4" w:rsidRPr="00396A7C">
        <w:rPr>
          <w:lang w:val="lt-LT"/>
        </w:rPr>
        <w:t>engvesniam ir patikimesniam kortelių prilaikym</w:t>
      </w:r>
      <w:r w:rsidRPr="00396A7C">
        <w:rPr>
          <w:lang w:val="lt-LT"/>
        </w:rPr>
        <w:t>o</w:t>
      </w:r>
      <w:r w:rsidR="00F32AB4" w:rsidRPr="00396A7C">
        <w:rPr>
          <w:lang w:val="lt-LT"/>
        </w:rPr>
        <w:t xml:space="preserve"> užtikrini</w:t>
      </w:r>
      <w:r w:rsidRPr="00396A7C">
        <w:rPr>
          <w:lang w:val="lt-LT"/>
        </w:rPr>
        <w:t>mui</w:t>
      </w:r>
      <w:r w:rsidR="00F32AB4" w:rsidRPr="00396A7C">
        <w:rPr>
          <w:lang w:val="lt-LT"/>
        </w:rPr>
        <w:t xml:space="preserve"> naudoti papildomą kreipiančiąją</w:t>
      </w:r>
      <w:r w:rsidRPr="00396A7C">
        <w:rPr>
          <w:lang w:val="lt-LT"/>
        </w:rPr>
        <w:t>;</w:t>
      </w:r>
    </w:p>
    <w:p w:rsidR="00F32AB4" w:rsidRPr="00396A7C" w:rsidRDefault="000D5CE6" w:rsidP="004F5E71">
      <w:pPr>
        <w:numPr>
          <w:ilvl w:val="2"/>
          <w:numId w:val="13"/>
        </w:numPr>
        <w:spacing w:line="336" w:lineRule="auto"/>
        <w:ind w:left="1134" w:hanging="567"/>
        <w:jc w:val="both"/>
        <w:rPr>
          <w:lang w:val="lt-LT"/>
        </w:rPr>
      </w:pPr>
      <w:r w:rsidRPr="00396A7C">
        <w:rPr>
          <w:lang w:val="lt-LT"/>
        </w:rPr>
        <w:t>n</w:t>
      </w:r>
      <w:r w:rsidR="00F32AB4" w:rsidRPr="00396A7C">
        <w:rPr>
          <w:lang w:val="lt-LT"/>
        </w:rPr>
        <w:t>eliesti peilio</w:t>
      </w:r>
      <w:r w:rsidRPr="00396A7C">
        <w:rPr>
          <w:lang w:val="lt-LT"/>
        </w:rPr>
        <w:t xml:space="preserve"> pjovimo briaunų;</w:t>
      </w:r>
    </w:p>
    <w:p w:rsidR="00F32AB4" w:rsidRPr="00396A7C" w:rsidRDefault="000D5CE6" w:rsidP="004F5E71">
      <w:pPr>
        <w:numPr>
          <w:ilvl w:val="2"/>
          <w:numId w:val="13"/>
        </w:numPr>
        <w:spacing w:line="336" w:lineRule="auto"/>
        <w:ind w:left="1134" w:hanging="567"/>
        <w:jc w:val="both"/>
        <w:rPr>
          <w:lang w:val="lt-LT"/>
        </w:rPr>
      </w:pPr>
      <w:r w:rsidRPr="00396A7C">
        <w:rPr>
          <w:lang w:val="lt-LT"/>
        </w:rPr>
        <w:t>n</w:t>
      </w:r>
      <w:r w:rsidR="00F32AB4" w:rsidRPr="00396A7C">
        <w:rPr>
          <w:lang w:val="lt-LT"/>
        </w:rPr>
        <w:t>epjaustyti sąsagėlių ir kitų metalinių daiktų</w:t>
      </w:r>
      <w:r w:rsidRPr="00396A7C">
        <w:rPr>
          <w:lang w:val="lt-LT"/>
        </w:rPr>
        <w:t>;</w:t>
      </w:r>
    </w:p>
    <w:p w:rsidR="00F32AB4" w:rsidRPr="00396A7C" w:rsidRDefault="000D5CE6" w:rsidP="004F5E71">
      <w:pPr>
        <w:numPr>
          <w:ilvl w:val="2"/>
          <w:numId w:val="13"/>
        </w:numPr>
        <w:spacing w:line="336" w:lineRule="auto"/>
        <w:ind w:left="1134" w:hanging="567"/>
        <w:jc w:val="both"/>
        <w:rPr>
          <w:lang w:val="lt-LT"/>
        </w:rPr>
      </w:pPr>
      <w:r w:rsidRPr="00396A7C">
        <w:rPr>
          <w:lang w:val="lt-LT"/>
        </w:rPr>
        <w:t>n</w:t>
      </w:r>
      <w:r w:rsidR="00F32AB4" w:rsidRPr="00396A7C">
        <w:rPr>
          <w:lang w:val="lt-LT"/>
        </w:rPr>
        <w:t>epjaustyti storesnių, nei viršutinis kreipiančiosios kraštas, popieriaus pluoštų</w:t>
      </w:r>
      <w:r w:rsidRPr="00396A7C">
        <w:rPr>
          <w:lang w:val="lt-LT"/>
        </w:rPr>
        <w:t>;</w:t>
      </w:r>
    </w:p>
    <w:p w:rsidR="00F32AB4" w:rsidRPr="00396A7C" w:rsidRDefault="000D5CE6" w:rsidP="004F5E71">
      <w:pPr>
        <w:numPr>
          <w:ilvl w:val="2"/>
          <w:numId w:val="13"/>
        </w:numPr>
        <w:spacing w:line="336" w:lineRule="auto"/>
        <w:ind w:left="1134" w:hanging="567"/>
        <w:jc w:val="both"/>
        <w:rPr>
          <w:lang w:val="lt-LT"/>
        </w:rPr>
      </w:pPr>
      <w:r w:rsidRPr="00396A7C">
        <w:rPr>
          <w:lang w:val="lt-LT"/>
        </w:rPr>
        <w:t>d</w:t>
      </w:r>
      <w:r w:rsidR="00F32AB4" w:rsidRPr="00396A7C">
        <w:rPr>
          <w:lang w:val="lt-LT"/>
        </w:rPr>
        <w:t>raudžiami bet kokie veiksmai</w:t>
      </w:r>
      <w:r w:rsidRPr="00396A7C">
        <w:rPr>
          <w:lang w:val="lt-LT"/>
        </w:rPr>
        <w:t>,</w:t>
      </w:r>
      <w:r w:rsidR="00F32AB4" w:rsidRPr="00396A7C">
        <w:rPr>
          <w:lang w:val="lt-LT"/>
        </w:rPr>
        <w:t xml:space="preserve"> mažinantys įrenginio saugumą</w:t>
      </w:r>
      <w:r w:rsidRPr="00396A7C">
        <w:rPr>
          <w:lang w:val="lt-LT"/>
        </w:rPr>
        <w:t>;</w:t>
      </w:r>
      <w:r w:rsidR="00F32AB4" w:rsidRPr="00396A7C">
        <w:rPr>
          <w:lang w:val="lt-LT"/>
        </w:rPr>
        <w:t xml:space="preserve"> </w:t>
      </w:r>
    </w:p>
    <w:p w:rsidR="00E35406" w:rsidRPr="00396A7C" w:rsidRDefault="000D5CE6" w:rsidP="004F5E71">
      <w:pPr>
        <w:numPr>
          <w:ilvl w:val="2"/>
          <w:numId w:val="13"/>
        </w:numPr>
        <w:spacing w:line="336" w:lineRule="auto"/>
        <w:ind w:left="1134" w:hanging="567"/>
        <w:jc w:val="both"/>
        <w:rPr>
          <w:lang w:val="lt-LT"/>
        </w:rPr>
      </w:pPr>
      <w:r w:rsidRPr="00396A7C">
        <w:rPr>
          <w:lang w:val="lt-LT"/>
        </w:rPr>
        <w:t>r</w:t>
      </w:r>
      <w:r w:rsidR="00F32AB4" w:rsidRPr="00396A7C">
        <w:rPr>
          <w:lang w:val="lt-LT"/>
        </w:rPr>
        <w:t xml:space="preserve">uošinius ir gaminius dėti į specialiai tam skirtą vietą tvarkingai, kad nekristų </w:t>
      </w:r>
      <w:r w:rsidRPr="00396A7C">
        <w:rPr>
          <w:lang w:val="lt-LT"/>
        </w:rPr>
        <w:t>ir n</w:t>
      </w:r>
      <w:r w:rsidR="00F32AB4" w:rsidRPr="00396A7C">
        <w:rPr>
          <w:lang w:val="lt-LT"/>
        </w:rPr>
        <w:t>etrukdytų dirbti.</w:t>
      </w:r>
    </w:p>
    <w:p w:rsidR="00F32AB4" w:rsidRPr="00396A7C" w:rsidRDefault="00F32AB4" w:rsidP="004F5E71">
      <w:pPr>
        <w:numPr>
          <w:ilvl w:val="1"/>
          <w:numId w:val="13"/>
        </w:numPr>
        <w:spacing w:line="336" w:lineRule="auto"/>
        <w:ind w:left="567" w:hanging="283"/>
        <w:jc w:val="both"/>
        <w:rPr>
          <w:u w:val="single"/>
          <w:lang w:val="lt-LT"/>
        </w:rPr>
      </w:pPr>
      <w:r w:rsidRPr="00396A7C">
        <w:rPr>
          <w:u w:val="single"/>
          <w:lang w:val="lt-LT"/>
        </w:rPr>
        <w:t>Dirbant moduliniu segikliu</w:t>
      </w:r>
      <w:r w:rsidR="00630ED2" w:rsidRPr="00396A7C">
        <w:rPr>
          <w:u w:val="single"/>
          <w:lang w:val="lt-LT"/>
        </w:rPr>
        <w:t>:</w:t>
      </w:r>
    </w:p>
    <w:p w:rsidR="00F32AB4" w:rsidRPr="00396A7C" w:rsidRDefault="00984196" w:rsidP="004F5E71">
      <w:pPr>
        <w:numPr>
          <w:ilvl w:val="2"/>
          <w:numId w:val="13"/>
        </w:numPr>
        <w:spacing w:line="336" w:lineRule="auto"/>
        <w:ind w:left="1134" w:hanging="567"/>
        <w:jc w:val="both"/>
        <w:rPr>
          <w:lang w:val="lt-LT"/>
        </w:rPr>
      </w:pPr>
      <w:r w:rsidRPr="00396A7C">
        <w:rPr>
          <w:lang w:val="lt-LT"/>
        </w:rPr>
        <w:t>s</w:t>
      </w:r>
      <w:r w:rsidR="00F32AB4" w:rsidRPr="00396A7C">
        <w:rPr>
          <w:lang w:val="lt-LT"/>
        </w:rPr>
        <w:t>egiklis naudojamas popieriaus</w:t>
      </w:r>
      <w:r w:rsidRPr="00396A7C">
        <w:rPr>
          <w:lang w:val="lt-LT"/>
        </w:rPr>
        <w:t xml:space="preserve"> ir</w:t>
      </w:r>
      <w:r w:rsidR="00F32AB4" w:rsidRPr="00396A7C">
        <w:rPr>
          <w:lang w:val="lt-LT"/>
        </w:rPr>
        <w:t xml:space="preserve"> kartono </w:t>
      </w:r>
      <w:r w:rsidRPr="00396A7C">
        <w:rPr>
          <w:lang w:val="lt-LT"/>
        </w:rPr>
        <w:t>gaminių lakštų susegimui sąsagėlėmis;</w:t>
      </w:r>
    </w:p>
    <w:p w:rsidR="00F32AB4" w:rsidRPr="00396A7C" w:rsidRDefault="00C408E2" w:rsidP="004F5E71">
      <w:pPr>
        <w:numPr>
          <w:ilvl w:val="2"/>
          <w:numId w:val="13"/>
        </w:numPr>
        <w:spacing w:line="336" w:lineRule="auto"/>
        <w:ind w:left="1134" w:hanging="567"/>
        <w:jc w:val="both"/>
        <w:rPr>
          <w:lang w:val="lt-LT"/>
        </w:rPr>
      </w:pPr>
      <w:r w:rsidRPr="00396A7C">
        <w:rPr>
          <w:lang w:val="lt-LT"/>
        </w:rPr>
        <w:t>segikliu dirbti</w:t>
      </w:r>
      <w:r w:rsidR="00F32AB4" w:rsidRPr="00396A7C">
        <w:rPr>
          <w:lang w:val="lt-LT"/>
        </w:rPr>
        <w:t xml:space="preserve"> sėdi</w:t>
      </w:r>
      <w:r w:rsidR="00984196" w:rsidRPr="00396A7C">
        <w:rPr>
          <w:lang w:val="lt-LT"/>
        </w:rPr>
        <w:t>moje padėtyje;</w:t>
      </w:r>
    </w:p>
    <w:p w:rsidR="00F32AB4" w:rsidRPr="00396A7C" w:rsidRDefault="00984196" w:rsidP="004F5E71">
      <w:pPr>
        <w:numPr>
          <w:ilvl w:val="2"/>
          <w:numId w:val="13"/>
        </w:numPr>
        <w:spacing w:line="336" w:lineRule="auto"/>
        <w:ind w:left="1134" w:hanging="567"/>
        <w:jc w:val="both"/>
        <w:rPr>
          <w:lang w:val="lt-LT"/>
        </w:rPr>
      </w:pPr>
      <w:r w:rsidRPr="00396A7C">
        <w:rPr>
          <w:lang w:val="lt-LT"/>
        </w:rPr>
        <w:t>n</w:t>
      </w:r>
      <w:r w:rsidR="00F32AB4" w:rsidRPr="00396A7C">
        <w:rPr>
          <w:lang w:val="lt-LT"/>
        </w:rPr>
        <w:t xml:space="preserve">elaikyti pernelyg ilgai nuspausto pedalo, nes tuomet </w:t>
      </w:r>
      <w:r w:rsidRPr="00396A7C">
        <w:rPr>
          <w:lang w:val="lt-LT"/>
        </w:rPr>
        <w:t>sąsagėlių</w:t>
      </w:r>
      <w:r w:rsidR="00F32AB4" w:rsidRPr="00396A7C">
        <w:rPr>
          <w:lang w:val="lt-LT"/>
        </w:rPr>
        <w:t xml:space="preserve"> galvutės įstrigs segamame ruošinyje. Susidarius šiai situacijai, reikia staigiu judesiu spustelt</w:t>
      </w:r>
      <w:r w:rsidRPr="00396A7C">
        <w:rPr>
          <w:lang w:val="lt-LT"/>
        </w:rPr>
        <w:t>i</w:t>
      </w:r>
      <w:r w:rsidR="00F32AB4" w:rsidRPr="00396A7C">
        <w:rPr>
          <w:lang w:val="lt-LT"/>
        </w:rPr>
        <w:t xml:space="preserve"> pedalą, sugrąžinti </w:t>
      </w:r>
      <w:r w:rsidRPr="00396A7C">
        <w:rPr>
          <w:lang w:val="lt-LT"/>
        </w:rPr>
        <w:t>sąsagėlių galvutes į viršutinę padėtį;</w:t>
      </w:r>
    </w:p>
    <w:p w:rsidR="008D4755" w:rsidRPr="00396A7C" w:rsidRDefault="00984196" w:rsidP="004F5E71">
      <w:pPr>
        <w:numPr>
          <w:ilvl w:val="2"/>
          <w:numId w:val="13"/>
        </w:numPr>
        <w:spacing w:line="336" w:lineRule="auto"/>
        <w:ind w:left="1134" w:hanging="567"/>
        <w:jc w:val="both"/>
        <w:rPr>
          <w:lang w:val="lt-LT"/>
        </w:rPr>
      </w:pPr>
      <w:r w:rsidRPr="00396A7C">
        <w:rPr>
          <w:lang w:val="lt-LT"/>
        </w:rPr>
        <w:t>d</w:t>
      </w:r>
      <w:r w:rsidR="008D4755" w:rsidRPr="00396A7C">
        <w:rPr>
          <w:lang w:val="lt-LT"/>
        </w:rPr>
        <w:t>raudžiama kišti rankas tiesiai po segimo galvute</w:t>
      </w:r>
      <w:r w:rsidRPr="00396A7C">
        <w:rPr>
          <w:lang w:val="lt-LT"/>
        </w:rPr>
        <w:t>;</w:t>
      </w:r>
    </w:p>
    <w:p w:rsidR="00303BE9" w:rsidRPr="00396A7C" w:rsidRDefault="00984196" w:rsidP="004F5E71">
      <w:pPr>
        <w:numPr>
          <w:ilvl w:val="2"/>
          <w:numId w:val="13"/>
        </w:numPr>
        <w:spacing w:line="336" w:lineRule="auto"/>
        <w:ind w:left="1134" w:hanging="567"/>
        <w:jc w:val="both"/>
        <w:rPr>
          <w:lang w:val="lt-LT"/>
        </w:rPr>
      </w:pPr>
      <w:r w:rsidRPr="00396A7C">
        <w:rPr>
          <w:lang w:val="lt-LT"/>
        </w:rPr>
        <w:t>d</w:t>
      </w:r>
      <w:r w:rsidR="00303BE9" w:rsidRPr="00396A7C">
        <w:rPr>
          <w:lang w:val="lt-LT"/>
        </w:rPr>
        <w:t>raudžiama keisti ar pildyti sąsagėles, kol įrenginys įjungtas</w:t>
      </w:r>
      <w:r w:rsidR="00D2596D" w:rsidRPr="00396A7C">
        <w:rPr>
          <w:lang w:val="lt-LT"/>
        </w:rPr>
        <w:t>;</w:t>
      </w:r>
    </w:p>
    <w:p w:rsidR="00F32AB4" w:rsidRPr="00396A7C" w:rsidRDefault="00D2596D" w:rsidP="004F5E71">
      <w:pPr>
        <w:numPr>
          <w:ilvl w:val="2"/>
          <w:numId w:val="13"/>
        </w:numPr>
        <w:spacing w:line="336" w:lineRule="auto"/>
        <w:ind w:left="1134" w:hanging="567"/>
        <w:jc w:val="both"/>
        <w:rPr>
          <w:lang w:val="lt-LT"/>
        </w:rPr>
      </w:pPr>
      <w:r w:rsidRPr="00396A7C">
        <w:rPr>
          <w:lang w:val="lt-LT"/>
        </w:rPr>
        <w:t>d</w:t>
      </w:r>
      <w:r w:rsidR="00F32AB4" w:rsidRPr="00396A7C">
        <w:rPr>
          <w:lang w:val="lt-LT"/>
        </w:rPr>
        <w:t>raudžiami bet kokie veiksmai</w:t>
      </w:r>
      <w:r w:rsidR="00013B9E">
        <w:rPr>
          <w:lang w:val="lt-LT"/>
        </w:rPr>
        <w:t>,</w:t>
      </w:r>
      <w:r w:rsidR="00F32AB4" w:rsidRPr="00396A7C">
        <w:rPr>
          <w:lang w:val="lt-LT"/>
        </w:rPr>
        <w:t xml:space="preserve"> </w:t>
      </w:r>
      <w:r w:rsidR="00013B9E">
        <w:rPr>
          <w:lang w:val="lt-LT"/>
        </w:rPr>
        <w:t>neatitinkantys darbo saugos reikalavimų</w:t>
      </w:r>
      <w:r w:rsidRPr="00396A7C">
        <w:rPr>
          <w:lang w:val="lt-LT"/>
        </w:rPr>
        <w:t>;</w:t>
      </w:r>
      <w:r w:rsidR="00F32AB4" w:rsidRPr="00396A7C">
        <w:rPr>
          <w:lang w:val="lt-LT"/>
        </w:rPr>
        <w:t xml:space="preserve">  </w:t>
      </w:r>
    </w:p>
    <w:p w:rsidR="00F32AB4" w:rsidRPr="00396A7C" w:rsidRDefault="00D2596D" w:rsidP="004F5E71">
      <w:pPr>
        <w:numPr>
          <w:ilvl w:val="2"/>
          <w:numId w:val="13"/>
        </w:numPr>
        <w:spacing w:line="336" w:lineRule="auto"/>
        <w:ind w:left="1134" w:hanging="567"/>
        <w:jc w:val="both"/>
        <w:rPr>
          <w:lang w:val="lt-LT"/>
        </w:rPr>
      </w:pPr>
      <w:r w:rsidRPr="00396A7C">
        <w:rPr>
          <w:lang w:val="lt-LT"/>
        </w:rPr>
        <w:t>r</w:t>
      </w:r>
      <w:r w:rsidR="00F32AB4" w:rsidRPr="00396A7C">
        <w:rPr>
          <w:lang w:val="lt-LT"/>
        </w:rPr>
        <w:t xml:space="preserve">uošinius ir gaminius </w:t>
      </w:r>
      <w:r w:rsidR="00013B9E">
        <w:rPr>
          <w:lang w:val="lt-LT"/>
        </w:rPr>
        <w:t>pasi</w:t>
      </w:r>
      <w:r w:rsidR="00F32AB4" w:rsidRPr="00396A7C">
        <w:rPr>
          <w:lang w:val="lt-LT"/>
        </w:rPr>
        <w:t xml:space="preserve">dėti tvarkingai, kad nekristų </w:t>
      </w:r>
      <w:r w:rsidRPr="00396A7C">
        <w:rPr>
          <w:lang w:val="lt-LT"/>
        </w:rPr>
        <w:t xml:space="preserve">ir </w:t>
      </w:r>
      <w:r w:rsidR="00B555A4" w:rsidRPr="00396A7C">
        <w:rPr>
          <w:lang w:val="lt-LT"/>
        </w:rPr>
        <w:t>n</w:t>
      </w:r>
      <w:r w:rsidR="00F32AB4" w:rsidRPr="00396A7C">
        <w:rPr>
          <w:lang w:val="lt-LT"/>
        </w:rPr>
        <w:t>etrukdytų dirbti</w:t>
      </w:r>
      <w:r w:rsidRPr="00396A7C">
        <w:rPr>
          <w:lang w:val="lt-LT"/>
        </w:rPr>
        <w:t>;</w:t>
      </w:r>
    </w:p>
    <w:p w:rsidR="00E35406" w:rsidRPr="00396A7C" w:rsidRDefault="00D2596D" w:rsidP="004F5E71">
      <w:pPr>
        <w:numPr>
          <w:ilvl w:val="2"/>
          <w:numId w:val="13"/>
        </w:numPr>
        <w:spacing w:line="336" w:lineRule="auto"/>
        <w:ind w:left="1134" w:hanging="567"/>
        <w:jc w:val="both"/>
        <w:rPr>
          <w:lang w:val="lt-LT"/>
        </w:rPr>
      </w:pPr>
      <w:r w:rsidRPr="00396A7C">
        <w:rPr>
          <w:lang w:val="lt-LT"/>
        </w:rPr>
        <w:t>b</w:t>
      </w:r>
      <w:r w:rsidR="00F32AB4" w:rsidRPr="00396A7C">
        <w:rPr>
          <w:lang w:val="lt-LT"/>
        </w:rPr>
        <w:t>aigus darbą, nepamiršti išjungti įrenginio.</w:t>
      </w:r>
    </w:p>
    <w:p w:rsidR="00F32AB4" w:rsidRPr="000113F4" w:rsidRDefault="00D2596D" w:rsidP="004F5E71">
      <w:pPr>
        <w:numPr>
          <w:ilvl w:val="0"/>
          <w:numId w:val="13"/>
        </w:numPr>
        <w:spacing w:line="336" w:lineRule="auto"/>
        <w:ind w:left="426" w:hanging="426"/>
        <w:jc w:val="both"/>
        <w:rPr>
          <w:b/>
          <w:lang w:val="lt-LT"/>
        </w:rPr>
      </w:pPr>
      <w:r w:rsidRPr="000113F4">
        <w:rPr>
          <w:b/>
          <w:lang w:val="lt-LT"/>
        </w:rPr>
        <w:t>Spaudos centro personalo</w:t>
      </w:r>
      <w:r w:rsidR="00F32AB4" w:rsidRPr="000113F4">
        <w:rPr>
          <w:b/>
          <w:lang w:val="lt-LT"/>
        </w:rPr>
        <w:t xml:space="preserve"> išduot</w:t>
      </w:r>
      <w:r w:rsidR="00007B31">
        <w:rPr>
          <w:b/>
          <w:lang w:val="lt-LT"/>
        </w:rPr>
        <w:t>i</w:t>
      </w:r>
      <w:r w:rsidR="00F32AB4" w:rsidRPr="000113F4">
        <w:rPr>
          <w:b/>
          <w:lang w:val="lt-LT"/>
        </w:rPr>
        <w:t xml:space="preserve"> </w:t>
      </w:r>
      <w:r w:rsidRPr="000113F4">
        <w:rPr>
          <w:b/>
          <w:lang w:val="lt-LT"/>
        </w:rPr>
        <w:t xml:space="preserve">darbo </w:t>
      </w:r>
      <w:r w:rsidR="0019550A">
        <w:rPr>
          <w:b/>
          <w:lang w:val="lt-LT"/>
        </w:rPr>
        <w:t xml:space="preserve">įrankiai, </w:t>
      </w:r>
      <w:r w:rsidR="00F32AB4" w:rsidRPr="000113F4">
        <w:rPr>
          <w:b/>
          <w:lang w:val="lt-LT"/>
        </w:rPr>
        <w:t xml:space="preserve">priemonės privalo likti </w:t>
      </w:r>
      <w:r w:rsidR="008D4755" w:rsidRPr="000113F4">
        <w:rPr>
          <w:b/>
          <w:lang w:val="lt-LT"/>
        </w:rPr>
        <w:t>S</w:t>
      </w:r>
      <w:r w:rsidR="00345E6D" w:rsidRPr="000113F4">
        <w:rPr>
          <w:b/>
          <w:lang w:val="lt-LT"/>
        </w:rPr>
        <w:t>paudos centro</w:t>
      </w:r>
      <w:r w:rsidR="00F32AB4" w:rsidRPr="000113F4">
        <w:rPr>
          <w:b/>
          <w:lang w:val="lt-LT"/>
        </w:rPr>
        <w:t xml:space="preserve"> patalpose, baigus darbą </w:t>
      </w:r>
      <w:r w:rsidRPr="000113F4">
        <w:rPr>
          <w:b/>
          <w:lang w:val="lt-LT"/>
        </w:rPr>
        <w:t xml:space="preserve">jas </w:t>
      </w:r>
      <w:r w:rsidR="00F32AB4" w:rsidRPr="000113F4">
        <w:rPr>
          <w:b/>
          <w:lang w:val="lt-LT"/>
        </w:rPr>
        <w:t>grąžinti</w:t>
      </w:r>
      <w:r w:rsidRPr="000113F4">
        <w:rPr>
          <w:b/>
          <w:lang w:val="lt-LT"/>
        </w:rPr>
        <w:t>.</w:t>
      </w:r>
    </w:p>
    <w:p w:rsidR="00F32AB4" w:rsidRPr="000113F4" w:rsidRDefault="00F32AB4" w:rsidP="004F5E71">
      <w:pPr>
        <w:numPr>
          <w:ilvl w:val="0"/>
          <w:numId w:val="13"/>
        </w:numPr>
        <w:spacing w:line="336" w:lineRule="auto"/>
        <w:ind w:left="426" w:hanging="426"/>
        <w:jc w:val="both"/>
        <w:rPr>
          <w:b/>
          <w:lang w:val="lt-LT"/>
        </w:rPr>
      </w:pPr>
      <w:r w:rsidRPr="000113F4">
        <w:rPr>
          <w:b/>
          <w:lang w:val="lt-LT"/>
        </w:rPr>
        <w:t xml:space="preserve">Kiekvienas studentas </w:t>
      </w:r>
      <w:r w:rsidR="00D2596D" w:rsidRPr="000113F4">
        <w:rPr>
          <w:b/>
          <w:lang w:val="lt-LT"/>
        </w:rPr>
        <w:t xml:space="preserve">ar darbuotojas, t.y. </w:t>
      </w:r>
      <w:r w:rsidR="0019550A">
        <w:rPr>
          <w:b/>
          <w:lang w:val="lt-LT"/>
        </w:rPr>
        <w:t>A</w:t>
      </w:r>
      <w:r w:rsidR="00D2596D" w:rsidRPr="000113F4">
        <w:rPr>
          <w:b/>
          <w:lang w:val="lt-LT"/>
        </w:rPr>
        <w:t xml:space="preserve">kademijos bendruomenė, </w:t>
      </w:r>
      <w:r w:rsidRPr="000113F4">
        <w:rPr>
          <w:b/>
          <w:lang w:val="lt-LT"/>
        </w:rPr>
        <w:t xml:space="preserve">asmeniškai atsako už jam išduotus </w:t>
      </w:r>
      <w:r w:rsidR="0019550A">
        <w:rPr>
          <w:b/>
          <w:lang w:val="lt-LT"/>
        </w:rPr>
        <w:t xml:space="preserve">darbo </w:t>
      </w:r>
      <w:r w:rsidRPr="000113F4">
        <w:rPr>
          <w:b/>
          <w:lang w:val="lt-LT"/>
        </w:rPr>
        <w:t>įrankius</w:t>
      </w:r>
      <w:r w:rsidR="0019550A">
        <w:rPr>
          <w:b/>
          <w:lang w:val="lt-LT"/>
        </w:rPr>
        <w:t>, priemones.</w:t>
      </w:r>
    </w:p>
    <w:p w:rsidR="00465A84" w:rsidRPr="000113F4" w:rsidRDefault="0019550A" w:rsidP="004F5E71">
      <w:pPr>
        <w:numPr>
          <w:ilvl w:val="0"/>
          <w:numId w:val="13"/>
        </w:numPr>
        <w:spacing w:line="336" w:lineRule="auto"/>
        <w:ind w:left="426" w:hanging="426"/>
        <w:jc w:val="both"/>
        <w:rPr>
          <w:b/>
          <w:lang w:val="lt-LT"/>
        </w:rPr>
      </w:pPr>
      <w:r>
        <w:rPr>
          <w:b/>
          <w:lang w:val="lt-LT"/>
        </w:rPr>
        <w:t>Į</w:t>
      </w:r>
      <w:r w:rsidR="00D2596D" w:rsidRPr="000113F4">
        <w:rPr>
          <w:b/>
          <w:lang w:val="lt-LT"/>
        </w:rPr>
        <w:t xml:space="preserve"> Spaudos centrą </w:t>
      </w:r>
      <w:r>
        <w:rPr>
          <w:b/>
          <w:lang w:val="lt-LT"/>
        </w:rPr>
        <w:t>a</w:t>
      </w:r>
      <w:r w:rsidRPr="000113F4">
        <w:rPr>
          <w:b/>
          <w:lang w:val="lt-LT"/>
        </w:rPr>
        <w:t xml:space="preserve">tsinešti </w:t>
      </w:r>
      <w:r w:rsidR="00465A84" w:rsidRPr="000113F4">
        <w:rPr>
          <w:b/>
          <w:lang w:val="lt-LT"/>
        </w:rPr>
        <w:t>asmeniniai daiktai yra atsinešusiojo asmeninės atsakomybės dalis.</w:t>
      </w:r>
    </w:p>
    <w:p w:rsidR="00F32AB4" w:rsidRPr="000113F4" w:rsidRDefault="009C2A4E" w:rsidP="004F5E71">
      <w:pPr>
        <w:numPr>
          <w:ilvl w:val="0"/>
          <w:numId w:val="13"/>
        </w:numPr>
        <w:spacing w:line="336" w:lineRule="auto"/>
        <w:ind w:left="426" w:hanging="426"/>
        <w:jc w:val="both"/>
        <w:rPr>
          <w:b/>
          <w:lang w:val="lt-LT"/>
        </w:rPr>
      </w:pPr>
      <w:r>
        <w:rPr>
          <w:b/>
          <w:lang w:val="lt-LT"/>
        </w:rPr>
        <w:t>A</w:t>
      </w:r>
      <w:r w:rsidRPr="000113F4">
        <w:rPr>
          <w:b/>
          <w:lang w:val="lt-LT"/>
        </w:rPr>
        <w:t>kademijos bendruomenė</w:t>
      </w:r>
      <w:r w:rsidR="00013B9E">
        <w:rPr>
          <w:b/>
          <w:lang w:val="lt-LT"/>
        </w:rPr>
        <w:t>,</w:t>
      </w:r>
      <w:r w:rsidRPr="000113F4">
        <w:rPr>
          <w:b/>
          <w:lang w:val="lt-LT"/>
        </w:rPr>
        <w:t xml:space="preserve"> dirbanti Spaudos </w:t>
      </w:r>
      <w:r w:rsidR="00F32AB4" w:rsidRPr="000113F4">
        <w:rPr>
          <w:b/>
          <w:lang w:val="lt-LT"/>
        </w:rPr>
        <w:t>centre</w:t>
      </w:r>
      <w:r w:rsidR="00013B9E">
        <w:rPr>
          <w:b/>
          <w:lang w:val="lt-LT"/>
        </w:rPr>
        <w:t>,</w:t>
      </w:r>
      <w:r w:rsidR="00D2596D" w:rsidRPr="000113F4">
        <w:rPr>
          <w:b/>
          <w:lang w:val="lt-LT"/>
        </w:rPr>
        <w:t xml:space="preserve"> </w:t>
      </w:r>
      <w:r w:rsidR="00F32AB4" w:rsidRPr="000113F4">
        <w:rPr>
          <w:b/>
          <w:lang w:val="lt-LT"/>
        </w:rPr>
        <w:t xml:space="preserve">privalo palaikyti švarą, taupyti elektros energiją, tausoti ir saugoti </w:t>
      </w:r>
      <w:r w:rsidR="00D2596D" w:rsidRPr="000113F4">
        <w:rPr>
          <w:b/>
          <w:lang w:val="lt-LT"/>
        </w:rPr>
        <w:t>Akademijos</w:t>
      </w:r>
      <w:r w:rsidR="00F32AB4" w:rsidRPr="000113F4">
        <w:rPr>
          <w:b/>
          <w:lang w:val="lt-LT"/>
        </w:rPr>
        <w:t xml:space="preserve"> </w:t>
      </w:r>
      <w:r>
        <w:rPr>
          <w:b/>
          <w:lang w:val="lt-LT"/>
        </w:rPr>
        <w:t>materialinį turtą</w:t>
      </w:r>
      <w:r w:rsidR="00D2596D" w:rsidRPr="000113F4">
        <w:rPr>
          <w:b/>
          <w:lang w:val="lt-LT"/>
        </w:rPr>
        <w:t>.</w:t>
      </w:r>
    </w:p>
    <w:p w:rsidR="00F32AB4" w:rsidRPr="000113F4" w:rsidRDefault="009C2A4E" w:rsidP="004F5E71">
      <w:pPr>
        <w:numPr>
          <w:ilvl w:val="0"/>
          <w:numId w:val="13"/>
        </w:numPr>
        <w:spacing w:line="336" w:lineRule="auto"/>
        <w:ind w:left="426" w:hanging="426"/>
        <w:jc w:val="both"/>
        <w:rPr>
          <w:b/>
          <w:lang w:val="lt-LT"/>
        </w:rPr>
      </w:pPr>
      <w:r>
        <w:rPr>
          <w:b/>
          <w:lang w:val="lt-LT"/>
        </w:rPr>
        <w:t>A</w:t>
      </w:r>
      <w:r w:rsidRPr="000113F4">
        <w:rPr>
          <w:b/>
          <w:lang w:val="lt-LT"/>
        </w:rPr>
        <w:t>kademijos bendruomenė</w:t>
      </w:r>
      <w:r w:rsidR="00013B9E">
        <w:rPr>
          <w:b/>
          <w:lang w:val="lt-LT"/>
        </w:rPr>
        <w:t>,</w:t>
      </w:r>
      <w:r w:rsidRPr="000113F4">
        <w:rPr>
          <w:b/>
          <w:lang w:val="lt-LT"/>
        </w:rPr>
        <w:t xml:space="preserve"> dirbanti </w:t>
      </w:r>
      <w:r>
        <w:rPr>
          <w:b/>
          <w:lang w:val="lt-LT"/>
        </w:rPr>
        <w:t>S</w:t>
      </w:r>
      <w:r w:rsidR="00345E6D" w:rsidRPr="000113F4">
        <w:rPr>
          <w:b/>
          <w:lang w:val="lt-LT"/>
        </w:rPr>
        <w:t>paudos centre</w:t>
      </w:r>
      <w:r w:rsidR="00013B9E">
        <w:rPr>
          <w:b/>
          <w:lang w:val="lt-LT"/>
        </w:rPr>
        <w:t>,</w:t>
      </w:r>
      <w:r w:rsidR="00345E6D" w:rsidRPr="000113F4">
        <w:rPr>
          <w:b/>
          <w:lang w:val="lt-LT"/>
        </w:rPr>
        <w:t xml:space="preserve"> </w:t>
      </w:r>
      <w:r w:rsidR="00F32AB4" w:rsidRPr="000113F4">
        <w:rPr>
          <w:b/>
          <w:lang w:val="lt-LT"/>
        </w:rPr>
        <w:t>privalo laikytis darbo saugos reikalavimų.</w:t>
      </w:r>
    </w:p>
    <w:p w:rsidR="00F32AB4" w:rsidRPr="000113F4" w:rsidRDefault="00F32AB4" w:rsidP="004F5E71">
      <w:pPr>
        <w:numPr>
          <w:ilvl w:val="0"/>
          <w:numId w:val="13"/>
        </w:numPr>
        <w:spacing w:line="336" w:lineRule="auto"/>
        <w:ind w:left="426" w:hanging="426"/>
        <w:jc w:val="both"/>
        <w:rPr>
          <w:b/>
          <w:lang w:val="lt-LT"/>
        </w:rPr>
      </w:pPr>
      <w:r w:rsidRPr="000113F4">
        <w:rPr>
          <w:b/>
          <w:lang w:val="lt-LT"/>
        </w:rPr>
        <w:t xml:space="preserve">Neštis maisto produktus bei gėrimus į </w:t>
      </w:r>
      <w:r w:rsidR="009E2DF2" w:rsidRPr="000113F4">
        <w:rPr>
          <w:b/>
          <w:lang w:val="lt-LT"/>
        </w:rPr>
        <w:t>S</w:t>
      </w:r>
      <w:r w:rsidRPr="000113F4">
        <w:rPr>
          <w:b/>
          <w:lang w:val="lt-LT"/>
        </w:rPr>
        <w:t>paudos centro patalpas draudžiama.</w:t>
      </w:r>
    </w:p>
    <w:p w:rsidR="00F32AB4" w:rsidRPr="000113F4" w:rsidRDefault="00F32AB4" w:rsidP="004F5E71">
      <w:pPr>
        <w:numPr>
          <w:ilvl w:val="0"/>
          <w:numId w:val="13"/>
        </w:numPr>
        <w:spacing w:line="336" w:lineRule="auto"/>
        <w:ind w:left="426" w:hanging="426"/>
        <w:jc w:val="both"/>
        <w:rPr>
          <w:b/>
          <w:lang w:val="lt-LT"/>
        </w:rPr>
      </w:pPr>
      <w:r w:rsidRPr="000113F4">
        <w:rPr>
          <w:b/>
          <w:lang w:val="lt-LT"/>
        </w:rPr>
        <w:t xml:space="preserve">Rūkyti </w:t>
      </w:r>
      <w:r w:rsidR="00D2596D" w:rsidRPr="000113F4">
        <w:rPr>
          <w:b/>
          <w:lang w:val="lt-LT"/>
        </w:rPr>
        <w:t>S</w:t>
      </w:r>
      <w:r w:rsidR="00345E6D" w:rsidRPr="000113F4">
        <w:rPr>
          <w:b/>
          <w:lang w:val="lt-LT"/>
        </w:rPr>
        <w:t>paudos centro</w:t>
      </w:r>
      <w:r w:rsidRPr="000113F4">
        <w:rPr>
          <w:b/>
          <w:lang w:val="lt-LT"/>
        </w:rPr>
        <w:t xml:space="preserve"> patalpose - griežtai draudžiama.</w:t>
      </w:r>
    </w:p>
    <w:p w:rsidR="00F32AB4" w:rsidRPr="000113F4" w:rsidRDefault="00F32AB4" w:rsidP="004F5E71">
      <w:pPr>
        <w:numPr>
          <w:ilvl w:val="0"/>
          <w:numId w:val="13"/>
        </w:numPr>
        <w:spacing w:line="336" w:lineRule="auto"/>
        <w:ind w:left="426" w:hanging="426"/>
        <w:jc w:val="both"/>
        <w:rPr>
          <w:b/>
          <w:lang w:val="lt-LT"/>
        </w:rPr>
      </w:pPr>
      <w:r w:rsidRPr="000113F4">
        <w:rPr>
          <w:b/>
          <w:lang w:val="lt-LT"/>
        </w:rPr>
        <w:t xml:space="preserve">Apsvaigę nuo psichotropinių medžiagų ir alkoholio į </w:t>
      </w:r>
      <w:r w:rsidR="00D2596D" w:rsidRPr="000113F4">
        <w:rPr>
          <w:b/>
          <w:lang w:val="lt-LT"/>
        </w:rPr>
        <w:t>S</w:t>
      </w:r>
      <w:r w:rsidR="00345E6D" w:rsidRPr="000113F4">
        <w:rPr>
          <w:b/>
          <w:lang w:val="lt-LT"/>
        </w:rPr>
        <w:t>paudos centrą</w:t>
      </w:r>
      <w:r w:rsidRPr="000113F4">
        <w:rPr>
          <w:b/>
          <w:lang w:val="lt-LT"/>
        </w:rPr>
        <w:t xml:space="preserve"> neįleidžiami.</w:t>
      </w:r>
    </w:p>
    <w:p w:rsidR="00016665" w:rsidRPr="00D859AD" w:rsidRDefault="00F32AB4" w:rsidP="004F5E71">
      <w:pPr>
        <w:numPr>
          <w:ilvl w:val="0"/>
          <w:numId w:val="13"/>
        </w:numPr>
        <w:spacing w:line="336" w:lineRule="auto"/>
        <w:ind w:left="426" w:hanging="426"/>
        <w:jc w:val="both"/>
        <w:rPr>
          <w:b/>
          <w:spacing w:val="-4"/>
          <w:lang w:val="lt-LT"/>
        </w:rPr>
      </w:pPr>
      <w:r w:rsidRPr="00D859AD">
        <w:rPr>
          <w:b/>
          <w:spacing w:val="-4"/>
          <w:lang w:val="lt-LT"/>
        </w:rPr>
        <w:t xml:space="preserve">Visais klausimais Jūs galite kreiptis </w:t>
      </w:r>
      <w:r w:rsidR="00D2596D" w:rsidRPr="00D859AD">
        <w:rPr>
          <w:b/>
          <w:spacing w:val="-4"/>
          <w:lang w:val="lt-LT"/>
        </w:rPr>
        <w:t>į S</w:t>
      </w:r>
      <w:r w:rsidR="00345E6D" w:rsidRPr="00D859AD">
        <w:rPr>
          <w:b/>
          <w:spacing w:val="-4"/>
          <w:lang w:val="lt-LT"/>
        </w:rPr>
        <w:t>paudos centro</w:t>
      </w:r>
      <w:r w:rsidRPr="00D859AD">
        <w:rPr>
          <w:b/>
          <w:spacing w:val="-4"/>
          <w:lang w:val="lt-LT"/>
        </w:rPr>
        <w:t xml:space="preserve"> aptarnaujantį personalą, kur</w:t>
      </w:r>
      <w:r w:rsidR="00BE3DA2">
        <w:rPr>
          <w:b/>
          <w:spacing w:val="-4"/>
          <w:lang w:val="lt-LT"/>
        </w:rPr>
        <w:t>is</w:t>
      </w:r>
      <w:r w:rsidRPr="00D859AD">
        <w:rPr>
          <w:b/>
          <w:spacing w:val="-4"/>
          <w:lang w:val="lt-LT"/>
        </w:rPr>
        <w:t xml:space="preserve"> Jums visada padės.</w:t>
      </w:r>
    </w:p>
    <w:sectPr w:rsidR="00016665" w:rsidRPr="00D859AD" w:rsidSect="00D859AD">
      <w:footerReference w:type="even" r:id="rId9"/>
      <w:footerReference w:type="default" r:id="rId10"/>
      <w:pgSz w:w="11907" w:h="16840" w:code="9"/>
      <w:pgMar w:top="567" w:right="567" w:bottom="56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D4" w:rsidRDefault="007C11D4">
      <w:r>
        <w:separator/>
      </w:r>
    </w:p>
  </w:endnote>
  <w:endnote w:type="continuationSeparator" w:id="0">
    <w:p w:rsidR="007C11D4" w:rsidRDefault="007C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09" w:rsidRDefault="00002709" w:rsidP="004B0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709" w:rsidRDefault="00002709" w:rsidP="004A0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09" w:rsidRDefault="00002709" w:rsidP="004B0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7B1">
      <w:rPr>
        <w:rStyle w:val="PageNumber"/>
        <w:noProof/>
      </w:rPr>
      <w:t>4</w:t>
    </w:r>
    <w:r>
      <w:rPr>
        <w:rStyle w:val="PageNumber"/>
      </w:rPr>
      <w:fldChar w:fldCharType="end"/>
    </w:r>
  </w:p>
  <w:p w:rsidR="00002709" w:rsidRDefault="00002709" w:rsidP="004A0C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D4" w:rsidRDefault="007C11D4">
      <w:r>
        <w:separator/>
      </w:r>
    </w:p>
  </w:footnote>
  <w:footnote w:type="continuationSeparator" w:id="0">
    <w:p w:rsidR="007C11D4" w:rsidRDefault="007C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001656"/>
    <w:lvl w:ilvl="0">
      <w:numFmt w:val="bullet"/>
      <w:lvlText w:val="*"/>
      <w:lvlJc w:val="left"/>
    </w:lvl>
  </w:abstractNum>
  <w:abstractNum w:abstractNumId="1">
    <w:nsid w:val="0ED64E15"/>
    <w:multiLevelType w:val="hybridMultilevel"/>
    <w:tmpl w:val="8DB6F93C"/>
    <w:lvl w:ilvl="0" w:tplc="04270001">
      <w:start w:val="1"/>
      <w:numFmt w:val="bullet"/>
      <w:lvlText w:val=""/>
      <w:lvlJc w:val="left"/>
      <w:pPr>
        <w:tabs>
          <w:tab w:val="num" w:pos="1146"/>
        </w:tabs>
        <w:ind w:left="1146" w:hanging="360"/>
      </w:pPr>
      <w:rPr>
        <w:rFonts w:ascii="Symbol" w:hAnsi="Symbol" w:hint="default"/>
      </w:rPr>
    </w:lvl>
    <w:lvl w:ilvl="1" w:tplc="0427000F">
      <w:start w:val="1"/>
      <w:numFmt w:val="decimal"/>
      <w:lvlText w:val="%2."/>
      <w:lvlJc w:val="left"/>
      <w:pPr>
        <w:tabs>
          <w:tab w:val="num" w:pos="1866"/>
        </w:tabs>
        <w:ind w:left="1866" w:hanging="360"/>
      </w:pPr>
      <w:rPr>
        <w:rFonts w:hint="default"/>
      </w:rPr>
    </w:lvl>
    <w:lvl w:ilvl="2" w:tplc="04270005">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2">
    <w:nsid w:val="12EE6424"/>
    <w:multiLevelType w:val="multilevel"/>
    <w:tmpl w:val="0427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150B5D"/>
    <w:multiLevelType w:val="hybridMultilevel"/>
    <w:tmpl w:val="3CD65DE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CC13ED"/>
    <w:multiLevelType w:val="multilevel"/>
    <w:tmpl w:val="0427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EF282E"/>
    <w:multiLevelType w:val="multilevel"/>
    <w:tmpl w:val="0427001F"/>
    <w:styleLink w:val="111111"/>
    <w:lvl w:ilvl="0">
      <w:start w:val="5"/>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6997C32"/>
    <w:multiLevelType w:val="multilevel"/>
    <w:tmpl w:val="0427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084081"/>
    <w:multiLevelType w:val="hybridMultilevel"/>
    <w:tmpl w:val="36105170"/>
    <w:lvl w:ilvl="0" w:tplc="0409000F">
      <w:start w:val="1"/>
      <w:numFmt w:val="decimal"/>
      <w:lvlText w:val="%1."/>
      <w:lvlJc w:val="left"/>
      <w:pPr>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6736C"/>
    <w:multiLevelType w:val="hybridMultilevel"/>
    <w:tmpl w:val="6A06CA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9D2F15"/>
    <w:multiLevelType w:val="hybridMultilevel"/>
    <w:tmpl w:val="F83E1D5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nsid w:val="34277BC6"/>
    <w:multiLevelType w:val="hybridMultilevel"/>
    <w:tmpl w:val="692656FE"/>
    <w:lvl w:ilvl="0" w:tplc="0409000F">
      <w:start w:val="1"/>
      <w:numFmt w:val="decimal"/>
      <w:lvlText w:val="%1."/>
      <w:lvlJc w:val="left"/>
      <w:pPr>
        <w:tabs>
          <w:tab w:val="num" w:pos="720"/>
        </w:tabs>
        <w:ind w:left="720" w:hanging="360"/>
      </w:pPr>
    </w:lvl>
    <w:lvl w:ilvl="1" w:tplc="AF90BF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71F69"/>
    <w:multiLevelType w:val="hybridMultilevel"/>
    <w:tmpl w:val="650A893A"/>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nsid w:val="4D922918"/>
    <w:multiLevelType w:val="hybridMultilevel"/>
    <w:tmpl w:val="9020A2FE"/>
    <w:lvl w:ilvl="0" w:tplc="0427000F">
      <w:start w:val="1"/>
      <w:numFmt w:val="decimal"/>
      <w:lvlText w:val="%1."/>
      <w:lvlJc w:val="left"/>
      <w:pPr>
        <w:tabs>
          <w:tab w:val="num" w:pos="1146"/>
        </w:tabs>
        <w:ind w:left="1146" w:hanging="360"/>
      </w:pPr>
    </w:lvl>
    <w:lvl w:ilvl="1" w:tplc="04270019">
      <w:start w:val="1"/>
      <w:numFmt w:val="lowerLetter"/>
      <w:lvlText w:val="%2."/>
      <w:lvlJc w:val="left"/>
      <w:pPr>
        <w:tabs>
          <w:tab w:val="num" w:pos="1866"/>
        </w:tabs>
        <w:ind w:left="1866" w:hanging="360"/>
      </w:pPr>
    </w:lvl>
    <w:lvl w:ilvl="2" w:tplc="0427001B" w:tentative="1">
      <w:start w:val="1"/>
      <w:numFmt w:val="lowerRoman"/>
      <w:lvlText w:val="%3."/>
      <w:lvlJc w:val="right"/>
      <w:pPr>
        <w:tabs>
          <w:tab w:val="num" w:pos="2586"/>
        </w:tabs>
        <w:ind w:left="2586" w:hanging="180"/>
      </w:pPr>
    </w:lvl>
    <w:lvl w:ilvl="3" w:tplc="0427000F" w:tentative="1">
      <w:start w:val="1"/>
      <w:numFmt w:val="decimal"/>
      <w:lvlText w:val="%4."/>
      <w:lvlJc w:val="left"/>
      <w:pPr>
        <w:tabs>
          <w:tab w:val="num" w:pos="3306"/>
        </w:tabs>
        <w:ind w:left="3306" w:hanging="360"/>
      </w:pPr>
    </w:lvl>
    <w:lvl w:ilvl="4" w:tplc="04270019" w:tentative="1">
      <w:start w:val="1"/>
      <w:numFmt w:val="lowerLetter"/>
      <w:lvlText w:val="%5."/>
      <w:lvlJc w:val="left"/>
      <w:pPr>
        <w:tabs>
          <w:tab w:val="num" w:pos="4026"/>
        </w:tabs>
        <w:ind w:left="4026" w:hanging="360"/>
      </w:pPr>
    </w:lvl>
    <w:lvl w:ilvl="5" w:tplc="0427001B" w:tentative="1">
      <w:start w:val="1"/>
      <w:numFmt w:val="lowerRoman"/>
      <w:lvlText w:val="%6."/>
      <w:lvlJc w:val="right"/>
      <w:pPr>
        <w:tabs>
          <w:tab w:val="num" w:pos="4746"/>
        </w:tabs>
        <w:ind w:left="4746" w:hanging="180"/>
      </w:pPr>
    </w:lvl>
    <w:lvl w:ilvl="6" w:tplc="0427000F" w:tentative="1">
      <w:start w:val="1"/>
      <w:numFmt w:val="decimal"/>
      <w:lvlText w:val="%7."/>
      <w:lvlJc w:val="left"/>
      <w:pPr>
        <w:tabs>
          <w:tab w:val="num" w:pos="5466"/>
        </w:tabs>
        <w:ind w:left="5466" w:hanging="360"/>
      </w:pPr>
    </w:lvl>
    <w:lvl w:ilvl="7" w:tplc="04270019" w:tentative="1">
      <w:start w:val="1"/>
      <w:numFmt w:val="lowerLetter"/>
      <w:lvlText w:val="%8."/>
      <w:lvlJc w:val="left"/>
      <w:pPr>
        <w:tabs>
          <w:tab w:val="num" w:pos="6186"/>
        </w:tabs>
        <w:ind w:left="6186" w:hanging="360"/>
      </w:pPr>
    </w:lvl>
    <w:lvl w:ilvl="8" w:tplc="0427001B" w:tentative="1">
      <w:start w:val="1"/>
      <w:numFmt w:val="lowerRoman"/>
      <w:lvlText w:val="%9."/>
      <w:lvlJc w:val="right"/>
      <w:pPr>
        <w:tabs>
          <w:tab w:val="num" w:pos="6906"/>
        </w:tabs>
        <w:ind w:left="6906" w:hanging="180"/>
      </w:pPr>
    </w:lvl>
  </w:abstractNum>
  <w:abstractNum w:abstractNumId="13">
    <w:nsid w:val="526118DB"/>
    <w:multiLevelType w:val="hybridMultilevel"/>
    <w:tmpl w:val="A346373E"/>
    <w:lvl w:ilvl="0" w:tplc="04270001">
      <w:start w:val="1"/>
      <w:numFmt w:val="bullet"/>
      <w:lvlText w:val=""/>
      <w:lvlJc w:val="left"/>
      <w:pPr>
        <w:tabs>
          <w:tab w:val="num" w:pos="1429"/>
        </w:tabs>
        <w:ind w:left="1429" w:hanging="360"/>
      </w:pPr>
      <w:rPr>
        <w:rFonts w:ascii="Symbol" w:hAnsi="Symbol" w:hint="default"/>
      </w:rPr>
    </w:lvl>
    <w:lvl w:ilvl="1" w:tplc="0427000F">
      <w:start w:val="1"/>
      <w:numFmt w:val="decimal"/>
      <w:lvlText w:val="%2."/>
      <w:lvlJc w:val="left"/>
      <w:pPr>
        <w:tabs>
          <w:tab w:val="num" w:pos="2149"/>
        </w:tabs>
        <w:ind w:left="2149" w:hanging="360"/>
      </w:pPr>
      <w:rPr>
        <w:rFonts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cs="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cs="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abstractNum w:abstractNumId="14">
    <w:nsid w:val="52DD2566"/>
    <w:multiLevelType w:val="multilevel"/>
    <w:tmpl w:val="08285B90"/>
    <w:lvl w:ilvl="0">
      <w:start w:val="1"/>
      <w:numFmt w:val="decimal"/>
      <w:lvlText w:val="%1."/>
      <w:lvlJc w:val="left"/>
      <w:pPr>
        <w:ind w:left="360" w:hanging="360"/>
      </w:pPr>
    </w:lvl>
    <w:lvl w:ilvl="1">
      <w:start w:val="1"/>
      <w:numFmt w:val="decimal"/>
      <w:lvlText w:val="%1.%2."/>
      <w:lvlJc w:val="left"/>
      <w:pPr>
        <w:ind w:left="97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397B55"/>
    <w:multiLevelType w:val="hybridMultilevel"/>
    <w:tmpl w:val="5F0CB462"/>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cs="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16">
    <w:nsid w:val="5E5B113C"/>
    <w:multiLevelType w:val="hybridMultilevel"/>
    <w:tmpl w:val="E17ACA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6ABA3F8E"/>
    <w:multiLevelType w:val="hybridMultilevel"/>
    <w:tmpl w:val="E7F652B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3"/>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7"/>
  </w:num>
  <w:num w:numId="7">
    <w:abstractNumId w:val="11"/>
  </w:num>
  <w:num w:numId="8">
    <w:abstractNumId w:val="1"/>
  </w:num>
  <w:num w:numId="9">
    <w:abstractNumId w:val="13"/>
  </w:num>
  <w:num w:numId="10">
    <w:abstractNumId w:val="12"/>
  </w:num>
  <w:num w:numId="11">
    <w:abstractNumId w:val="16"/>
  </w:num>
  <w:num w:numId="12">
    <w:abstractNumId w:val="15"/>
  </w:num>
  <w:num w:numId="13">
    <w:abstractNumId w:val="2"/>
  </w:num>
  <w:num w:numId="14">
    <w:abstractNumId w:val="9"/>
  </w:num>
  <w:num w:numId="15">
    <w:abstractNumId w:val="4"/>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3B"/>
    <w:rsid w:val="0000009C"/>
    <w:rsid w:val="00000853"/>
    <w:rsid w:val="00000CF6"/>
    <w:rsid w:val="00001941"/>
    <w:rsid w:val="00001F6C"/>
    <w:rsid w:val="00002085"/>
    <w:rsid w:val="000024C2"/>
    <w:rsid w:val="0000268E"/>
    <w:rsid w:val="00002709"/>
    <w:rsid w:val="000027BD"/>
    <w:rsid w:val="00002851"/>
    <w:rsid w:val="000028B9"/>
    <w:rsid w:val="00002949"/>
    <w:rsid w:val="00002B05"/>
    <w:rsid w:val="000031C6"/>
    <w:rsid w:val="00003606"/>
    <w:rsid w:val="00003985"/>
    <w:rsid w:val="00004A33"/>
    <w:rsid w:val="00005975"/>
    <w:rsid w:val="00005B1D"/>
    <w:rsid w:val="00005EFC"/>
    <w:rsid w:val="00006117"/>
    <w:rsid w:val="00006E01"/>
    <w:rsid w:val="00006FEA"/>
    <w:rsid w:val="0000735A"/>
    <w:rsid w:val="00007B11"/>
    <w:rsid w:val="00007B31"/>
    <w:rsid w:val="0001032D"/>
    <w:rsid w:val="00010839"/>
    <w:rsid w:val="00010A42"/>
    <w:rsid w:val="00010ADA"/>
    <w:rsid w:val="0001108C"/>
    <w:rsid w:val="00011312"/>
    <w:rsid w:val="000113F4"/>
    <w:rsid w:val="00011742"/>
    <w:rsid w:val="000124BA"/>
    <w:rsid w:val="000125E5"/>
    <w:rsid w:val="0001273E"/>
    <w:rsid w:val="00012769"/>
    <w:rsid w:val="00012E4A"/>
    <w:rsid w:val="00013B9E"/>
    <w:rsid w:val="000141AF"/>
    <w:rsid w:val="000143EA"/>
    <w:rsid w:val="00014614"/>
    <w:rsid w:val="0001488E"/>
    <w:rsid w:val="00014C7B"/>
    <w:rsid w:val="0001542E"/>
    <w:rsid w:val="00015493"/>
    <w:rsid w:val="000154E9"/>
    <w:rsid w:val="000155FB"/>
    <w:rsid w:val="000160CD"/>
    <w:rsid w:val="00016665"/>
    <w:rsid w:val="0001670B"/>
    <w:rsid w:val="00016C48"/>
    <w:rsid w:val="00016FB0"/>
    <w:rsid w:val="00017F59"/>
    <w:rsid w:val="00020C2A"/>
    <w:rsid w:val="00020CC1"/>
    <w:rsid w:val="00021EA1"/>
    <w:rsid w:val="00021F19"/>
    <w:rsid w:val="0002275A"/>
    <w:rsid w:val="00022D07"/>
    <w:rsid w:val="00022F1E"/>
    <w:rsid w:val="0002303B"/>
    <w:rsid w:val="00023C48"/>
    <w:rsid w:val="00023FFC"/>
    <w:rsid w:val="00024211"/>
    <w:rsid w:val="00024B08"/>
    <w:rsid w:val="000262F4"/>
    <w:rsid w:val="000267EA"/>
    <w:rsid w:val="00026FC4"/>
    <w:rsid w:val="00030050"/>
    <w:rsid w:val="000302D4"/>
    <w:rsid w:val="000305C0"/>
    <w:rsid w:val="000307A6"/>
    <w:rsid w:val="000311DB"/>
    <w:rsid w:val="00031D3E"/>
    <w:rsid w:val="0003212F"/>
    <w:rsid w:val="00032677"/>
    <w:rsid w:val="000331C4"/>
    <w:rsid w:val="000337F1"/>
    <w:rsid w:val="00033D4F"/>
    <w:rsid w:val="00033E33"/>
    <w:rsid w:val="0003517C"/>
    <w:rsid w:val="00035BDB"/>
    <w:rsid w:val="00035C4F"/>
    <w:rsid w:val="00036434"/>
    <w:rsid w:val="000364D2"/>
    <w:rsid w:val="0003769F"/>
    <w:rsid w:val="00040634"/>
    <w:rsid w:val="0004077E"/>
    <w:rsid w:val="00040D74"/>
    <w:rsid w:val="00041493"/>
    <w:rsid w:val="000424F9"/>
    <w:rsid w:val="00042775"/>
    <w:rsid w:val="0004314F"/>
    <w:rsid w:val="000438B3"/>
    <w:rsid w:val="00043E04"/>
    <w:rsid w:val="00044331"/>
    <w:rsid w:val="000443DC"/>
    <w:rsid w:val="00044740"/>
    <w:rsid w:val="00044F89"/>
    <w:rsid w:val="00045673"/>
    <w:rsid w:val="00045843"/>
    <w:rsid w:val="00046C90"/>
    <w:rsid w:val="00047DBF"/>
    <w:rsid w:val="00050758"/>
    <w:rsid w:val="00050D5E"/>
    <w:rsid w:val="000510E6"/>
    <w:rsid w:val="00051490"/>
    <w:rsid w:val="00051986"/>
    <w:rsid w:val="00051EC6"/>
    <w:rsid w:val="00052082"/>
    <w:rsid w:val="00052119"/>
    <w:rsid w:val="0005254F"/>
    <w:rsid w:val="00052CC3"/>
    <w:rsid w:val="00053228"/>
    <w:rsid w:val="000533FE"/>
    <w:rsid w:val="00053C74"/>
    <w:rsid w:val="00054390"/>
    <w:rsid w:val="00054BCC"/>
    <w:rsid w:val="0005504F"/>
    <w:rsid w:val="00055A31"/>
    <w:rsid w:val="00055AC3"/>
    <w:rsid w:val="00055D0D"/>
    <w:rsid w:val="00056AEE"/>
    <w:rsid w:val="00057430"/>
    <w:rsid w:val="000603B9"/>
    <w:rsid w:val="00060447"/>
    <w:rsid w:val="00060872"/>
    <w:rsid w:val="000608CD"/>
    <w:rsid w:val="000611EB"/>
    <w:rsid w:val="000616C0"/>
    <w:rsid w:val="00062EE2"/>
    <w:rsid w:val="00063739"/>
    <w:rsid w:val="000638A4"/>
    <w:rsid w:val="00063966"/>
    <w:rsid w:val="000639C9"/>
    <w:rsid w:val="00063E56"/>
    <w:rsid w:val="00063ED8"/>
    <w:rsid w:val="000641F1"/>
    <w:rsid w:val="00064621"/>
    <w:rsid w:val="0006508E"/>
    <w:rsid w:val="00065301"/>
    <w:rsid w:val="00065991"/>
    <w:rsid w:val="00066146"/>
    <w:rsid w:val="000667B9"/>
    <w:rsid w:val="00066BCD"/>
    <w:rsid w:val="00066FFC"/>
    <w:rsid w:val="0006739C"/>
    <w:rsid w:val="00067721"/>
    <w:rsid w:val="000678C7"/>
    <w:rsid w:val="000705DA"/>
    <w:rsid w:val="000705F5"/>
    <w:rsid w:val="00070854"/>
    <w:rsid w:val="000708BB"/>
    <w:rsid w:val="000713DE"/>
    <w:rsid w:val="000713E3"/>
    <w:rsid w:val="00072859"/>
    <w:rsid w:val="00072E96"/>
    <w:rsid w:val="000730E6"/>
    <w:rsid w:val="00073CE3"/>
    <w:rsid w:val="00073FB2"/>
    <w:rsid w:val="00074D76"/>
    <w:rsid w:val="0007685D"/>
    <w:rsid w:val="00077CA1"/>
    <w:rsid w:val="00077EC9"/>
    <w:rsid w:val="0008095D"/>
    <w:rsid w:val="00080A43"/>
    <w:rsid w:val="00080FBB"/>
    <w:rsid w:val="0008163D"/>
    <w:rsid w:val="00081D6A"/>
    <w:rsid w:val="00081FE7"/>
    <w:rsid w:val="00082240"/>
    <w:rsid w:val="000826E3"/>
    <w:rsid w:val="000827D3"/>
    <w:rsid w:val="00082A6D"/>
    <w:rsid w:val="00082B55"/>
    <w:rsid w:val="00082F5E"/>
    <w:rsid w:val="000837F7"/>
    <w:rsid w:val="00083E6A"/>
    <w:rsid w:val="00084165"/>
    <w:rsid w:val="00084166"/>
    <w:rsid w:val="00084297"/>
    <w:rsid w:val="0008577E"/>
    <w:rsid w:val="00085A11"/>
    <w:rsid w:val="000870F0"/>
    <w:rsid w:val="00087572"/>
    <w:rsid w:val="00087E3E"/>
    <w:rsid w:val="00087EDF"/>
    <w:rsid w:val="000909B1"/>
    <w:rsid w:val="00090D2C"/>
    <w:rsid w:val="0009138F"/>
    <w:rsid w:val="00091C49"/>
    <w:rsid w:val="0009380B"/>
    <w:rsid w:val="000943F9"/>
    <w:rsid w:val="00095070"/>
    <w:rsid w:val="00095855"/>
    <w:rsid w:val="00095899"/>
    <w:rsid w:val="000960CF"/>
    <w:rsid w:val="00096132"/>
    <w:rsid w:val="00096259"/>
    <w:rsid w:val="00097243"/>
    <w:rsid w:val="00097F17"/>
    <w:rsid w:val="00097FA6"/>
    <w:rsid w:val="000A0D9F"/>
    <w:rsid w:val="000A0F05"/>
    <w:rsid w:val="000A0FE8"/>
    <w:rsid w:val="000A12CB"/>
    <w:rsid w:val="000A137B"/>
    <w:rsid w:val="000A163F"/>
    <w:rsid w:val="000A1D51"/>
    <w:rsid w:val="000A1F82"/>
    <w:rsid w:val="000A1FBD"/>
    <w:rsid w:val="000A27A6"/>
    <w:rsid w:val="000A3A7B"/>
    <w:rsid w:val="000A40F3"/>
    <w:rsid w:val="000A43C7"/>
    <w:rsid w:val="000A4590"/>
    <w:rsid w:val="000A47B3"/>
    <w:rsid w:val="000A4A53"/>
    <w:rsid w:val="000A4C81"/>
    <w:rsid w:val="000A5B56"/>
    <w:rsid w:val="000A66E0"/>
    <w:rsid w:val="000A6B4F"/>
    <w:rsid w:val="000A706E"/>
    <w:rsid w:val="000A7A34"/>
    <w:rsid w:val="000A7B9F"/>
    <w:rsid w:val="000A7C74"/>
    <w:rsid w:val="000B08F3"/>
    <w:rsid w:val="000B0D14"/>
    <w:rsid w:val="000B1202"/>
    <w:rsid w:val="000B2A7D"/>
    <w:rsid w:val="000B2F16"/>
    <w:rsid w:val="000B342A"/>
    <w:rsid w:val="000B3A68"/>
    <w:rsid w:val="000B3C91"/>
    <w:rsid w:val="000B4569"/>
    <w:rsid w:val="000B5076"/>
    <w:rsid w:val="000B5174"/>
    <w:rsid w:val="000B551C"/>
    <w:rsid w:val="000B561C"/>
    <w:rsid w:val="000B598D"/>
    <w:rsid w:val="000B5E2B"/>
    <w:rsid w:val="000B603B"/>
    <w:rsid w:val="000B60B9"/>
    <w:rsid w:val="000B6A3C"/>
    <w:rsid w:val="000C0CD4"/>
    <w:rsid w:val="000C0E97"/>
    <w:rsid w:val="000C1028"/>
    <w:rsid w:val="000C2242"/>
    <w:rsid w:val="000C2475"/>
    <w:rsid w:val="000C2550"/>
    <w:rsid w:val="000C2B6A"/>
    <w:rsid w:val="000C2CB3"/>
    <w:rsid w:val="000C3518"/>
    <w:rsid w:val="000C3675"/>
    <w:rsid w:val="000C3FCE"/>
    <w:rsid w:val="000C43E0"/>
    <w:rsid w:val="000C461D"/>
    <w:rsid w:val="000C4BF9"/>
    <w:rsid w:val="000C5266"/>
    <w:rsid w:val="000C54E4"/>
    <w:rsid w:val="000C5FB0"/>
    <w:rsid w:val="000C631F"/>
    <w:rsid w:val="000C6C26"/>
    <w:rsid w:val="000C6EDC"/>
    <w:rsid w:val="000D0D67"/>
    <w:rsid w:val="000D129B"/>
    <w:rsid w:val="000D1495"/>
    <w:rsid w:val="000D1941"/>
    <w:rsid w:val="000D1B14"/>
    <w:rsid w:val="000D2C52"/>
    <w:rsid w:val="000D3120"/>
    <w:rsid w:val="000D351B"/>
    <w:rsid w:val="000D3648"/>
    <w:rsid w:val="000D4357"/>
    <w:rsid w:val="000D436F"/>
    <w:rsid w:val="000D4688"/>
    <w:rsid w:val="000D4D31"/>
    <w:rsid w:val="000D531D"/>
    <w:rsid w:val="000D59DC"/>
    <w:rsid w:val="000D5CE6"/>
    <w:rsid w:val="000D66AB"/>
    <w:rsid w:val="000D6D80"/>
    <w:rsid w:val="000D70F0"/>
    <w:rsid w:val="000D71B6"/>
    <w:rsid w:val="000D7276"/>
    <w:rsid w:val="000D78F3"/>
    <w:rsid w:val="000D79FD"/>
    <w:rsid w:val="000D7AB4"/>
    <w:rsid w:val="000D7C38"/>
    <w:rsid w:val="000D7FDB"/>
    <w:rsid w:val="000E0151"/>
    <w:rsid w:val="000E0550"/>
    <w:rsid w:val="000E0E07"/>
    <w:rsid w:val="000E12C8"/>
    <w:rsid w:val="000E29EF"/>
    <w:rsid w:val="000E2D58"/>
    <w:rsid w:val="000E2E13"/>
    <w:rsid w:val="000E3058"/>
    <w:rsid w:val="000E3576"/>
    <w:rsid w:val="000E3603"/>
    <w:rsid w:val="000E3839"/>
    <w:rsid w:val="000E3956"/>
    <w:rsid w:val="000E5010"/>
    <w:rsid w:val="000E5D4A"/>
    <w:rsid w:val="000E66AA"/>
    <w:rsid w:val="000E6DA4"/>
    <w:rsid w:val="000E7399"/>
    <w:rsid w:val="000E7BA4"/>
    <w:rsid w:val="000E7D96"/>
    <w:rsid w:val="000E7E75"/>
    <w:rsid w:val="000F0CBE"/>
    <w:rsid w:val="000F0E05"/>
    <w:rsid w:val="000F1839"/>
    <w:rsid w:val="000F22C4"/>
    <w:rsid w:val="000F2B7A"/>
    <w:rsid w:val="000F2CBC"/>
    <w:rsid w:val="000F2CD7"/>
    <w:rsid w:val="000F32AF"/>
    <w:rsid w:val="000F34A8"/>
    <w:rsid w:val="000F36CF"/>
    <w:rsid w:val="000F3F46"/>
    <w:rsid w:val="000F3FA6"/>
    <w:rsid w:val="000F437B"/>
    <w:rsid w:val="000F44B3"/>
    <w:rsid w:val="000F46F5"/>
    <w:rsid w:val="000F4E5A"/>
    <w:rsid w:val="000F5048"/>
    <w:rsid w:val="000F64B1"/>
    <w:rsid w:val="000F652C"/>
    <w:rsid w:val="000F7021"/>
    <w:rsid w:val="000F7159"/>
    <w:rsid w:val="000F78B7"/>
    <w:rsid w:val="000F7FC7"/>
    <w:rsid w:val="00100054"/>
    <w:rsid w:val="00101138"/>
    <w:rsid w:val="001020E5"/>
    <w:rsid w:val="001026CD"/>
    <w:rsid w:val="00102775"/>
    <w:rsid w:val="00102B2F"/>
    <w:rsid w:val="00102D6A"/>
    <w:rsid w:val="00103D36"/>
    <w:rsid w:val="00103E1A"/>
    <w:rsid w:val="00104472"/>
    <w:rsid w:val="00104647"/>
    <w:rsid w:val="00104D4A"/>
    <w:rsid w:val="00105486"/>
    <w:rsid w:val="00105C6E"/>
    <w:rsid w:val="00106A1B"/>
    <w:rsid w:val="00106DE3"/>
    <w:rsid w:val="00107187"/>
    <w:rsid w:val="00107487"/>
    <w:rsid w:val="00107696"/>
    <w:rsid w:val="00107983"/>
    <w:rsid w:val="00107F47"/>
    <w:rsid w:val="001101CF"/>
    <w:rsid w:val="001102CC"/>
    <w:rsid w:val="0011052D"/>
    <w:rsid w:val="00110E41"/>
    <w:rsid w:val="00111458"/>
    <w:rsid w:val="001118F0"/>
    <w:rsid w:val="0011194B"/>
    <w:rsid w:val="00111AC7"/>
    <w:rsid w:val="00111F54"/>
    <w:rsid w:val="00111FD1"/>
    <w:rsid w:val="00112A4E"/>
    <w:rsid w:val="00112B64"/>
    <w:rsid w:val="00112E10"/>
    <w:rsid w:val="00112E5E"/>
    <w:rsid w:val="00112FDF"/>
    <w:rsid w:val="00113331"/>
    <w:rsid w:val="00113D90"/>
    <w:rsid w:val="001140B6"/>
    <w:rsid w:val="0011478B"/>
    <w:rsid w:val="00114BA5"/>
    <w:rsid w:val="00114C5F"/>
    <w:rsid w:val="00115BD4"/>
    <w:rsid w:val="00115C1B"/>
    <w:rsid w:val="00115CB8"/>
    <w:rsid w:val="001161EB"/>
    <w:rsid w:val="0011655D"/>
    <w:rsid w:val="001166AD"/>
    <w:rsid w:val="001167B5"/>
    <w:rsid w:val="0011736F"/>
    <w:rsid w:val="00117531"/>
    <w:rsid w:val="00117662"/>
    <w:rsid w:val="001177D3"/>
    <w:rsid w:val="00117C94"/>
    <w:rsid w:val="00117EB3"/>
    <w:rsid w:val="00117FB6"/>
    <w:rsid w:val="00117FCC"/>
    <w:rsid w:val="001207B0"/>
    <w:rsid w:val="00120F0F"/>
    <w:rsid w:val="00120F3C"/>
    <w:rsid w:val="001210EC"/>
    <w:rsid w:val="00121596"/>
    <w:rsid w:val="001227A0"/>
    <w:rsid w:val="00122E63"/>
    <w:rsid w:val="00123A42"/>
    <w:rsid w:val="00123AA5"/>
    <w:rsid w:val="001240AF"/>
    <w:rsid w:val="0012531E"/>
    <w:rsid w:val="00125A8E"/>
    <w:rsid w:val="00125E75"/>
    <w:rsid w:val="00127EFE"/>
    <w:rsid w:val="0013006A"/>
    <w:rsid w:val="00130883"/>
    <w:rsid w:val="00130AC6"/>
    <w:rsid w:val="00131874"/>
    <w:rsid w:val="00131FBD"/>
    <w:rsid w:val="0013315C"/>
    <w:rsid w:val="0013341B"/>
    <w:rsid w:val="00133501"/>
    <w:rsid w:val="001347FC"/>
    <w:rsid w:val="0013508C"/>
    <w:rsid w:val="00135511"/>
    <w:rsid w:val="00135EC0"/>
    <w:rsid w:val="0013671C"/>
    <w:rsid w:val="00136FFC"/>
    <w:rsid w:val="00137411"/>
    <w:rsid w:val="001376AB"/>
    <w:rsid w:val="00137D69"/>
    <w:rsid w:val="00140AA3"/>
    <w:rsid w:val="001410DE"/>
    <w:rsid w:val="001416E6"/>
    <w:rsid w:val="00142729"/>
    <w:rsid w:val="00142CC1"/>
    <w:rsid w:val="00142D8A"/>
    <w:rsid w:val="0014318C"/>
    <w:rsid w:val="001431AB"/>
    <w:rsid w:val="0014337E"/>
    <w:rsid w:val="001437BC"/>
    <w:rsid w:val="0014407F"/>
    <w:rsid w:val="001443C7"/>
    <w:rsid w:val="0014515D"/>
    <w:rsid w:val="001455FD"/>
    <w:rsid w:val="00146F75"/>
    <w:rsid w:val="001471FA"/>
    <w:rsid w:val="001478CD"/>
    <w:rsid w:val="00147ABC"/>
    <w:rsid w:val="00147BB2"/>
    <w:rsid w:val="00147DA7"/>
    <w:rsid w:val="00150978"/>
    <w:rsid w:val="00150BAC"/>
    <w:rsid w:val="00150EB7"/>
    <w:rsid w:val="001515F1"/>
    <w:rsid w:val="00152325"/>
    <w:rsid w:val="00152B94"/>
    <w:rsid w:val="00152C3F"/>
    <w:rsid w:val="001530F1"/>
    <w:rsid w:val="00153104"/>
    <w:rsid w:val="00153840"/>
    <w:rsid w:val="00153C43"/>
    <w:rsid w:val="00153D36"/>
    <w:rsid w:val="00154259"/>
    <w:rsid w:val="001545D5"/>
    <w:rsid w:val="001553EE"/>
    <w:rsid w:val="00156B54"/>
    <w:rsid w:val="00156DEF"/>
    <w:rsid w:val="00160456"/>
    <w:rsid w:val="00160624"/>
    <w:rsid w:val="00162E14"/>
    <w:rsid w:val="00162E3E"/>
    <w:rsid w:val="001634CF"/>
    <w:rsid w:val="00163A64"/>
    <w:rsid w:val="00163ECD"/>
    <w:rsid w:val="00164325"/>
    <w:rsid w:val="0016465B"/>
    <w:rsid w:val="0016494E"/>
    <w:rsid w:val="00164D1C"/>
    <w:rsid w:val="00165037"/>
    <w:rsid w:val="001653A5"/>
    <w:rsid w:val="0016565B"/>
    <w:rsid w:val="001657D1"/>
    <w:rsid w:val="00165BB4"/>
    <w:rsid w:val="001660B2"/>
    <w:rsid w:val="00166BF3"/>
    <w:rsid w:val="00166C51"/>
    <w:rsid w:val="00166EB2"/>
    <w:rsid w:val="00167796"/>
    <w:rsid w:val="001678FB"/>
    <w:rsid w:val="0017050B"/>
    <w:rsid w:val="00170573"/>
    <w:rsid w:val="001706E9"/>
    <w:rsid w:val="001708A4"/>
    <w:rsid w:val="00171448"/>
    <w:rsid w:val="00171AF8"/>
    <w:rsid w:val="00172D78"/>
    <w:rsid w:val="00172DEC"/>
    <w:rsid w:val="00172E30"/>
    <w:rsid w:val="00173AC1"/>
    <w:rsid w:val="00173BF1"/>
    <w:rsid w:val="00174105"/>
    <w:rsid w:val="001742C1"/>
    <w:rsid w:val="001747D4"/>
    <w:rsid w:val="00174C43"/>
    <w:rsid w:val="001761FC"/>
    <w:rsid w:val="001768F1"/>
    <w:rsid w:val="0017746B"/>
    <w:rsid w:val="00177E65"/>
    <w:rsid w:val="00177E7C"/>
    <w:rsid w:val="00177F0E"/>
    <w:rsid w:val="00180152"/>
    <w:rsid w:val="00180825"/>
    <w:rsid w:val="00180BA2"/>
    <w:rsid w:val="00181199"/>
    <w:rsid w:val="00181941"/>
    <w:rsid w:val="00181A74"/>
    <w:rsid w:val="001821C2"/>
    <w:rsid w:val="0018238B"/>
    <w:rsid w:val="0018260A"/>
    <w:rsid w:val="0018315F"/>
    <w:rsid w:val="001843C6"/>
    <w:rsid w:val="00184469"/>
    <w:rsid w:val="00185129"/>
    <w:rsid w:val="001858C1"/>
    <w:rsid w:val="001859BF"/>
    <w:rsid w:val="00185DB9"/>
    <w:rsid w:val="0018610D"/>
    <w:rsid w:val="00186833"/>
    <w:rsid w:val="00186C20"/>
    <w:rsid w:val="0018713B"/>
    <w:rsid w:val="0018727C"/>
    <w:rsid w:val="00187A57"/>
    <w:rsid w:val="00187C41"/>
    <w:rsid w:val="00187E88"/>
    <w:rsid w:val="00187EB6"/>
    <w:rsid w:val="001904D3"/>
    <w:rsid w:val="001910AB"/>
    <w:rsid w:val="00191F86"/>
    <w:rsid w:val="00192704"/>
    <w:rsid w:val="0019397F"/>
    <w:rsid w:val="00194D74"/>
    <w:rsid w:val="00194EF7"/>
    <w:rsid w:val="0019550A"/>
    <w:rsid w:val="0019594F"/>
    <w:rsid w:val="00195D45"/>
    <w:rsid w:val="00195FEA"/>
    <w:rsid w:val="001970DB"/>
    <w:rsid w:val="001970DF"/>
    <w:rsid w:val="00197117"/>
    <w:rsid w:val="001971CB"/>
    <w:rsid w:val="001A1396"/>
    <w:rsid w:val="001A16AE"/>
    <w:rsid w:val="001A184A"/>
    <w:rsid w:val="001A1A1B"/>
    <w:rsid w:val="001A1CBB"/>
    <w:rsid w:val="001A1DDC"/>
    <w:rsid w:val="001A228C"/>
    <w:rsid w:val="001A2B8F"/>
    <w:rsid w:val="001A2E1F"/>
    <w:rsid w:val="001A2EC8"/>
    <w:rsid w:val="001A30FA"/>
    <w:rsid w:val="001A3398"/>
    <w:rsid w:val="001A35F6"/>
    <w:rsid w:val="001A3ACB"/>
    <w:rsid w:val="001A4119"/>
    <w:rsid w:val="001A4864"/>
    <w:rsid w:val="001A5541"/>
    <w:rsid w:val="001A5AB3"/>
    <w:rsid w:val="001A63D8"/>
    <w:rsid w:val="001A7F56"/>
    <w:rsid w:val="001B0666"/>
    <w:rsid w:val="001B0CBD"/>
    <w:rsid w:val="001B1220"/>
    <w:rsid w:val="001B1C7E"/>
    <w:rsid w:val="001B20D1"/>
    <w:rsid w:val="001B2779"/>
    <w:rsid w:val="001B2CA1"/>
    <w:rsid w:val="001B32A6"/>
    <w:rsid w:val="001B3405"/>
    <w:rsid w:val="001B34B0"/>
    <w:rsid w:val="001B3645"/>
    <w:rsid w:val="001B4455"/>
    <w:rsid w:val="001B49B8"/>
    <w:rsid w:val="001B529A"/>
    <w:rsid w:val="001B5964"/>
    <w:rsid w:val="001B620E"/>
    <w:rsid w:val="001B6ADB"/>
    <w:rsid w:val="001B6C56"/>
    <w:rsid w:val="001B6D40"/>
    <w:rsid w:val="001B787D"/>
    <w:rsid w:val="001B7B6C"/>
    <w:rsid w:val="001B7D02"/>
    <w:rsid w:val="001C025E"/>
    <w:rsid w:val="001C0930"/>
    <w:rsid w:val="001C0B7E"/>
    <w:rsid w:val="001C0F1E"/>
    <w:rsid w:val="001C1CB3"/>
    <w:rsid w:val="001C1D0D"/>
    <w:rsid w:val="001C1E81"/>
    <w:rsid w:val="001C1ED3"/>
    <w:rsid w:val="001C265A"/>
    <w:rsid w:val="001C2A0F"/>
    <w:rsid w:val="001C2A72"/>
    <w:rsid w:val="001C2F3F"/>
    <w:rsid w:val="001C375D"/>
    <w:rsid w:val="001C3D0C"/>
    <w:rsid w:val="001C5484"/>
    <w:rsid w:val="001C5673"/>
    <w:rsid w:val="001C59F8"/>
    <w:rsid w:val="001C64FB"/>
    <w:rsid w:val="001C7206"/>
    <w:rsid w:val="001C750F"/>
    <w:rsid w:val="001D012D"/>
    <w:rsid w:val="001D0C3A"/>
    <w:rsid w:val="001D0E9B"/>
    <w:rsid w:val="001D10F9"/>
    <w:rsid w:val="001D111B"/>
    <w:rsid w:val="001D158C"/>
    <w:rsid w:val="001D15D7"/>
    <w:rsid w:val="001D17D0"/>
    <w:rsid w:val="001D22C1"/>
    <w:rsid w:val="001D2861"/>
    <w:rsid w:val="001D341F"/>
    <w:rsid w:val="001D34B5"/>
    <w:rsid w:val="001D3C75"/>
    <w:rsid w:val="001D4C75"/>
    <w:rsid w:val="001D598E"/>
    <w:rsid w:val="001D5AD0"/>
    <w:rsid w:val="001D6157"/>
    <w:rsid w:val="001D63E4"/>
    <w:rsid w:val="001D69BE"/>
    <w:rsid w:val="001D6A80"/>
    <w:rsid w:val="001D6C00"/>
    <w:rsid w:val="001D6F38"/>
    <w:rsid w:val="001D7786"/>
    <w:rsid w:val="001D796C"/>
    <w:rsid w:val="001D7D4C"/>
    <w:rsid w:val="001E0123"/>
    <w:rsid w:val="001E0291"/>
    <w:rsid w:val="001E03A6"/>
    <w:rsid w:val="001E03F1"/>
    <w:rsid w:val="001E0567"/>
    <w:rsid w:val="001E097C"/>
    <w:rsid w:val="001E17C1"/>
    <w:rsid w:val="001E2075"/>
    <w:rsid w:val="001E28AE"/>
    <w:rsid w:val="001E3195"/>
    <w:rsid w:val="001E3343"/>
    <w:rsid w:val="001E3694"/>
    <w:rsid w:val="001E3AD1"/>
    <w:rsid w:val="001E410D"/>
    <w:rsid w:val="001E41D5"/>
    <w:rsid w:val="001E4ED7"/>
    <w:rsid w:val="001E514E"/>
    <w:rsid w:val="001E62BA"/>
    <w:rsid w:val="001E670A"/>
    <w:rsid w:val="001E6ADA"/>
    <w:rsid w:val="001E6DE8"/>
    <w:rsid w:val="001E73D3"/>
    <w:rsid w:val="001E779D"/>
    <w:rsid w:val="001E79FC"/>
    <w:rsid w:val="001F0BD2"/>
    <w:rsid w:val="001F11B1"/>
    <w:rsid w:val="001F1360"/>
    <w:rsid w:val="001F16F2"/>
    <w:rsid w:val="001F1F21"/>
    <w:rsid w:val="001F3CE8"/>
    <w:rsid w:val="001F3DC6"/>
    <w:rsid w:val="001F43EE"/>
    <w:rsid w:val="001F4631"/>
    <w:rsid w:val="001F46F7"/>
    <w:rsid w:val="001F4DFB"/>
    <w:rsid w:val="001F5364"/>
    <w:rsid w:val="001F57BE"/>
    <w:rsid w:val="001F58C5"/>
    <w:rsid w:val="001F5C2B"/>
    <w:rsid w:val="001F65C4"/>
    <w:rsid w:val="001F6C01"/>
    <w:rsid w:val="001F6D4F"/>
    <w:rsid w:val="001F6EE8"/>
    <w:rsid w:val="001F7242"/>
    <w:rsid w:val="001F738F"/>
    <w:rsid w:val="00200011"/>
    <w:rsid w:val="0020012A"/>
    <w:rsid w:val="002002F1"/>
    <w:rsid w:val="00200C7A"/>
    <w:rsid w:val="00201CC3"/>
    <w:rsid w:val="00201F2F"/>
    <w:rsid w:val="00202158"/>
    <w:rsid w:val="002025FF"/>
    <w:rsid w:val="00202750"/>
    <w:rsid w:val="00202AAF"/>
    <w:rsid w:val="00202D0C"/>
    <w:rsid w:val="002034C9"/>
    <w:rsid w:val="00204194"/>
    <w:rsid w:val="0020460A"/>
    <w:rsid w:val="002047E1"/>
    <w:rsid w:val="00204991"/>
    <w:rsid w:val="00204F48"/>
    <w:rsid w:val="002050D1"/>
    <w:rsid w:val="002051CC"/>
    <w:rsid w:val="00205C16"/>
    <w:rsid w:val="00205DC6"/>
    <w:rsid w:val="00205F95"/>
    <w:rsid w:val="00206005"/>
    <w:rsid w:val="002062B3"/>
    <w:rsid w:val="00206397"/>
    <w:rsid w:val="002064DF"/>
    <w:rsid w:val="002068DB"/>
    <w:rsid w:val="00206B6D"/>
    <w:rsid w:val="00206D22"/>
    <w:rsid w:val="00207821"/>
    <w:rsid w:val="00207960"/>
    <w:rsid w:val="00207AA2"/>
    <w:rsid w:val="00207D4F"/>
    <w:rsid w:val="002101EC"/>
    <w:rsid w:val="0021063F"/>
    <w:rsid w:val="002108CA"/>
    <w:rsid w:val="00211534"/>
    <w:rsid w:val="002116A1"/>
    <w:rsid w:val="002125FF"/>
    <w:rsid w:val="00212CE5"/>
    <w:rsid w:val="00213072"/>
    <w:rsid w:val="0021341F"/>
    <w:rsid w:val="002139EE"/>
    <w:rsid w:val="00213C91"/>
    <w:rsid w:val="002146A1"/>
    <w:rsid w:val="002148BC"/>
    <w:rsid w:val="0021494A"/>
    <w:rsid w:val="00214B49"/>
    <w:rsid w:val="00215A4B"/>
    <w:rsid w:val="00215DEA"/>
    <w:rsid w:val="00215E89"/>
    <w:rsid w:val="0021610E"/>
    <w:rsid w:val="00216897"/>
    <w:rsid w:val="00216CCE"/>
    <w:rsid w:val="00216E67"/>
    <w:rsid w:val="00216FAE"/>
    <w:rsid w:val="00217315"/>
    <w:rsid w:val="00217635"/>
    <w:rsid w:val="002177A9"/>
    <w:rsid w:val="00217DEE"/>
    <w:rsid w:val="00217E3E"/>
    <w:rsid w:val="002200FE"/>
    <w:rsid w:val="00221171"/>
    <w:rsid w:val="0022168C"/>
    <w:rsid w:val="0022190E"/>
    <w:rsid w:val="00221ABC"/>
    <w:rsid w:val="00221CD2"/>
    <w:rsid w:val="002221F9"/>
    <w:rsid w:val="002224A5"/>
    <w:rsid w:val="0022278C"/>
    <w:rsid w:val="00222B83"/>
    <w:rsid w:val="00222B8D"/>
    <w:rsid w:val="00222BC8"/>
    <w:rsid w:val="002234D9"/>
    <w:rsid w:val="00223712"/>
    <w:rsid w:val="00223EE4"/>
    <w:rsid w:val="00224992"/>
    <w:rsid w:val="00225265"/>
    <w:rsid w:val="00225980"/>
    <w:rsid w:val="00225FE0"/>
    <w:rsid w:val="002265D5"/>
    <w:rsid w:val="00226CFA"/>
    <w:rsid w:val="00227593"/>
    <w:rsid w:val="00227DAA"/>
    <w:rsid w:val="00227E9B"/>
    <w:rsid w:val="002302AB"/>
    <w:rsid w:val="0023052C"/>
    <w:rsid w:val="002307C5"/>
    <w:rsid w:val="00230FE2"/>
    <w:rsid w:val="00231250"/>
    <w:rsid w:val="00231520"/>
    <w:rsid w:val="00231B93"/>
    <w:rsid w:val="00231C27"/>
    <w:rsid w:val="00232EFA"/>
    <w:rsid w:val="0023376E"/>
    <w:rsid w:val="00233961"/>
    <w:rsid w:val="002347FC"/>
    <w:rsid w:val="00234F9F"/>
    <w:rsid w:val="0023548A"/>
    <w:rsid w:val="00235A27"/>
    <w:rsid w:val="00236FCE"/>
    <w:rsid w:val="0023713E"/>
    <w:rsid w:val="0023751C"/>
    <w:rsid w:val="00237C57"/>
    <w:rsid w:val="0024012E"/>
    <w:rsid w:val="00240256"/>
    <w:rsid w:val="002404BA"/>
    <w:rsid w:val="00240A63"/>
    <w:rsid w:val="00240E21"/>
    <w:rsid w:val="0024224A"/>
    <w:rsid w:val="00242373"/>
    <w:rsid w:val="00242FD8"/>
    <w:rsid w:val="002436A3"/>
    <w:rsid w:val="00243BE6"/>
    <w:rsid w:val="0024491C"/>
    <w:rsid w:val="00244CBD"/>
    <w:rsid w:val="00245C20"/>
    <w:rsid w:val="002463AD"/>
    <w:rsid w:val="0024651F"/>
    <w:rsid w:val="00246964"/>
    <w:rsid w:val="00246C27"/>
    <w:rsid w:val="00246ED2"/>
    <w:rsid w:val="00247458"/>
    <w:rsid w:val="0024775B"/>
    <w:rsid w:val="00247AC0"/>
    <w:rsid w:val="00247BC3"/>
    <w:rsid w:val="002500C5"/>
    <w:rsid w:val="0025028D"/>
    <w:rsid w:val="002504EF"/>
    <w:rsid w:val="00250665"/>
    <w:rsid w:val="00250B3E"/>
    <w:rsid w:val="00250D19"/>
    <w:rsid w:val="00251082"/>
    <w:rsid w:val="002511D4"/>
    <w:rsid w:val="00251FFA"/>
    <w:rsid w:val="00252015"/>
    <w:rsid w:val="0025234D"/>
    <w:rsid w:val="00252818"/>
    <w:rsid w:val="0025285C"/>
    <w:rsid w:val="0025301B"/>
    <w:rsid w:val="0025349A"/>
    <w:rsid w:val="00253A4E"/>
    <w:rsid w:val="00253C4B"/>
    <w:rsid w:val="00253DEB"/>
    <w:rsid w:val="002542E3"/>
    <w:rsid w:val="00254710"/>
    <w:rsid w:val="0025560C"/>
    <w:rsid w:val="00255BA6"/>
    <w:rsid w:val="00256275"/>
    <w:rsid w:val="00256505"/>
    <w:rsid w:val="002569F7"/>
    <w:rsid w:val="0025785F"/>
    <w:rsid w:val="0026060F"/>
    <w:rsid w:val="00260A7E"/>
    <w:rsid w:val="00260F26"/>
    <w:rsid w:val="0026127E"/>
    <w:rsid w:val="00261778"/>
    <w:rsid w:val="00261EDF"/>
    <w:rsid w:val="00261F85"/>
    <w:rsid w:val="0026232A"/>
    <w:rsid w:val="00262468"/>
    <w:rsid w:val="002629EC"/>
    <w:rsid w:val="00263C68"/>
    <w:rsid w:val="00263FEA"/>
    <w:rsid w:val="00265772"/>
    <w:rsid w:val="00265E89"/>
    <w:rsid w:val="0026609B"/>
    <w:rsid w:val="00266488"/>
    <w:rsid w:val="00266F35"/>
    <w:rsid w:val="00267097"/>
    <w:rsid w:val="002706A7"/>
    <w:rsid w:val="00270963"/>
    <w:rsid w:val="00271148"/>
    <w:rsid w:val="00271CE1"/>
    <w:rsid w:val="0027203F"/>
    <w:rsid w:val="002726D5"/>
    <w:rsid w:val="00272EB7"/>
    <w:rsid w:val="00272F7F"/>
    <w:rsid w:val="00273042"/>
    <w:rsid w:val="002734D9"/>
    <w:rsid w:val="002738BF"/>
    <w:rsid w:val="00273B25"/>
    <w:rsid w:val="00273BA0"/>
    <w:rsid w:val="002748BA"/>
    <w:rsid w:val="00274910"/>
    <w:rsid w:val="002753C1"/>
    <w:rsid w:val="0027619B"/>
    <w:rsid w:val="002766CC"/>
    <w:rsid w:val="002767F6"/>
    <w:rsid w:val="002774F6"/>
    <w:rsid w:val="0027772C"/>
    <w:rsid w:val="0028010F"/>
    <w:rsid w:val="0028028B"/>
    <w:rsid w:val="0028087A"/>
    <w:rsid w:val="00281086"/>
    <w:rsid w:val="002821E5"/>
    <w:rsid w:val="00282508"/>
    <w:rsid w:val="00282545"/>
    <w:rsid w:val="00282EC9"/>
    <w:rsid w:val="00283024"/>
    <w:rsid w:val="00284096"/>
    <w:rsid w:val="00284842"/>
    <w:rsid w:val="002849C0"/>
    <w:rsid w:val="00284B58"/>
    <w:rsid w:val="00284D7F"/>
    <w:rsid w:val="00285344"/>
    <w:rsid w:val="0028577C"/>
    <w:rsid w:val="00285AEC"/>
    <w:rsid w:val="00285E52"/>
    <w:rsid w:val="002863DA"/>
    <w:rsid w:val="00286860"/>
    <w:rsid w:val="00286D25"/>
    <w:rsid w:val="002876DB"/>
    <w:rsid w:val="00287701"/>
    <w:rsid w:val="0028793C"/>
    <w:rsid w:val="00290740"/>
    <w:rsid w:val="00290D84"/>
    <w:rsid w:val="00290E62"/>
    <w:rsid w:val="00291498"/>
    <w:rsid w:val="00291604"/>
    <w:rsid w:val="0029190E"/>
    <w:rsid w:val="00291BEF"/>
    <w:rsid w:val="00291ED5"/>
    <w:rsid w:val="00292291"/>
    <w:rsid w:val="0029269C"/>
    <w:rsid w:val="002928FD"/>
    <w:rsid w:val="00295056"/>
    <w:rsid w:val="002961B2"/>
    <w:rsid w:val="00296AA4"/>
    <w:rsid w:val="00296AB0"/>
    <w:rsid w:val="00296DC5"/>
    <w:rsid w:val="00296ECB"/>
    <w:rsid w:val="00296F47"/>
    <w:rsid w:val="00297412"/>
    <w:rsid w:val="00297BDA"/>
    <w:rsid w:val="00297ED3"/>
    <w:rsid w:val="002A0090"/>
    <w:rsid w:val="002A013F"/>
    <w:rsid w:val="002A0521"/>
    <w:rsid w:val="002A06F4"/>
    <w:rsid w:val="002A09B3"/>
    <w:rsid w:val="002A108D"/>
    <w:rsid w:val="002A1980"/>
    <w:rsid w:val="002A24A0"/>
    <w:rsid w:val="002A28D0"/>
    <w:rsid w:val="002A2AFC"/>
    <w:rsid w:val="002A3785"/>
    <w:rsid w:val="002A3A50"/>
    <w:rsid w:val="002A4CC8"/>
    <w:rsid w:val="002A5268"/>
    <w:rsid w:val="002A55C8"/>
    <w:rsid w:val="002A61D7"/>
    <w:rsid w:val="002A65FF"/>
    <w:rsid w:val="002A7083"/>
    <w:rsid w:val="002A71D3"/>
    <w:rsid w:val="002B0BA0"/>
    <w:rsid w:val="002B10F9"/>
    <w:rsid w:val="002B24AB"/>
    <w:rsid w:val="002B359E"/>
    <w:rsid w:val="002B3B6E"/>
    <w:rsid w:val="002B3C93"/>
    <w:rsid w:val="002B3E40"/>
    <w:rsid w:val="002B42BC"/>
    <w:rsid w:val="002B42CE"/>
    <w:rsid w:val="002B4446"/>
    <w:rsid w:val="002B4464"/>
    <w:rsid w:val="002B4E3F"/>
    <w:rsid w:val="002B5355"/>
    <w:rsid w:val="002B5B47"/>
    <w:rsid w:val="002B6D9F"/>
    <w:rsid w:val="002B6DF6"/>
    <w:rsid w:val="002B7B38"/>
    <w:rsid w:val="002B7C08"/>
    <w:rsid w:val="002B7F57"/>
    <w:rsid w:val="002C021F"/>
    <w:rsid w:val="002C1673"/>
    <w:rsid w:val="002C1B3B"/>
    <w:rsid w:val="002C2E3F"/>
    <w:rsid w:val="002C30FC"/>
    <w:rsid w:val="002C33F1"/>
    <w:rsid w:val="002C36FF"/>
    <w:rsid w:val="002C3890"/>
    <w:rsid w:val="002C3B69"/>
    <w:rsid w:val="002C43B9"/>
    <w:rsid w:val="002C4646"/>
    <w:rsid w:val="002C46F2"/>
    <w:rsid w:val="002C536E"/>
    <w:rsid w:val="002C5406"/>
    <w:rsid w:val="002C543A"/>
    <w:rsid w:val="002C5E33"/>
    <w:rsid w:val="002C5FC4"/>
    <w:rsid w:val="002C6573"/>
    <w:rsid w:val="002C6A1A"/>
    <w:rsid w:val="002C6FC4"/>
    <w:rsid w:val="002C70E4"/>
    <w:rsid w:val="002C70FC"/>
    <w:rsid w:val="002C754B"/>
    <w:rsid w:val="002C77EF"/>
    <w:rsid w:val="002C791C"/>
    <w:rsid w:val="002C7A45"/>
    <w:rsid w:val="002C7F9C"/>
    <w:rsid w:val="002D0220"/>
    <w:rsid w:val="002D0306"/>
    <w:rsid w:val="002D0A8C"/>
    <w:rsid w:val="002D1183"/>
    <w:rsid w:val="002D193A"/>
    <w:rsid w:val="002D19EE"/>
    <w:rsid w:val="002D2A91"/>
    <w:rsid w:val="002D2E48"/>
    <w:rsid w:val="002D3C6F"/>
    <w:rsid w:val="002D448F"/>
    <w:rsid w:val="002D4BFC"/>
    <w:rsid w:val="002D4D12"/>
    <w:rsid w:val="002D4D4D"/>
    <w:rsid w:val="002D4F10"/>
    <w:rsid w:val="002D535C"/>
    <w:rsid w:val="002D62B0"/>
    <w:rsid w:val="002D6617"/>
    <w:rsid w:val="002D66B5"/>
    <w:rsid w:val="002D6B02"/>
    <w:rsid w:val="002D6B0F"/>
    <w:rsid w:val="002D6B4F"/>
    <w:rsid w:val="002D70D0"/>
    <w:rsid w:val="002D7319"/>
    <w:rsid w:val="002D7FCF"/>
    <w:rsid w:val="002E017B"/>
    <w:rsid w:val="002E0627"/>
    <w:rsid w:val="002E06F9"/>
    <w:rsid w:val="002E0962"/>
    <w:rsid w:val="002E10FC"/>
    <w:rsid w:val="002E1253"/>
    <w:rsid w:val="002E20DF"/>
    <w:rsid w:val="002E2863"/>
    <w:rsid w:val="002E2A80"/>
    <w:rsid w:val="002E313C"/>
    <w:rsid w:val="002E3147"/>
    <w:rsid w:val="002E3917"/>
    <w:rsid w:val="002E395D"/>
    <w:rsid w:val="002E4060"/>
    <w:rsid w:val="002E44F7"/>
    <w:rsid w:val="002E475D"/>
    <w:rsid w:val="002E4828"/>
    <w:rsid w:val="002E4979"/>
    <w:rsid w:val="002E49E3"/>
    <w:rsid w:val="002E4BCE"/>
    <w:rsid w:val="002E4E4F"/>
    <w:rsid w:val="002E5C42"/>
    <w:rsid w:val="002E5ECB"/>
    <w:rsid w:val="002E61D9"/>
    <w:rsid w:val="002E750D"/>
    <w:rsid w:val="002E7BAD"/>
    <w:rsid w:val="002F08F0"/>
    <w:rsid w:val="002F1546"/>
    <w:rsid w:val="002F1863"/>
    <w:rsid w:val="002F1A1C"/>
    <w:rsid w:val="002F1F44"/>
    <w:rsid w:val="002F22F4"/>
    <w:rsid w:val="002F2603"/>
    <w:rsid w:val="002F3204"/>
    <w:rsid w:val="002F3297"/>
    <w:rsid w:val="002F3BAD"/>
    <w:rsid w:val="002F4394"/>
    <w:rsid w:val="002F4E83"/>
    <w:rsid w:val="002F4EEA"/>
    <w:rsid w:val="002F4F84"/>
    <w:rsid w:val="002F5478"/>
    <w:rsid w:val="002F5803"/>
    <w:rsid w:val="002F5918"/>
    <w:rsid w:val="002F5CA5"/>
    <w:rsid w:val="002F6144"/>
    <w:rsid w:val="002F6672"/>
    <w:rsid w:val="002F67B1"/>
    <w:rsid w:val="002F6A24"/>
    <w:rsid w:val="002F6B05"/>
    <w:rsid w:val="002F6CD8"/>
    <w:rsid w:val="003010F4"/>
    <w:rsid w:val="003015E2"/>
    <w:rsid w:val="003024D3"/>
    <w:rsid w:val="00303002"/>
    <w:rsid w:val="00303345"/>
    <w:rsid w:val="003034D9"/>
    <w:rsid w:val="003037E1"/>
    <w:rsid w:val="00303BE9"/>
    <w:rsid w:val="0030412C"/>
    <w:rsid w:val="003041EB"/>
    <w:rsid w:val="0030437D"/>
    <w:rsid w:val="00304D4F"/>
    <w:rsid w:val="00305931"/>
    <w:rsid w:val="00306465"/>
    <w:rsid w:val="00306E6E"/>
    <w:rsid w:val="0030713F"/>
    <w:rsid w:val="00307410"/>
    <w:rsid w:val="00307547"/>
    <w:rsid w:val="00310D27"/>
    <w:rsid w:val="00310FBF"/>
    <w:rsid w:val="00311157"/>
    <w:rsid w:val="0031182A"/>
    <w:rsid w:val="00311CF9"/>
    <w:rsid w:val="00311F7A"/>
    <w:rsid w:val="0031221C"/>
    <w:rsid w:val="00312F42"/>
    <w:rsid w:val="003138CD"/>
    <w:rsid w:val="003143D3"/>
    <w:rsid w:val="0031476C"/>
    <w:rsid w:val="0031485C"/>
    <w:rsid w:val="00314F73"/>
    <w:rsid w:val="00315402"/>
    <w:rsid w:val="00315563"/>
    <w:rsid w:val="003157BF"/>
    <w:rsid w:val="00315883"/>
    <w:rsid w:val="00315E44"/>
    <w:rsid w:val="0031636D"/>
    <w:rsid w:val="00316E3E"/>
    <w:rsid w:val="0031721B"/>
    <w:rsid w:val="003176AD"/>
    <w:rsid w:val="00317924"/>
    <w:rsid w:val="00317E67"/>
    <w:rsid w:val="00320303"/>
    <w:rsid w:val="0032043F"/>
    <w:rsid w:val="00320647"/>
    <w:rsid w:val="00320C4B"/>
    <w:rsid w:val="003216FE"/>
    <w:rsid w:val="0032194E"/>
    <w:rsid w:val="003234E9"/>
    <w:rsid w:val="00323C07"/>
    <w:rsid w:val="00324881"/>
    <w:rsid w:val="0032496C"/>
    <w:rsid w:val="0032587B"/>
    <w:rsid w:val="00325AAB"/>
    <w:rsid w:val="00326077"/>
    <w:rsid w:val="00326876"/>
    <w:rsid w:val="0032769B"/>
    <w:rsid w:val="00327890"/>
    <w:rsid w:val="00327941"/>
    <w:rsid w:val="00327AD7"/>
    <w:rsid w:val="00327BB4"/>
    <w:rsid w:val="00330090"/>
    <w:rsid w:val="003303C4"/>
    <w:rsid w:val="00330E55"/>
    <w:rsid w:val="00330E80"/>
    <w:rsid w:val="00332063"/>
    <w:rsid w:val="00332091"/>
    <w:rsid w:val="00332240"/>
    <w:rsid w:val="00332B53"/>
    <w:rsid w:val="003331AA"/>
    <w:rsid w:val="003332C2"/>
    <w:rsid w:val="0033346D"/>
    <w:rsid w:val="003337E5"/>
    <w:rsid w:val="00333BE8"/>
    <w:rsid w:val="003340C4"/>
    <w:rsid w:val="003346CC"/>
    <w:rsid w:val="0033480D"/>
    <w:rsid w:val="00334D2C"/>
    <w:rsid w:val="00334FDD"/>
    <w:rsid w:val="00335333"/>
    <w:rsid w:val="00335378"/>
    <w:rsid w:val="003354FB"/>
    <w:rsid w:val="003355A3"/>
    <w:rsid w:val="00335C63"/>
    <w:rsid w:val="0033643F"/>
    <w:rsid w:val="0033663C"/>
    <w:rsid w:val="003376E3"/>
    <w:rsid w:val="00337C53"/>
    <w:rsid w:val="00340657"/>
    <w:rsid w:val="00340714"/>
    <w:rsid w:val="003418DA"/>
    <w:rsid w:val="00341E55"/>
    <w:rsid w:val="00342265"/>
    <w:rsid w:val="003422B5"/>
    <w:rsid w:val="00342316"/>
    <w:rsid w:val="003424A5"/>
    <w:rsid w:val="003424B1"/>
    <w:rsid w:val="00342579"/>
    <w:rsid w:val="0034398A"/>
    <w:rsid w:val="00343D64"/>
    <w:rsid w:val="003450A7"/>
    <w:rsid w:val="003459C3"/>
    <w:rsid w:val="00345E6D"/>
    <w:rsid w:val="00346368"/>
    <w:rsid w:val="00346472"/>
    <w:rsid w:val="00346871"/>
    <w:rsid w:val="003468B3"/>
    <w:rsid w:val="00346A4A"/>
    <w:rsid w:val="00346BB3"/>
    <w:rsid w:val="0034700D"/>
    <w:rsid w:val="003472A3"/>
    <w:rsid w:val="00347598"/>
    <w:rsid w:val="003475F6"/>
    <w:rsid w:val="00347F74"/>
    <w:rsid w:val="00350040"/>
    <w:rsid w:val="003515BF"/>
    <w:rsid w:val="00351B91"/>
    <w:rsid w:val="00351D1B"/>
    <w:rsid w:val="0035272E"/>
    <w:rsid w:val="00352E8F"/>
    <w:rsid w:val="00353075"/>
    <w:rsid w:val="00353798"/>
    <w:rsid w:val="0035398C"/>
    <w:rsid w:val="00353ABD"/>
    <w:rsid w:val="00353CC2"/>
    <w:rsid w:val="00353EB9"/>
    <w:rsid w:val="00354013"/>
    <w:rsid w:val="003541FC"/>
    <w:rsid w:val="0035420A"/>
    <w:rsid w:val="00354E07"/>
    <w:rsid w:val="0035506E"/>
    <w:rsid w:val="003551CA"/>
    <w:rsid w:val="003557AB"/>
    <w:rsid w:val="00356E9B"/>
    <w:rsid w:val="00357076"/>
    <w:rsid w:val="00360259"/>
    <w:rsid w:val="0036029E"/>
    <w:rsid w:val="00360752"/>
    <w:rsid w:val="00360AD7"/>
    <w:rsid w:val="00360AEE"/>
    <w:rsid w:val="00360D95"/>
    <w:rsid w:val="003616A0"/>
    <w:rsid w:val="003619EF"/>
    <w:rsid w:val="00362262"/>
    <w:rsid w:val="00363095"/>
    <w:rsid w:val="00364856"/>
    <w:rsid w:val="00364CC5"/>
    <w:rsid w:val="0036595A"/>
    <w:rsid w:val="00365C36"/>
    <w:rsid w:val="0036610A"/>
    <w:rsid w:val="00367F4F"/>
    <w:rsid w:val="003703F9"/>
    <w:rsid w:val="003706CB"/>
    <w:rsid w:val="003706D9"/>
    <w:rsid w:val="00370FCB"/>
    <w:rsid w:val="003716D0"/>
    <w:rsid w:val="0037183B"/>
    <w:rsid w:val="00371B36"/>
    <w:rsid w:val="00372140"/>
    <w:rsid w:val="00373161"/>
    <w:rsid w:val="0037378A"/>
    <w:rsid w:val="0037449A"/>
    <w:rsid w:val="00374E2E"/>
    <w:rsid w:val="0037577A"/>
    <w:rsid w:val="00375B0A"/>
    <w:rsid w:val="00376369"/>
    <w:rsid w:val="0037669C"/>
    <w:rsid w:val="00376F4D"/>
    <w:rsid w:val="003779B0"/>
    <w:rsid w:val="00377A00"/>
    <w:rsid w:val="00377BAC"/>
    <w:rsid w:val="0038007F"/>
    <w:rsid w:val="00381684"/>
    <w:rsid w:val="00381EC9"/>
    <w:rsid w:val="00381F00"/>
    <w:rsid w:val="00382588"/>
    <w:rsid w:val="00382CD3"/>
    <w:rsid w:val="00383189"/>
    <w:rsid w:val="003835AD"/>
    <w:rsid w:val="00383801"/>
    <w:rsid w:val="00383990"/>
    <w:rsid w:val="00384168"/>
    <w:rsid w:val="00384847"/>
    <w:rsid w:val="00385607"/>
    <w:rsid w:val="00385A1B"/>
    <w:rsid w:val="00385DC1"/>
    <w:rsid w:val="00386701"/>
    <w:rsid w:val="00386CD1"/>
    <w:rsid w:val="00386CDE"/>
    <w:rsid w:val="00386DFF"/>
    <w:rsid w:val="00387543"/>
    <w:rsid w:val="003877C9"/>
    <w:rsid w:val="00387B43"/>
    <w:rsid w:val="00390323"/>
    <w:rsid w:val="0039070D"/>
    <w:rsid w:val="00390B4B"/>
    <w:rsid w:val="00390C66"/>
    <w:rsid w:val="00391642"/>
    <w:rsid w:val="00391D0E"/>
    <w:rsid w:val="00391ED9"/>
    <w:rsid w:val="00391F74"/>
    <w:rsid w:val="0039267E"/>
    <w:rsid w:val="003930FC"/>
    <w:rsid w:val="00393440"/>
    <w:rsid w:val="00393FFE"/>
    <w:rsid w:val="0039424D"/>
    <w:rsid w:val="003943E9"/>
    <w:rsid w:val="003946AA"/>
    <w:rsid w:val="003951A5"/>
    <w:rsid w:val="003957E0"/>
    <w:rsid w:val="003958C0"/>
    <w:rsid w:val="00396A7C"/>
    <w:rsid w:val="00396E53"/>
    <w:rsid w:val="00396EC2"/>
    <w:rsid w:val="00397A2C"/>
    <w:rsid w:val="00397C5F"/>
    <w:rsid w:val="00397D61"/>
    <w:rsid w:val="00397DD3"/>
    <w:rsid w:val="00397ED3"/>
    <w:rsid w:val="003A01D7"/>
    <w:rsid w:val="003A0924"/>
    <w:rsid w:val="003A0940"/>
    <w:rsid w:val="003A12D1"/>
    <w:rsid w:val="003A1573"/>
    <w:rsid w:val="003A1E43"/>
    <w:rsid w:val="003A23B2"/>
    <w:rsid w:val="003A2667"/>
    <w:rsid w:val="003A2FE6"/>
    <w:rsid w:val="003A3804"/>
    <w:rsid w:val="003A383D"/>
    <w:rsid w:val="003A3A24"/>
    <w:rsid w:val="003A3FCD"/>
    <w:rsid w:val="003A4561"/>
    <w:rsid w:val="003A4ACA"/>
    <w:rsid w:val="003A4F57"/>
    <w:rsid w:val="003A514C"/>
    <w:rsid w:val="003A6096"/>
    <w:rsid w:val="003A67FB"/>
    <w:rsid w:val="003A6C7B"/>
    <w:rsid w:val="003B0955"/>
    <w:rsid w:val="003B0BC5"/>
    <w:rsid w:val="003B0BF1"/>
    <w:rsid w:val="003B0DA2"/>
    <w:rsid w:val="003B11EC"/>
    <w:rsid w:val="003B159B"/>
    <w:rsid w:val="003B2091"/>
    <w:rsid w:val="003B41AD"/>
    <w:rsid w:val="003B4214"/>
    <w:rsid w:val="003B491F"/>
    <w:rsid w:val="003B5874"/>
    <w:rsid w:val="003B62AE"/>
    <w:rsid w:val="003B6363"/>
    <w:rsid w:val="003B67CD"/>
    <w:rsid w:val="003B7703"/>
    <w:rsid w:val="003B7C6F"/>
    <w:rsid w:val="003B7DC8"/>
    <w:rsid w:val="003C023B"/>
    <w:rsid w:val="003C0ECE"/>
    <w:rsid w:val="003C1404"/>
    <w:rsid w:val="003C1CE1"/>
    <w:rsid w:val="003C29D8"/>
    <w:rsid w:val="003C37F7"/>
    <w:rsid w:val="003C3BBA"/>
    <w:rsid w:val="003C5B01"/>
    <w:rsid w:val="003C7BEA"/>
    <w:rsid w:val="003D0329"/>
    <w:rsid w:val="003D0B8C"/>
    <w:rsid w:val="003D0C4D"/>
    <w:rsid w:val="003D128B"/>
    <w:rsid w:val="003D1461"/>
    <w:rsid w:val="003D1493"/>
    <w:rsid w:val="003D1509"/>
    <w:rsid w:val="003D1574"/>
    <w:rsid w:val="003D1E59"/>
    <w:rsid w:val="003D1FF3"/>
    <w:rsid w:val="003D20F8"/>
    <w:rsid w:val="003D2305"/>
    <w:rsid w:val="003D2A6A"/>
    <w:rsid w:val="003D333A"/>
    <w:rsid w:val="003D3448"/>
    <w:rsid w:val="003D3484"/>
    <w:rsid w:val="003D358E"/>
    <w:rsid w:val="003D3A80"/>
    <w:rsid w:val="003D4078"/>
    <w:rsid w:val="003D4197"/>
    <w:rsid w:val="003D4221"/>
    <w:rsid w:val="003D4674"/>
    <w:rsid w:val="003D4D6B"/>
    <w:rsid w:val="003D538F"/>
    <w:rsid w:val="003D601C"/>
    <w:rsid w:val="003D620B"/>
    <w:rsid w:val="003D6F90"/>
    <w:rsid w:val="003E00B3"/>
    <w:rsid w:val="003E027D"/>
    <w:rsid w:val="003E12AA"/>
    <w:rsid w:val="003E1551"/>
    <w:rsid w:val="003E1FF6"/>
    <w:rsid w:val="003E202B"/>
    <w:rsid w:val="003E22CB"/>
    <w:rsid w:val="003E23B6"/>
    <w:rsid w:val="003E26BE"/>
    <w:rsid w:val="003E2AF5"/>
    <w:rsid w:val="003E2B5D"/>
    <w:rsid w:val="003E31D7"/>
    <w:rsid w:val="003E35ED"/>
    <w:rsid w:val="003E3F9E"/>
    <w:rsid w:val="003E47FF"/>
    <w:rsid w:val="003E50CE"/>
    <w:rsid w:val="003E529F"/>
    <w:rsid w:val="003E5483"/>
    <w:rsid w:val="003E6196"/>
    <w:rsid w:val="003E640F"/>
    <w:rsid w:val="003E6E41"/>
    <w:rsid w:val="003E6E7E"/>
    <w:rsid w:val="003E70FA"/>
    <w:rsid w:val="003E7703"/>
    <w:rsid w:val="003E7736"/>
    <w:rsid w:val="003F0082"/>
    <w:rsid w:val="003F022E"/>
    <w:rsid w:val="003F05B2"/>
    <w:rsid w:val="003F1101"/>
    <w:rsid w:val="003F13D4"/>
    <w:rsid w:val="003F14BB"/>
    <w:rsid w:val="003F21AE"/>
    <w:rsid w:val="003F224E"/>
    <w:rsid w:val="003F2A8D"/>
    <w:rsid w:val="003F2D57"/>
    <w:rsid w:val="003F2ED2"/>
    <w:rsid w:val="003F31ED"/>
    <w:rsid w:val="003F3838"/>
    <w:rsid w:val="003F3EC1"/>
    <w:rsid w:val="003F4011"/>
    <w:rsid w:val="003F4233"/>
    <w:rsid w:val="003F4604"/>
    <w:rsid w:val="003F49CC"/>
    <w:rsid w:val="003F4D04"/>
    <w:rsid w:val="003F5298"/>
    <w:rsid w:val="003F5DA3"/>
    <w:rsid w:val="003F61C3"/>
    <w:rsid w:val="003F6772"/>
    <w:rsid w:val="003F6A37"/>
    <w:rsid w:val="003F7136"/>
    <w:rsid w:val="003F766C"/>
    <w:rsid w:val="003F77F8"/>
    <w:rsid w:val="003F7807"/>
    <w:rsid w:val="003F784E"/>
    <w:rsid w:val="003F7896"/>
    <w:rsid w:val="003F7AC3"/>
    <w:rsid w:val="003F7D3B"/>
    <w:rsid w:val="004001B0"/>
    <w:rsid w:val="004008C6"/>
    <w:rsid w:val="00400A81"/>
    <w:rsid w:val="0040134F"/>
    <w:rsid w:val="004013A9"/>
    <w:rsid w:val="004018B5"/>
    <w:rsid w:val="00401F42"/>
    <w:rsid w:val="00402072"/>
    <w:rsid w:val="004023F3"/>
    <w:rsid w:val="00402D37"/>
    <w:rsid w:val="004030B1"/>
    <w:rsid w:val="00403318"/>
    <w:rsid w:val="00403910"/>
    <w:rsid w:val="00403CA5"/>
    <w:rsid w:val="00403DD6"/>
    <w:rsid w:val="00403F29"/>
    <w:rsid w:val="00404BB7"/>
    <w:rsid w:val="00405396"/>
    <w:rsid w:val="0040550E"/>
    <w:rsid w:val="00405529"/>
    <w:rsid w:val="004058F8"/>
    <w:rsid w:val="004063AD"/>
    <w:rsid w:val="0040661C"/>
    <w:rsid w:val="0040676E"/>
    <w:rsid w:val="00406DC8"/>
    <w:rsid w:val="00407407"/>
    <w:rsid w:val="004076B4"/>
    <w:rsid w:val="004108EF"/>
    <w:rsid w:val="00411271"/>
    <w:rsid w:val="00411315"/>
    <w:rsid w:val="0041168A"/>
    <w:rsid w:val="00411D02"/>
    <w:rsid w:val="00412965"/>
    <w:rsid w:val="00412A0A"/>
    <w:rsid w:val="004134CA"/>
    <w:rsid w:val="00413643"/>
    <w:rsid w:val="00413961"/>
    <w:rsid w:val="00413F56"/>
    <w:rsid w:val="004140D8"/>
    <w:rsid w:val="0041414F"/>
    <w:rsid w:val="0041416F"/>
    <w:rsid w:val="0041430D"/>
    <w:rsid w:val="00414364"/>
    <w:rsid w:val="00414B62"/>
    <w:rsid w:val="00414CAD"/>
    <w:rsid w:val="00415E32"/>
    <w:rsid w:val="0041635E"/>
    <w:rsid w:val="00416503"/>
    <w:rsid w:val="004165FF"/>
    <w:rsid w:val="00416B87"/>
    <w:rsid w:val="004206D5"/>
    <w:rsid w:val="00420BF5"/>
    <w:rsid w:val="00420F3D"/>
    <w:rsid w:val="004215A9"/>
    <w:rsid w:val="00421920"/>
    <w:rsid w:val="004223F0"/>
    <w:rsid w:val="00422547"/>
    <w:rsid w:val="00422A3A"/>
    <w:rsid w:val="00422EBF"/>
    <w:rsid w:val="00423035"/>
    <w:rsid w:val="00424863"/>
    <w:rsid w:val="00424DF4"/>
    <w:rsid w:val="0042519D"/>
    <w:rsid w:val="004256B1"/>
    <w:rsid w:val="00427492"/>
    <w:rsid w:val="00427A3E"/>
    <w:rsid w:val="004302EF"/>
    <w:rsid w:val="00430DB4"/>
    <w:rsid w:val="004310FE"/>
    <w:rsid w:val="0043172A"/>
    <w:rsid w:val="004319BB"/>
    <w:rsid w:val="00431C57"/>
    <w:rsid w:val="00431DA5"/>
    <w:rsid w:val="00431DAD"/>
    <w:rsid w:val="00432363"/>
    <w:rsid w:val="004323E8"/>
    <w:rsid w:val="0043286D"/>
    <w:rsid w:val="00432896"/>
    <w:rsid w:val="00432972"/>
    <w:rsid w:val="00433306"/>
    <w:rsid w:val="004344D6"/>
    <w:rsid w:val="0043459E"/>
    <w:rsid w:val="004350A3"/>
    <w:rsid w:val="00435A0D"/>
    <w:rsid w:val="00435A66"/>
    <w:rsid w:val="00435B97"/>
    <w:rsid w:val="00435E44"/>
    <w:rsid w:val="00436532"/>
    <w:rsid w:val="00436BCB"/>
    <w:rsid w:val="0043722A"/>
    <w:rsid w:val="00440035"/>
    <w:rsid w:val="004401B5"/>
    <w:rsid w:val="00440824"/>
    <w:rsid w:val="00440D67"/>
    <w:rsid w:val="0044163F"/>
    <w:rsid w:val="004418DB"/>
    <w:rsid w:val="00441C96"/>
    <w:rsid w:val="00442084"/>
    <w:rsid w:val="004427C8"/>
    <w:rsid w:val="00442A1B"/>
    <w:rsid w:val="00443067"/>
    <w:rsid w:val="00443322"/>
    <w:rsid w:val="0044333B"/>
    <w:rsid w:val="00443416"/>
    <w:rsid w:val="00443A27"/>
    <w:rsid w:val="00443CC4"/>
    <w:rsid w:val="00443DF5"/>
    <w:rsid w:val="00443E7B"/>
    <w:rsid w:val="00444026"/>
    <w:rsid w:val="00444A12"/>
    <w:rsid w:val="004454D3"/>
    <w:rsid w:val="004461C9"/>
    <w:rsid w:val="00446A60"/>
    <w:rsid w:val="00447137"/>
    <w:rsid w:val="004478D8"/>
    <w:rsid w:val="00447C37"/>
    <w:rsid w:val="004501F4"/>
    <w:rsid w:val="00450243"/>
    <w:rsid w:val="00450A52"/>
    <w:rsid w:val="004513ED"/>
    <w:rsid w:val="00451472"/>
    <w:rsid w:val="00451848"/>
    <w:rsid w:val="00451D82"/>
    <w:rsid w:val="004529ED"/>
    <w:rsid w:val="00453161"/>
    <w:rsid w:val="004537EC"/>
    <w:rsid w:val="00454E3B"/>
    <w:rsid w:val="00455609"/>
    <w:rsid w:val="00455814"/>
    <w:rsid w:val="00455882"/>
    <w:rsid w:val="00456143"/>
    <w:rsid w:val="00460478"/>
    <w:rsid w:val="004618E5"/>
    <w:rsid w:val="00461A4D"/>
    <w:rsid w:val="00461CD8"/>
    <w:rsid w:val="004622ED"/>
    <w:rsid w:val="00462BDF"/>
    <w:rsid w:val="00463157"/>
    <w:rsid w:val="004632AF"/>
    <w:rsid w:val="00463A81"/>
    <w:rsid w:val="00463FD8"/>
    <w:rsid w:val="00464493"/>
    <w:rsid w:val="004644F8"/>
    <w:rsid w:val="00464566"/>
    <w:rsid w:val="0046466A"/>
    <w:rsid w:val="0046486C"/>
    <w:rsid w:val="00465312"/>
    <w:rsid w:val="00465366"/>
    <w:rsid w:val="00465A84"/>
    <w:rsid w:val="00466388"/>
    <w:rsid w:val="00466475"/>
    <w:rsid w:val="00466629"/>
    <w:rsid w:val="004667FC"/>
    <w:rsid w:val="004668F4"/>
    <w:rsid w:val="004674AE"/>
    <w:rsid w:val="00467E9D"/>
    <w:rsid w:val="0047015B"/>
    <w:rsid w:val="004703DA"/>
    <w:rsid w:val="0047084A"/>
    <w:rsid w:val="004709D1"/>
    <w:rsid w:val="00471000"/>
    <w:rsid w:val="00471090"/>
    <w:rsid w:val="00471128"/>
    <w:rsid w:val="004712A5"/>
    <w:rsid w:val="00471314"/>
    <w:rsid w:val="004713DA"/>
    <w:rsid w:val="00471446"/>
    <w:rsid w:val="004718C3"/>
    <w:rsid w:val="00471C31"/>
    <w:rsid w:val="00471EA5"/>
    <w:rsid w:val="00471F91"/>
    <w:rsid w:val="00472089"/>
    <w:rsid w:val="0047224C"/>
    <w:rsid w:val="00472CF7"/>
    <w:rsid w:val="00473545"/>
    <w:rsid w:val="00473846"/>
    <w:rsid w:val="004746B7"/>
    <w:rsid w:val="00474A25"/>
    <w:rsid w:val="004754D1"/>
    <w:rsid w:val="00475A52"/>
    <w:rsid w:val="00475B9E"/>
    <w:rsid w:val="004760E9"/>
    <w:rsid w:val="00476E1F"/>
    <w:rsid w:val="004775CD"/>
    <w:rsid w:val="00477CDD"/>
    <w:rsid w:val="00477D55"/>
    <w:rsid w:val="004806B4"/>
    <w:rsid w:val="00481230"/>
    <w:rsid w:val="00481F4A"/>
    <w:rsid w:val="00482310"/>
    <w:rsid w:val="00482389"/>
    <w:rsid w:val="0048240D"/>
    <w:rsid w:val="0048254E"/>
    <w:rsid w:val="00482BF1"/>
    <w:rsid w:val="00482DE7"/>
    <w:rsid w:val="0048332A"/>
    <w:rsid w:val="00483D40"/>
    <w:rsid w:val="00484DE6"/>
    <w:rsid w:val="004851BD"/>
    <w:rsid w:val="0048522D"/>
    <w:rsid w:val="00485DA1"/>
    <w:rsid w:val="0048697C"/>
    <w:rsid w:val="004874EF"/>
    <w:rsid w:val="00487641"/>
    <w:rsid w:val="004878CF"/>
    <w:rsid w:val="00487B65"/>
    <w:rsid w:val="0049061C"/>
    <w:rsid w:val="004906BF"/>
    <w:rsid w:val="00490870"/>
    <w:rsid w:val="0049093D"/>
    <w:rsid w:val="004909C7"/>
    <w:rsid w:val="00490BFF"/>
    <w:rsid w:val="00491192"/>
    <w:rsid w:val="004915DA"/>
    <w:rsid w:val="00491D4F"/>
    <w:rsid w:val="004922D7"/>
    <w:rsid w:val="00492838"/>
    <w:rsid w:val="00492942"/>
    <w:rsid w:val="00492A1E"/>
    <w:rsid w:val="00493AD9"/>
    <w:rsid w:val="00494796"/>
    <w:rsid w:val="00495641"/>
    <w:rsid w:val="004959CE"/>
    <w:rsid w:val="00495F05"/>
    <w:rsid w:val="00496557"/>
    <w:rsid w:val="0049697E"/>
    <w:rsid w:val="00496C2B"/>
    <w:rsid w:val="0049705F"/>
    <w:rsid w:val="0049742A"/>
    <w:rsid w:val="00497D79"/>
    <w:rsid w:val="004A01DF"/>
    <w:rsid w:val="004A0833"/>
    <w:rsid w:val="004A0C3B"/>
    <w:rsid w:val="004A0FFA"/>
    <w:rsid w:val="004A1158"/>
    <w:rsid w:val="004A20FD"/>
    <w:rsid w:val="004A2C59"/>
    <w:rsid w:val="004A35E7"/>
    <w:rsid w:val="004A45AD"/>
    <w:rsid w:val="004A479A"/>
    <w:rsid w:val="004A543D"/>
    <w:rsid w:val="004A56EE"/>
    <w:rsid w:val="004A67DB"/>
    <w:rsid w:val="004A75F3"/>
    <w:rsid w:val="004B001F"/>
    <w:rsid w:val="004B09DF"/>
    <w:rsid w:val="004B15A2"/>
    <w:rsid w:val="004B1743"/>
    <w:rsid w:val="004B1D5C"/>
    <w:rsid w:val="004B1ED2"/>
    <w:rsid w:val="004B2245"/>
    <w:rsid w:val="004B22F0"/>
    <w:rsid w:val="004B2CA6"/>
    <w:rsid w:val="004B2FDA"/>
    <w:rsid w:val="004B3329"/>
    <w:rsid w:val="004B3391"/>
    <w:rsid w:val="004B3953"/>
    <w:rsid w:val="004B5C00"/>
    <w:rsid w:val="004B5CD6"/>
    <w:rsid w:val="004B5F83"/>
    <w:rsid w:val="004B653E"/>
    <w:rsid w:val="004B6AAF"/>
    <w:rsid w:val="004B6D98"/>
    <w:rsid w:val="004B6DED"/>
    <w:rsid w:val="004B706A"/>
    <w:rsid w:val="004B70E6"/>
    <w:rsid w:val="004C0406"/>
    <w:rsid w:val="004C089D"/>
    <w:rsid w:val="004C0E16"/>
    <w:rsid w:val="004C101D"/>
    <w:rsid w:val="004C2FB8"/>
    <w:rsid w:val="004C3653"/>
    <w:rsid w:val="004C36FF"/>
    <w:rsid w:val="004C3976"/>
    <w:rsid w:val="004C3E4C"/>
    <w:rsid w:val="004C4B03"/>
    <w:rsid w:val="004C53B7"/>
    <w:rsid w:val="004C5805"/>
    <w:rsid w:val="004C6C32"/>
    <w:rsid w:val="004C6C33"/>
    <w:rsid w:val="004C6C7D"/>
    <w:rsid w:val="004C6FF5"/>
    <w:rsid w:val="004C701A"/>
    <w:rsid w:val="004C77B1"/>
    <w:rsid w:val="004D0CF5"/>
    <w:rsid w:val="004D0D68"/>
    <w:rsid w:val="004D1B5F"/>
    <w:rsid w:val="004D2455"/>
    <w:rsid w:val="004D25F2"/>
    <w:rsid w:val="004D2832"/>
    <w:rsid w:val="004D28C7"/>
    <w:rsid w:val="004D35D8"/>
    <w:rsid w:val="004D387A"/>
    <w:rsid w:val="004D4251"/>
    <w:rsid w:val="004D474C"/>
    <w:rsid w:val="004D4CCC"/>
    <w:rsid w:val="004D58A2"/>
    <w:rsid w:val="004D59A8"/>
    <w:rsid w:val="004D5AD5"/>
    <w:rsid w:val="004D5D6F"/>
    <w:rsid w:val="004D64E5"/>
    <w:rsid w:val="004D6C8A"/>
    <w:rsid w:val="004D706B"/>
    <w:rsid w:val="004D7272"/>
    <w:rsid w:val="004D7623"/>
    <w:rsid w:val="004E0280"/>
    <w:rsid w:val="004E0619"/>
    <w:rsid w:val="004E06DF"/>
    <w:rsid w:val="004E0B08"/>
    <w:rsid w:val="004E0E78"/>
    <w:rsid w:val="004E1231"/>
    <w:rsid w:val="004E19EC"/>
    <w:rsid w:val="004E2113"/>
    <w:rsid w:val="004E223C"/>
    <w:rsid w:val="004E2597"/>
    <w:rsid w:val="004E28EA"/>
    <w:rsid w:val="004E2B0E"/>
    <w:rsid w:val="004E2C5A"/>
    <w:rsid w:val="004E33CA"/>
    <w:rsid w:val="004E3410"/>
    <w:rsid w:val="004E48F1"/>
    <w:rsid w:val="004E4B5C"/>
    <w:rsid w:val="004E4D60"/>
    <w:rsid w:val="004E51D1"/>
    <w:rsid w:val="004E56A3"/>
    <w:rsid w:val="004E5E9D"/>
    <w:rsid w:val="004E7195"/>
    <w:rsid w:val="004E7A0F"/>
    <w:rsid w:val="004F0644"/>
    <w:rsid w:val="004F0B07"/>
    <w:rsid w:val="004F0C86"/>
    <w:rsid w:val="004F13E9"/>
    <w:rsid w:val="004F1407"/>
    <w:rsid w:val="004F1507"/>
    <w:rsid w:val="004F1676"/>
    <w:rsid w:val="004F1C34"/>
    <w:rsid w:val="004F1FC7"/>
    <w:rsid w:val="004F2586"/>
    <w:rsid w:val="004F331D"/>
    <w:rsid w:val="004F336E"/>
    <w:rsid w:val="004F3F68"/>
    <w:rsid w:val="004F43E2"/>
    <w:rsid w:val="004F443B"/>
    <w:rsid w:val="004F4F5B"/>
    <w:rsid w:val="004F5526"/>
    <w:rsid w:val="004F5C6E"/>
    <w:rsid w:val="004F5D67"/>
    <w:rsid w:val="004F5E71"/>
    <w:rsid w:val="004F65F6"/>
    <w:rsid w:val="004F6B3A"/>
    <w:rsid w:val="004F735D"/>
    <w:rsid w:val="004F7475"/>
    <w:rsid w:val="004F784C"/>
    <w:rsid w:val="0050022B"/>
    <w:rsid w:val="005004A3"/>
    <w:rsid w:val="005006C8"/>
    <w:rsid w:val="00501008"/>
    <w:rsid w:val="00501080"/>
    <w:rsid w:val="005026DC"/>
    <w:rsid w:val="0050271A"/>
    <w:rsid w:val="005035D4"/>
    <w:rsid w:val="0050428F"/>
    <w:rsid w:val="005042F9"/>
    <w:rsid w:val="005048D4"/>
    <w:rsid w:val="0050495B"/>
    <w:rsid w:val="005049CD"/>
    <w:rsid w:val="00505275"/>
    <w:rsid w:val="0050541F"/>
    <w:rsid w:val="00507BED"/>
    <w:rsid w:val="00507C78"/>
    <w:rsid w:val="00507EA3"/>
    <w:rsid w:val="00510942"/>
    <w:rsid w:val="005110CA"/>
    <w:rsid w:val="00511603"/>
    <w:rsid w:val="005120CD"/>
    <w:rsid w:val="00512487"/>
    <w:rsid w:val="00512809"/>
    <w:rsid w:val="00512B1D"/>
    <w:rsid w:val="00512DED"/>
    <w:rsid w:val="005130EE"/>
    <w:rsid w:val="0051315D"/>
    <w:rsid w:val="00513166"/>
    <w:rsid w:val="00513AA0"/>
    <w:rsid w:val="00513B96"/>
    <w:rsid w:val="00514105"/>
    <w:rsid w:val="0051412E"/>
    <w:rsid w:val="00514270"/>
    <w:rsid w:val="005144B2"/>
    <w:rsid w:val="00514578"/>
    <w:rsid w:val="005148B8"/>
    <w:rsid w:val="0051494B"/>
    <w:rsid w:val="00514DF4"/>
    <w:rsid w:val="00514FA0"/>
    <w:rsid w:val="00515750"/>
    <w:rsid w:val="00515A82"/>
    <w:rsid w:val="00516F58"/>
    <w:rsid w:val="00517102"/>
    <w:rsid w:val="0052063A"/>
    <w:rsid w:val="005206E1"/>
    <w:rsid w:val="0052081D"/>
    <w:rsid w:val="00520C92"/>
    <w:rsid w:val="00520DAA"/>
    <w:rsid w:val="00521B6C"/>
    <w:rsid w:val="00521C56"/>
    <w:rsid w:val="00522212"/>
    <w:rsid w:val="005234A8"/>
    <w:rsid w:val="00523EB8"/>
    <w:rsid w:val="005240C1"/>
    <w:rsid w:val="00524683"/>
    <w:rsid w:val="00524906"/>
    <w:rsid w:val="005253FE"/>
    <w:rsid w:val="0052640D"/>
    <w:rsid w:val="005270AF"/>
    <w:rsid w:val="0053025F"/>
    <w:rsid w:val="0053046B"/>
    <w:rsid w:val="00530726"/>
    <w:rsid w:val="00530AF4"/>
    <w:rsid w:val="00530DAF"/>
    <w:rsid w:val="00530FE6"/>
    <w:rsid w:val="00531123"/>
    <w:rsid w:val="0053128D"/>
    <w:rsid w:val="00531363"/>
    <w:rsid w:val="00531929"/>
    <w:rsid w:val="00532163"/>
    <w:rsid w:val="00532467"/>
    <w:rsid w:val="005336A8"/>
    <w:rsid w:val="005342CA"/>
    <w:rsid w:val="005347F7"/>
    <w:rsid w:val="00535233"/>
    <w:rsid w:val="00535DAD"/>
    <w:rsid w:val="00536EDA"/>
    <w:rsid w:val="00536FAF"/>
    <w:rsid w:val="00537BF3"/>
    <w:rsid w:val="00537C99"/>
    <w:rsid w:val="00537EA8"/>
    <w:rsid w:val="00540036"/>
    <w:rsid w:val="00540596"/>
    <w:rsid w:val="00540BC2"/>
    <w:rsid w:val="00540EE0"/>
    <w:rsid w:val="00540F4E"/>
    <w:rsid w:val="0054105A"/>
    <w:rsid w:val="00541142"/>
    <w:rsid w:val="00541443"/>
    <w:rsid w:val="00541577"/>
    <w:rsid w:val="005417B1"/>
    <w:rsid w:val="005419DE"/>
    <w:rsid w:val="00541B4B"/>
    <w:rsid w:val="00542069"/>
    <w:rsid w:val="00542163"/>
    <w:rsid w:val="0054218E"/>
    <w:rsid w:val="005421CE"/>
    <w:rsid w:val="00542988"/>
    <w:rsid w:val="00542E28"/>
    <w:rsid w:val="00542E61"/>
    <w:rsid w:val="00543472"/>
    <w:rsid w:val="005436BD"/>
    <w:rsid w:val="0054409A"/>
    <w:rsid w:val="00544964"/>
    <w:rsid w:val="00544CC8"/>
    <w:rsid w:val="00544E4F"/>
    <w:rsid w:val="00545308"/>
    <w:rsid w:val="0054543F"/>
    <w:rsid w:val="005454EF"/>
    <w:rsid w:val="00545529"/>
    <w:rsid w:val="00545A3F"/>
    <w:rsid w:val="00545B68"/>
    <w:rsid w:val="00545C99"/>
    <w:rsid w:val="00545D90"/>
    <w:rsid w:val="00545E18"/>
    <w:rsid w:val="00545E49"/>
    <w:rsid w:val="0054633D"/>
    <w:rsid w:val="005466C2"/>
    <w:rsid w:val="005469F3"/>
    <w:rsid w:val="00546BAC"/>
    <w:rsid w:val="00546BEF"/>
    <w:rsid w:val="005502AE"/>
    <w:rsid w:val="00550FB3"/>
    <w:rsid w:val="005515B3"/>
    <w:rsid w:val="0055219F"/>
    <w:rsid w:val="00552A33"/>
    <w:rsid w:val="00552E3D"/>
    <w:rsid w:val="00553175"/>
    <w:rsid w:val="005531CF"/>
    <w:rsid w:val="005537B2"/>
    <w:rsid w:val="00553CEA"/>
    <w:rsid w:val="00553E3F"/>
    <w:rsid w:val="005540D1"/>
    <w:rsid w:val="00554578"/>
    <w:rsid w:val="00554896"/>
    <w:rsid w:val="00554EF8"/>
    <w:rsid w:val="00555444"/>
    <w:rsid w:val="00555463"/>
    <w:rsid w:val="00555F61"/>
    <w:rsid w:val="00555FAD"/>
    <w:rsid w:val="005567BB"/>
    <w:rsid w:val="00556D56"/>
    <w:rsid w:val="00557959"/>
    <w:rsid w:val="00557A3F"/>
    <w:rsid w:val="00557BAD"/>
    <w:rsid w:val="005601A1"/>
    <w:rsid w:val="00560900"/>
    <w:rsid w:val="00560A66"/>
    <w:rsid w:val="0056147E"/>
    <w:rsid w:val="00561BE7"/>
    <w:rsid w:val="00561C79"/>
    <w:rsid w:val="00561F61"/>
    <w:rsid w:val="00562187"/>
    <w:rsid w:val="0056271A"/>
    <w:rsid w:val="00562DB7"/>
    <w:rsid w:val="00562E74"/>
    <w:rsid w:val="005639EE"/>
    <w:rsid w:val="00563BE8"/>
    <w:rsid w:val="00563E2F"/>
    <w:rsid w:val="0056441F"/>
    <w:rsid w:val="0056488C"/>
    <w:rsid w:val="005657FA"/>
    <w:rsid w:val="005659A9"/>
    <w:rsid w:val="005659BF"/>
    <w:rsid w:val="00565C4F"/>
    <w:rsid w:val="00565CED"/>
    <w:rsid w:val="00565DD7"/>
    <w:rsid w:val="005668E5"/>
    <w:rsid w:val="00566A40"/>
    <w:rsid w:val="00566A96"/>
    <w:rsid w:val="00566C6C"/>
    <w:rsid w:val="0056764C"/>
    <w:rsid w:val="005679F1"/>
    <w:rsid w:val="00567A39"/>
    <w:rsid w:val="00570180"/>
    <w:rsid w:val="005704E6"/>
    <w:rsid w:val="00570A8A"/>
    <w:rsid w:val="00570B79"/>
    <w:rsid w:val="00570C50"/>
    <w:rsid w:val="0057137E"/>
    <w:rsid w:val="00571577"/>
    <w:rsid w:val="00571D8B"/>
    <w:rsid w:val="0057268F"/>
    <w:rsid w:val="00572C63"/>
    <w:rsid w:val="00572F66"/>
    <w:rsid w:val="005731A8"/>
    <w:rsid w:val="0057386D"/>
    <w:rsid w:val="0057386F"/>
    <w:rsid w:val="00573DE5"/>
    <w:rsid w:val="00573E29"/>
    <w:rsid w:val="00573F41"/>
    <w:rsid w:val="00574169"/>
    <w:rsid w:val="00574475"/>
    <w:rsid w:val="00574763"/>
    <w:rsid w:val="00574E4A"/>
    <w:rsid w:val="00575260"/>
    <w:rsid w:val="0057543A"/>
    <w:rsid w:val="00575837"/>
    <w:rsid w:val="00575F83"/>
    <w:rsid w:val="0057665E"/>
    <w:rsid w:val="00576689"/>
    <w:rsid w:val="00576D93"/>
    <w:rsid w:val="00576F0B"/>
    <w:rsid w:val="0057722D"/>
    <w:rsid w:val="00580109"/>
    <w:rsid w:val="0058030F"/>
    <w:rsid w:val="005805DE"/>
    <w:rsid w:val="00580B9C"/>
    <w:rsid w:val="005815CF"/>
    <w:rsid w:val="0058175B"/>
    <w:rsid w:val="005818DB"/>
    <w:rsid w:val="00581E36"/>
    <w:rsid w:val="0058299F"/>
    <w:rsid w:val="005829BD"/>
    <w:rsid w:val="00582C79"/>
    <w:rsid w:val="005837AC"/>
    <w:rsid w:val="00584097"/>
    <w:rsid w:val="00584099"/>
    <w:rsid w:val="005847B4"/>
    <w:rsid w:val="0058540E"/>
    <w:rsid w:val="00586464"/>
    <w:rsid w:val="005869FB"/>
    <w:rsid w:val="00586AC2"/>
    <w:rsid w:val="00586B00"/>
    <w:rsid w:val="00586E5A"/>
    <w:rsid w:val="00590B8B"/>
    <w:rsid w:val="00591064"/>
    <w:rsid w:val="00591E04"/>
    <w:rsid w:val="00593C5C"/>
    <w:rsid w:val="00594477"/>
    <w:rsid w:val="00595254"/>
    <w:rsid w:val="00595284"/>
    <w:rsid w:val="00595EBF"/>
    <w:rsid w:val="00596083"/>
    <w:rsid w:val="005968E2"/>
    <w:rsid w:val="00596A5F"/>
    <w:rsid w:val="0059722E"/>
    <w:rsid w:val="0059780A"/>
    <w:rsid w:val="00597936"/>
    <w:rsid w:val="00597A93"/>
    <w:rsid w:val="00597DAC"/>
    <w:rsid w:val="005A006A"/>
    <w:rsid w:val="005A00A2"/>
    <w:rsid w:val="005A0349"/>
    <w:rsid w:val="005A0481"/>
    <w:rsid w:val="005A117F"/>
    <w:rsid w:val="005A1745"/>
    <w:rsid w:val="005A19DE"/>
    <w:rsid w:val="005A268F"/>
    <w:rsid w:val="005A2B79"/>
    <w:rsid w:val="005A3818"/>
    <w:rsid w:val="005A3837"/>
    <w:rsid w:val="005A3B1C"/>
    <w:rsid w:val="005A3F59"/>
    <w:rsid w:val="005A4480"/>
    <w:rsid w:val="005A4D92"/>
    <w:rsid w:val="005A51BB"/>
    <w:rsid w:val="005A538E"/>
    <w:rsid w:val="005A58C3"/>
    <w:rsid w:val="005A5952"/>
    <w:rsid w:val="005A59F2"/>
    <w:rsid w:val="005A603F"/>
    <w:rsid w:val="005A6357"/>
    <w:rsid w:val="005A659D"/>
    <w:rsid w:val="005A670E"/>
    <w:rsid w:val="005A6916"/>
    <w:rsid w:val="005A6B1E"/>
    <w:rsid w:val="005A6D22"/>
    <w:rsid w:val="005A737E"/>
    <w:rsid w:val="005B003F"/>
    <w:rsid w:val="005B05D5"/>
    <w:rsid w:val="005B0656"/>
    <w:rsid w:val="005B1BE6"/>
    <w:rsid w:val="005B22F8"/>
    <w:rsid w:val="005B362B"/>
    <w:rsid w:val="005B3782"/>
    <w:rsid w:val="005B39A2"/>
    <w:rsid w:val="005B3EE2"/>
    <w:rsid w:val="005B4201"/>
    <w:rsid w:val="005B4235"/>
    <w:rsid w:val="005B4525"/>
    <w:rsid w:val="005B48B9"/>
    <w:rsid w:val="005B4DAD"/>
    <w:rsid w:val="005B4FF1"/>
    <w:rsid w:val="005B5467"/>
    <w:rsid w:val="005B56F9"/>
    <w:rsid w:val="005B5AC6"/>
    <w:rsid w:val="005B5C2E"/>
    <w:rsid w:val="005B69F1"/>
    <w:rsid w:val="005B6A71"/>
    <w:rsid w:val="005B7012"/>
    <w:rsid w:val="005B75AF"/>
    <w:rsid w:val="005B7641"/>
    <w:rsid w:val="005B78DA"/>
    <w:rsid w:val="005C0139"/>
    <w:rsid w:val="005C0EE8"/>
    <w:rsid w:val="005C10D7"/>
    <w:rsid w:val="005C10F7"/>
    <w:rsid w:val="005C13E8"/>
    <w:rsid w:val="005C17DA"/>
    <w:rsid w:val="005C26D0"/>
    <w:rsid w:val="005C322E"/>
    <w:rsid w:val="005C35C6"/>
    <w:rsid w:val="005C38BF"/>
    <w:rsid w:val="005C3A95"/>
    <w:rsid w:val="005C45D6"/>
    <w:rsid w:val="005C4E7D"/>
    <w:rsid w:val="005D015A"/>
    <w:rsid w:val="005D0321"/>
    <w:rsid w:val="005D08F8"/>
    <w:rsid w:val="005D0F44"/>
    <w:rsid w:val="005D1238"/>
    <w:rsid w:val="005D1966"/>
    <w:rsid w:val="005D1F4C"/>
    <w:rsid w:val="005D2019"/>
    <w:rsid w:val="005D25E5"/>
    <w:rsid w:val="005D2901"/>
    <w:rsid w:val="005D2CD9"/>
    <w:rsid w:val="005D3371"/>
    <w:rsid w:val="005D37C0"/>
    <w:rsid w:val="005D49B3"/>
    <w:rsid w:val="005D4EF9"/>
    <w:rsid w:val="005D5149"/>
    <w:rsid w:val="005D5A34"/>
    <w:rsid w:val="005D5A7E"/>
    <w:rsid w:val="005D5E65"/>
    <w:rsid w:val="005D67B6"/>
    <w:rsid w:val="005D773D"/>
    <w:rsid w:val="005D7937"/>
    <w:rsid w:val="005E0B7D"/>
    <w:rsid w:val="005E0C99"/>
    <w:rsid w:val="005E13A5"/>
    <w:rsid w:val="005E1505"/>
    <w:rsid w:val="005E1569"/>
    <w:rsid w:val="005E2094"/>
    <w:rsid w:val="005E27E3"/>
    <w:rsid w:val="005E2887"/>
    <w:rsid w:val="005E297D"/>
    <w:rsid w:val="005E2FCF"/>
    <w:rsid w:val="005E332E"/>
    <w:rsid w:val="005E3645"/>
    <w:rsid w:val="005E44BD"/>
    <w:rsid w:val="005E4ABF"/>
    <w:rsid w:val="005E5117"/>
    <w:rsid w:val="005E5806"/>
    <w:rsid w:val="005E5AD4"/>
    <w:rsid w:val="005E5C3D"/>
    <w:rsid w:val="005E5C5B"/>
    <w:rsid w:val="005E72DF"/>
    <w:rsid w:val="005E788A"/>
    <w:rsid w:val="005E7F75"/>
    <w:rsid w:val="005F0543"/>
    <w:rsid w:val="005F091A"/>
    <w:rsid w:val="005F0C47"/>
    <w:rsid w:val="005F12B6"/>
    <w:rsid w:val="005F1651"/>
    <w:rsid w:val="005F190A"/>
    <w:rsid w:val="005F2139"/>
    <w:rsid w:val="005F29F5"/>
    <w:rsid w:val="005F37ED"/>
    <w:rsid w:val="005F4163"/>
    <w:rsid w:val="005F45DF"/>
    <w:rsid w:val="005F5564"/>
    <w:rsid w:val="005F6461"/>
    <w:rsid w:val="005F68AF"/>
    <w:rsid w:val="005F691D"/>
    <w:rsid w:val="005F708A"/>
    <w:rsid w:val="005F7386"/>
    <w:rsid w:val="005F73EF"/>
    <w:rsid w:val="005F7596"/>
    <w:rsid w:val="006007F2"/>
    <w:rsid w:val="00600A22"/>
    <w:rsid w:val="00600CB1"/>
    <w:rsid w:val="00601246"/>
    <w:rsid w:val="00601890"/>
    <w:rsid w:val="00601A75"/>
    <w:rsid w:val="00601F27"/>
    <w:rsid w:val="00602505"/>
    <w:rsid w:val="0060287A"/>
    <w:rsid w:val="006033C1"/>
    <w:rsid w:val="006038AE"/>
    <w:rsid w:val="0060440B"/>
    <w:rsid w:val="00604ACB"/>
    <w:rsid w:val="00604B10"/>
    <w:rsid w:val="00604CBA"/>
    <w:rsid w:val="00605CE7"/>
    <w:rsid w:val="00605D7B"/>
    <w:rsid w:val="006063B3"/>
    <w:rsid w:val="006067B0"/>
    <w:rsid w:val="00606EBF"/>
    <w:rsid w:val="00606EDA"/>
    <w:rsid w:val="00607003"/>
    <w:rsid w:val="00607973"/>
    <w:rsid w:val="00607C4D"/>
    <w:rsid w:val="0061006E"/>
    <w:rsid w:val="006107A0"/>
    <w:rsid w:val="006107C8"/>
    <w:rsid w:val="00610942"/>
    <w:rsid w:val="00610D6E"/>
    <w:rsid w:val="00610E3B"/>
    <w:rsid w:val="00611211"/>
    <w:rsid w:val="00611689"/>
    <w:rsid w:val="0061245C"/>
    <w:rsid w:val="0061279F"/>
    <w:rsid w:val="00612E51"/>
    <w:rsid w:val="00612EDD"/>
    <w:rsid w:val="00613899"/>
    <w:rsid w:val="0061476A"/>
    <w:rsid w:val="006147AC"/>
    <w:rsid w:val="0061577B"/>
    <w:rsid w:val="00615AC4"/>
    <w:rsid w:val="006169D4"/>
    <w:rsid w:val="00616ADC"/>
    <w:rsid w:val="00616D6B"/>
    <w:rsid w:val="00616EEA"/>
    <w:rsid w:val="00617017"/>
    <w:rsid w:val="00617508"/>
    <w:rsid w:val="00617D98"/>
    <w:rsid w:val="00620041"/>
    <w:rsid w:val="00620133"/>
    <w:rsid w:val="00620BFC"/>
    <w:rsid w:val="00620E21"/>
    <w:rsid w:val="00620E8E"/>
    <w:rsid w:val="00620FD5"/>
    <w:rsid w:val="006213B4"/>
    <w:rsid w:val="00621412"/>
    <w:rsid w:val="00621576"/>
    <w:rsid w:val="006217D2"/>
    <w:rsid w:val="00621E7A"/>
    <w:rsid w:val="00622308"/>
    <w:rsid w:val="0062264F"/>
    <w:rsid w:val="00622A97"/>
    <w:rsid w:val="00622AAF"/>
    <w:rsid w:val="00622C0C"/>
    <w:rsid w:val="00623B4B"/>
    <w:rsid w:val="00624268"/>
    <w:rsid w:val="00624F83"/>
    <w:rsid w:val="00625697"/>
    <w:rsid w:val="00625C0E"/>
    <w:rsid w:val="00625F5C"/>
    <w:rsid w:val="0062610A"/>
    <w:rsid w:val="006264E5"/>
    <w:rsid w:val="0062668E"/>
    <w:rsid w:val="006268C6"/>
    <w:rsid w:val="00626E61"/>
    <w:rsid w:val="006271D4"/>
    <w:rsid w:val="006279A1"/>
    <w:rsid w:val="006304A2"/>
    <w:rsid w:val="00630ED2"/>
    <w:rsid w:val="00630F69"/>
    <w:rsid w:val="006316B0"/>
    <w:rsid w:val="00632A0E"/>
    <w:rsid w:val="0063347A"/>
    <w:rsid w:val="00633911"/>
    <w:rsid w:val="00633A4F"/>
    <w:rsid w:val="00633BCC"/>
    <w:rsid w:val="00633C48"/>
    <w:rsid w:val="00633D11"/>
    <w:rsid w:val="006341C8"/>
    <w:rsid w:val="006346CE"/>
    <w:rsid w:val="006349C3"/>
    <w:rsid w:val="00634BDB"/>
    <w:rsid w:val="00635841"/>
    <w:rsid w:val="00635A2B"/>
    <w:rsid w:val="00635E32"/>
    <w:rsid w:val="0063698A"/>
    <w:rsid w:val="006371A0"/>
    <w:rsid w:val="00637519"/>
    <w:rsid w:val="0063782B"/>
    <w:rsid w:val="00637CB6"/>
    <w:rsid w:val="00637F2D"/>
    <w:rsid w:val="00637F9F"/>
    <w:rsid w:val="00641024"/>
    <w:rsid w:val="0064180E"/>
    <w:rsid w:val="0064185E"/>
    <w:rsid w:val="00642A7E"/>
    <w:rsid w:val="00642C45"/>
    <w:rsid w:val="00642F65"/>
    <w:rsid w:val="00643024"/>
    <w:rsid w:val="00643428"/>
    <w:rsid w:val="00643973"/>
    <w:rsid w:val="00643CD8"/>
    <w:rsid w:val="00643F8A"/>
    <w:rsid w:val="00644617"/>
    <w:rsid w:val="00644DC6"/>
    <w:rsid w:val="00645144"/>
    <w:rsid w:val="0064518E"/>
    <w:rsid w:val="006467A6"/>
    <w:rsid w:val="00646A6D"/>
    <w:rsid w:val="00646FCA"/>
    <w:rsid w:val="0064724E"/>
    <w:rsid w:val="006502FE"/>
    <w:rsid w:val="006503A1"/>
    <w:rsid w:val="006504A3"/>
    <w:rsid w:val="00650B79"/>
    <w:rsid w:val="00650BE1"/>
    <w:rsid w:val="006516A6"/>
    <w:rsid w:val="00651DCF"/>
    <w:rsid w:val="00651DE9"/>
    <w:rsid w:val="00651F95"/>
    <w:rsid w:val="006520C9"/>
    <w:rsid w:val="00652D22"/>
    <w:rsid w:val="00653480"/>
    <w:rsid w:val="006538D5"/>
    <w:rsid w:val="00654E23"/>
    <w:rsid w:val="0065503C"/>
    <w:rsid w:val="00656047"/>
    <w:rsid w:val="00656072"/>
    <w:rsid w:val="0065647F"/>
    <w:rsid w:val="006565F8"/>
    <w:rsid w:val="00656ABF"/>
    <w:rsid w:val="006573F6"/>
    <w:rsid w:val="00657CE3"/>
    <w:rsid w:val="00657E71"/>
    <w:rsid w:val="00660B1D"/>
    <w:rsid w:val="00660E52"/>
    <w:rsid w:val="006618B3"/>
    <w:rsid w:val="00661E58"/>
    <w:rsid w:val="0066228B"/>
    <w:rsid w:val="006623AF"/>
    <w:rsid w:val="00662898"/>
    <w:rsid w:val="006641DB"/>
    <w:rsid w:val="00664221"/>
    <w:rsid w:val="0066490D"/>
    <w:rsid w:val="00664D45"/>
    <w:rsid w:val="00665179"/>
    <w:rsid w:val="00665691"/>
    <w:rsid w:val="00666599"/>
    <w:rsid w:val="00667141"/>
    <w:rsid w:val="00667934"/>
    <w:rsid w:val="006712D8"/>
    <w:rsid w:val="00671336"/>
    <w:rsid w:val="006714E6"/>
    <w:rsid w:val="006716A0"/>
    <w:rsid w:val="006719DD"/>
    <w:rsid w:val="00671EBE"/>
    <w:rsid w:val="00672530"/>
    <w:rsid w:val="00672B4A"/>
    <w:rsid w:val="00672DA9"/>
    <w:rsid w:val="0067336A"/>
    <w:rsid w:val="0067354C"/>
    <w:rsid w:val="00673C7F"/>
    <w:rsid w:val="0067429F"/>
    <w:rsid w:val="00674A13"/>
    <w:rsid w:val="00674D60"/>
    <w:rsid w:val="00675342"/>
    <w:rsid w:val="00675B0F"/>
    <w:rsid w:val="00676C10"/>
    <w:rsid w:val="00676C21"/>
    <w:rsid w:val="00676CB8"/>
    <w:rsid w:val="00676CEA"/>
    <w:rsid w:val="00677598"/>
    <w:rsid w:val="0067781D"/>
    <w:rsid w:val="00677CCA"/>
    <w:rsid w:val="00677D4E"/>
    <w:rsid w:val="0068060A"/>
    <w:rsid w:val="00680C0E"/>
    <w:rsid w:val="00680C71"/>
    <w:rsid w:val="006810D7"/>
    <w:rsid w:val="00681A32"/>
    <w:rsid w:val="00681A80"/>
    <w:rsid w:val="006822D3"/>
    <w:rsid w:val="0068234D"/>
    <w:rsid w:val="006827C0"/>
    <w:rsid w:val="00682854"/>
    <w:rsid w:val="006828E4"/>
    <w:rsid w:val="00683449"/>
    <w:rsid w:val="006847ED"/>
    <w:rsid w:val="00684B56"/>
    <w:rsid w:val="00685079"/>
    <w:rsid w:val="00685508"/>
    <w:rsid w:val="006858E9"/>
    <w:rsid w:val="00685EE7"/>
    <w:rsid w:val="00685FA8"/>
    <w:rsid w:val="00686CE3"/>
    <w:rsid w:val="00686FE1"/>
    <w:rsid w:val="0068771D"/>
    <w:rsid w:val="006907A8"/>
    <w:rsid w:val="00691543"/>
    <w:rsid w:val="00691733"/>
    <w:rsid w:val="00691DD9"/>
    <w:rsid w:val="0069296B"/>
    <w:rsid w:val="00692A30"/>
    <w:rsid w:val="00692D7B"/>
    <w:rsid w:val="00692E95"/>
    <w:rsid w:val="006936D4"/>
    <w:rsid w:val="006936E3"/>
    <w:rsid w:val="006936E6"/>
    <w:rsid w:val="00693DFE"/>
    <w:rsid w:val="00694227"/>
    <w:rsid w:val="0069534D"/>
    <w:rsid w:val="0069541B"/>
    <w:rsid w:val="00695C2C"/>
    <w:rsid w:val="006961B0"/>
    <w:rsid w:val="006963D4"/>
    <w:rsid w:val="00696B2F"/>
    <w:rsid w:val="00696C6F"/>
    <w:rsid w:val="00696F77"/>
    <w:rsid w:val="006970AA"/>
    <w:rsid w:val="00697185"/>
    <w:rsid w:val="0069748A"/>
    <w:rsid w:val="00697909"/>
    <w:rsid w:val="00697A6B"/>
    <w:rsid w:val="006A028A"/>
    <w:rsid w:val="006A0AE7"/>
    <w:rsid w:val="006A12B1"/>
    <w:rsid w:val="006A15CD"/>
    <w:rsid w:val="006A1638"/>
    <w:rsid w:val="006A21A6"/>
    <w:rsid w:val="006A24D0"/>
    <w:rsid w:val="006A2CD7"/>
    <w:rsid w:val="006A30DE"/>
    <w:rsid w:val="006A3527"/>
    <w:rsid w:val="006A38DB"/>
    <w:rsid w:val="006A395D"/>
    <w:rsid w:val="006A3AD0"/>
    <w:rsid w:val="006A449A"/>
    <w:rsid w:val="006A5749"/>
    <w:rsid w:val="006A59EA"/>
    <w:rsid w:val="006A5A25"/>
    <w:rsid w:val="006A6046"/>
    <w:rsid w:val="006A6DD8"/>
    <w:rsid w:val="006A6F05"/>
    <w:rsid w:val="006A795D"/>
    <w:rsid w:val="006B0AE0"/>
    <w:rsid w:val="006B0BAD"/>
    <w:rsid w:val="006B10BF"/>
    <w:rsid w:val="006B224E"/>
    <w:rsid w:val="006B26E3"/>
    <w:rsid w:val="006B2AF5"/>
    <w:rsid w:val="006B2EF5"/>
    <w:rsid w:val="006B3189"/>
    <w:rsid w:val="006B3317"/>
    <w:rsid w:val="006B3327"/>
    <w:rsid w:val="006B48B2"/>
    <w:rsid w:val="006B48C4"/>
    <w:rsid w:val="006B53FB"/>
    <w:rsid w:val="006B5A40"/>
    <w:rsid w:val="006B5C68"/>
    <w:rsid w:val="006B5F25"/>
    <w:rsid w:val="006B5FD0"/>
    <w:rsid w:val="006B5FE3"/>
    <w:rsid w:val="006B640A"/>
    <w:rsid w:val="006B6C6F"/>
    <w:rsid w:val="006B71A0"/>
    <w:rsid w:val="006B7A83"/>
    <w:rsid w:val="006B7EDB"/>
    <w:rsid w:val="006C0C4D"/>
    <w:rsid w:val="006C0F2B"/>
    <w:rsid w:val="006C10A9"/>
    <w:rsid w:val="006C16C8"/>
    <w:rsid w:val="006C1C9F"/>
    <w:rsid w:val="006C2361"/>
    <w:rsid w:val="006C374E"/>
    <w:rsid w:val="006C39EC"/>
    <w:rsid w:val="006C3ED9"/>
    <w:rsid w:val="006C4268"/>
    <w:rsid w:val="006C4425"/>
    <w:rsid w:val="006C48B3"/>
    <w:rsid w:val="006C5070"/>
    <w:rsid w:val="006C5A05"/>
    <w:rsid w:val="006C5A72"/>
    <w:rsid w:val="006C60D7"/>
    <w:rsid w:val="006C6D7F"/>
    <w:rsid w:val="006C6F22"/>
    <w:rsid w:val="006C6F70"/>
    <w:rsid w:val="006C735F"/>
    <w:rsid w:val="006D06D8"/>
    <w:rsid w:val="006D0A2B"/>
    <w:rsid w:val="006D0BDF"/>
    <w:rsid w:val="006D0E4F"/>
    <w:rsid w:val="006D0EFB"/>
    <w:rsid w:val="006D17BD"/>
    <w:rsid w:val="006D1AB7"/>
    <w:rsid w:val="006D215F"/>
    <w:rsid w:val="006D2497"/>
    <w:rsid w:val="006D2BDF"/>
    <w:rsid w:val="006D2FAC"/>
    <w:rsid w:val="006D381D"/>
    <w:rsid w:val="006D3F40"/>
    <w:rsid w:val="006D465D"/>
    <w:rsid w:val="006D4FD7"/>
    <w:rsid w:val="006D4FE4"/>
    <w:rsid w:val="006D50EA"/>
    <w:rsid w:val="006D56F4"/>
    <w:rsid w:val="006D5E30"/>
    <w:rsid w:val="006D63A7"/>
    <w:rsid w:val="006D68A4"/>
    <w:rsid w:val="006D699C"/>
    <w:rsid w:val="006D6A03"/>
    <w:rsid w:val="006D77CF"/>
    <w:rsid w:val="006D7CC9"/>
    <w:rsid w:val="006D7FEF"/>
    <w:rsid w:val="006E0687"/>
    <w:rsid w:val="006E1037"/>
    <w:rsid w:val="006E1FCB"/>
    <w:rsid w:val="006E3383"/>
    <w:rsid w:val="006E3B96"/>
    <w:rsid w:val="006E5692"/>
    <w:rsid w:val="006E5A73"/>
    <w:rsid w:val="006E5D83"/>
    <w:rsid w:val="006E62B5"/>
    <w:rsid w:val="006E6B03"/>
    <w:rsid w:val="006E6B42"/>
    <w:rsid w:val="006E72BA"/>
    <w:rsid w:val="006E74DC"/>
    <w:rsid w:val="006E74FA"/>
    <w:rsid w:val="006E7FCC"/>
    <w:rsid w:val="006F0AE2"/>
    <w:rsid w:val="006F1784"/>
    <w:rsid w:val="006F17C5"/>
    <w:rsid w:val="006F1AAD"/>
    <w:rsid w:val="006F1E81"/>
    <w:rsid w:val="006F2083"/>
    <w:rsid w:val="006F209A"/>
    <w:rsid w:val="006F214A"/>
    <w:rsid w:val="006F2D04"/>
    <w:rsid w:val="006F31C2"/>
    <w:rsid w:val="006F32D6"/>
    <w:rsid w:val="006F366A"/>
    <w:rsid w:val="006F3679"/>
    <w:rsid w:val="006F3844"/>
    <w:rsid w:val="006F3B27"/>
    <w:rsid w:val="006F3EAC"/>
    <w:rsid w:val="006F4072"/>
    <w:rsid w:val="006F417A"/>
    <w:rsid w:val="006F41AE"/>
    <w:rsid w:val="006F5E6F"/>
    <w:rsid w:val="006F6537"/>
    <w:rsid w:val="006F664A"/>
    <w:rsid w:val="006F67BF"/>
    <w:rsid w:val="006F6DAA"/>
    <w:rsid w:val="006F7067"/>
    <w:rsid w:val="006F733E"/>
    <w:rsid w:val="006F7415"/>
    <w:rsid w:val="006F7604"/>
    <w:rsid w:val="006F76D7"/>
    <w:rsid w:val="006F79D6"/>
    <w:rsid w:val="006F7BC1"/>
    <w:rsid w:val="006F7CE2"/>
    <w:rsid w:val="0070004E"/>
    <w:rsid w:val="00700D9A"/>
    <w:rsid w:val="00701E69"/>
    <w:rsid w:val="00702311"/>
    <w:rsid w:val="00702344"/>
    <w:rsid w:val="0070287D"/>
    <w:rsid w:val="00702D7D"/>
    <w:rsid w:val="00702DF6"/>
    <w:rsid w:val="007046CC"/>
    <w:rsid w:val="00704B72"/>
    <w:rsid w:val="00704CAB"/>
    <w:rsid w:val="00705DAF"/>
    <w:rsid w:val="00705F28"/>
    <w:rsid w:val="0070639D"/>
    <w:rsid w:val="00706EF2"/>
    <w:rsid w:val="00707511"/>
    <w:rsid w:val="007078E5"/>
    <w:rsid w:val="007079C4"/>
    <w:rsid w:val="00707CD7"/>
    <w:rsid w:val="00707D54"/>
    <w:rsid w:val="0071183B"/>
    <w:rsid w:val="00711DE0"/>
    <w:rsid w:val="00712BD2"/>
    <w:rsid w:val="00712D0C"/>
    <w:rsid w:val="0071317D"/>
    <w:rsid w:val="007131B6"/>
    <w:rsid w:val="007132C5"/>
    <w:rsid w:val="0071367B"/>
    <w:rsid w:val="00713F87"/>
    <w:rsid w:val="00714939"/>
    <w:rsid w:val="0071523D"/>
    <w:rsid w:val="007152D9"/>
    <w:rsid w:val="00716667"/>
    <w:rsid w:val="00716D22"/>
    <w:rsid w:val="00716E83"/>
    <w:rsid w:val="00716F80"/>
    <w:rsid w:val="00717133"/>
    <w:rsid w:val="0071714E"/>
    <w:rsid w:val="0071756F"/>
    <w:rsid w:val="0071772B"/>
    <w:rsid w:val="00717817"/>
    <w:rsid w:val="007206DA"/>
    <w:rsid w:val="007209F9"/>
    <w:rsid w:val="00720B05"/>
    <w:rsid w:val="007210F0"/>
    <w:rsid w:val="00721CCD"/>
    <w:rsid w:val="00721D4D"/>
    <w:rsid w:val="00721F7D"/>
    <w:rsid w:val="00722132"/>
    <w:rsid w:val="007222C6"/>
    <w:rsid w:val="0072242D"/>
    <w:rsid w:val="00722D8C"/>
    <w:rsid w:val="00723303"/>
    <w:rsid w:val="007238C3"/>
    <w:rsid w:val="00723972"/>
    <w:rsid w:val="00724503"/>
    <w:rsid w:val="007246A4"/>
    <w:rsid w:val="00724AE2"/>
    <w:rsid w:val="00724B83"/>
    <w:rsid w:val="00724E6A"/>
    <w:rsid w:val="00725642"/>
    <w:rsid w:val="0072674A"/>
    <w:rsid w:val="0072680A"/>
    <w:rsid w:val="00727076"/>
    <w:rsid w:val="00730022"/>
    <w:rsid w:val="007305F0"/>
    <w:rsid w:val="00730DA6"/>
    <w:rsid w:val="00730F5E"/>
    <w:rsid w:val="00731487"/>
    <w:rsid w:val="0073150E"/>
    <w:rsid w:val="00731B89"/>
    <w:rsid w:val="007325F2"/>
    <w:rsid w:val="007328FA"/>
    <w:rsid w:val="00733153"/>
    <w:rsid w:val="007343A2"/>
    <w:rsid w:val="007348EF"/>
    <w:rsid w:val="00734B25"/>
    <w:rsid w:val="007355DE"/>
    <w:rsid w:val="00735F48"/>
    <w:rsid w:val="00736750"/>
    <w:rsid w:val="00736E3E"/>
    <w:rsid w:val="0073702F"/>
    <w:rsid w:val="00737D63"/>
    <w:rsid w:val="007406EF"/>
    <w:rsid w:val="00740C52"/>
    <w:rsid w:val="00740DC5"/>
    <w:rsid w:val="007413FD"/>
    <w:rsid w:val="0074160A"/>
    <w:rsid w:val="0074198E"/>
    <w:rsid w:val="00742480"/>
    <w:rsid w:val="0074262D"/>
    <w:rsid w:val="0074266E"/>
    <w:rsid w:val="00742739"/>
    <w:rsid w:val="00742C26"/>
    <w:rsid w:val="0074371E"/>
    <w:rsid w:val="00744010"/>
    <w:rsid w:val="00744341"/>
    <w:rsid w:val="007444F1"/>
    <w:rsid w:val="00744A3F"/>
    <w:rsid w:val="00744EC8"/>
    <w:rsid w:val="00745060"/>
    <w:rsid w:val="00745341"/>
    <w:rsid w:val="007459B0"/>
    <w:rsid w:val="00745B77"/>
    <w:rsid w:val="00745D95"/>
    <w:rsid w:val="00746296"/>
    <w:rsid w:val="00746E0B"/>
    <w:rsid w:val="00747F86"/>
    <w:rsid w:val="007500D2"/>
    <w:rsid w:val="007506FE"/>
    <w:rsid w:val="00750B5D"/>
    <w:rsid w:val="00751AD2"/>
    <w:rsid w:val="0075276D"/>
    <w:rsid w:val="007535F9"/>
    <w:rsid w:val="00753CB7"/>
    <w:rsid w:val="0075408E"/>
    <w:rsid w:val="00754470"/>
    <w:rsid w:val="00754E80"/>
    <w:rsid w:val="00754EDE"/>
    <w:rsid w:val="00754FB3"/>
    <w:rsid w:val="00755126"/>
    <w:rsid w:val="00755535"/>
    <w:rsid w:val="007564B7"/>
    <w:rsid w:val="007567B1"/>
    <w:rsid w:val="0075730D"/>
    <w:rsid w:val="00757721"/>
    <w:rsid w:val="00760213"/>
    <w:rsid w:val="00760F3D"/>
    <w:rsid w:val="007612BB"/>
    <w:rsid w:val="007613C0"/>
    <w:rsid w:val="00761F04"/>
    <w:rsid w:val="0076210E"/>
    <w:rsid w:val="0076330B"/>
    <w:rsid w:val="00763F97"/>
    <w:rsid w:val="007645BE"/>
    <w:rsid w:val="00764AB5"/>
    <w:rsid w:val="00764F25"/>
    <w:rsid w:val="00765A7A"/>
    <w:rsid w:val="007669D4"/>
    <w:rsid w:val="00767006"/>
    <w:rsid w:val="0076727E"/>
    <w:rsid w:val="007701AD"/>
    <w:rsid w:val="007709EE"/>
    <w:rsid w:val="00770C85"/>
    <w:rsid w:val="0077101E"/>
    <w:rsid w:val="00771B95"/>
    <w:rsid w:val="00771CCF"/>
    <w:rsid w:val="0077316C"/>
    <w:rsid w:val="007738F2"/>
    <w:rsid w:val="0077489E"/>
    <w:rsid w:val="00775B39"/>
    <w:rsid w:val="007764F4"/>
    <w:rsid w:val="00776723"/>
    <w:rsid w:val="007767A1"/>
    <w:rsid w:val="0077752C"/>
    <w:rsid w:val="007777C9"/>
    <w:rsid w:val="00777829"/>
    <w:rsid w:val="00777A8A"/>
    <w:rsid w:val="00781234"/>
    <w:rsid w:val="0078184D"/>
    <w:rsid w:val="00781865"/>
    <w:rsid w:val="00782052"/>
    <w:rsid w:val="007821A4"/>
    <w:rsid w:val="007822BD"/>
    <w:rsid w:val="00782618"/>
    <w:rsid w:val="0078262E"/>
    <w:rsid w:val="00782E9C"/>
    <w:rsid w:val="0078308D"/>
    <w:rsid w:val="007830FF"/>
    <w:rsid w:val="007832C8"/>
    <w:rsid w:val="007834FF"/>
    <w:rsid w:val="00783894"/>
    <w:rsid w:val="007839BA"/>
    <w:rsid w:val="00784625"/>
    <w:rsid w:val="00784626"/>
    <w:rsid w:val="0078514A"/>
    <w:rsid w:val="0078521D"/>
    <w:rsid w:val="00785BB1"/>
    <w:rsid w:val="007860A7"/>
    <w:rsid w:val="007869BA"/>
    <w:rsid w:val="00786B2C"/>
    <w:rsid w:val="00786D24"/>
    <w:rsid w:val="00786F97"/>
    <w:rsid w:val="00787E9E"/>
    <w:rsid w:val="0079103C"/>
    <w:rsid w:val="00791157"/>
    <w:rsid w:val="00792133"/>
    <w:rsid w:val="00792B78"/>
    <w:rsid w:val="0079357E"/>
    <w:rsid w:val="007935B1"/>
    <w:rsid w:val="00793991"/>
    <w:rsid w:val="00793AFB"/>
    <w:rsid w:val="00793E55"/>
    <w:rsid w:val="00793EF0"/>
    <w:rsid w:val="007944CB"/>
    <w:rsid w:val="00794C51"/>
    <w:rsid w:val="00795361"/>
    <w:rsid w:val="0079565E"/>
    <w:rsid w:val="00795833"/>
    <w:rsid w:val="007960EE"/>
    <w:rsid w:val="00796108"/>
    <w:rsid w:val="007970A3"/>
    <w:rsid w:val="00797301"/>
    <w:rsid w:val="00797951"/>
    <w:rsid w:val="00797BB1"/>
    <w:rsid w:val="00797F5E"/>
    <w:rsid w:val="00797FC6"/>
    <w:rsid w:val="007A1105"/>
    <w:rsid w:val="007A152D"/>
    <w:rsid w:val="007A16B9"/>
    <w:rsid w:val="007A1A51"/>
    <w:rsid w:val="007A1C1F"/>
    <w:rsid w:val="007A1FAC"/>
    <w:rsid w:val="007A21D7"/>
    <w:rsid w:val="007A23AD"/>
    <w:rsid w:val="007A277B"/>
    <w:rsid w:val="007A2C08"/>
    <w:rsid w:val="007A2E11"/>
    <w:rsid w:val="007A3A19"/>
    <w:rsid w:val="007A3CE0"/>
    <w:rsid w:val="007A42F4"/>
    <w:rsid w:val="007A48F6"/>
    <w:rsid w:val="007A4BD9"/>
    <w:rsid w:val="007A5335"/>
    <w:rsid w:val="007A5449"/>
    <w:rsid w:val="007A610D"/>
    <w:rsid w:val="007A6861"/>
    <w:rsid w:val="007A6938"/>
    <w:rsid w:val="007A694C"/>
    <w:rsid w:val="007A7251"/>
    <w:rsid w:val="007A73F3"/>
    <w:rsid w:val="007A7630"/>
    <w:rsid w:val="007A799A"/>
    <w:rsid w:val="007B048B"/>
    <w:rsid w:val="007B0528"/>
    <w:rsid w:val="007B055E"/>
    <w:rsid w:val="007B0BA1"/>
    <w:rsid w:val="007B0C0D"/>
    <w:rsid w:val="007B1AFF"/>
    <w:rsid w:val="007B1DC2"/>
    <w:rsid w:val="007B1DDB"/>
    <w:rsid w:val="007B2213"/>
    <w:rsid w:val="007B28BE"/>
    <w:rsid w:val="007B4191"/>
    <w:rsid w:val="007B4D0D"/>
    <w:rsid w:val="007B582C"/>
    <w:rsid w:val="007B61A5"/>
    <w:rsid w:val="007B70BD"/>
    <w:rsid w:val="007B7A09"/>
    <w:rsid w:val="007B7C6B"/>
    <w:rsid w:val="007C0503"/>
    <w:rsid w:val="007C0826"/>
    <w:rsid w:val="007C0903"/>
    <w:rsid w:val="007C0ADB"/>
    <w:rsid w:val="007C0C16"/>
    <w:rsid w:val="007C11D4"/>
    <w:rsid w:val="007C16F5"/>
    <w:rsid w:val="007C219F"/>
    <w:rsid w:val="007C265E"/>
    <w:rsid w:val="007C2A67"/>
    <w:rsid w:val="007C2A97"/>
    <w:rsid w:val="007C35AB"/>
    <w:rsid w:val="007C3671"/>
    <w:rsid w:val="007C3A3A"/>
    <w:rsid w:val="007C40A6"/>
    <w:rsid w:val="007C44F5"/>
    <w:rsid w:val="007C4AD5"/>
    <w:rsid w:val="007C4B94"/>
    <w:rsid w:val="007C4BA7"/>
    <w:rsid w:val="007C4CA8"/>
    <w:rsid w:val="007C4CAD"/>
    <w:rsid w:val="007C54E6"/>
    <w:rsid w:val="007C564D"/>
    <w:rsid w:val="007C64E0"/>
    <w:rsid w:val="007C70FF"/>
    <w:rsid w:val="007C746F"/>
    <w:rsid w:val="007D0090"/>
    <w:rsid w:val="007D1175"/>
    <w:rsid w:val="007D236F"/>
    <w:rsid w:val="007D261B"/>
    <w:rsid w:val="007D314B"/>
    <w:rsid w:val="007D3727"/>
    <w:rsid w:val="007D40B0"/>
    <w:rsid w:val="007D4142"/>
    <w:rsid w:val="007D45ED"/>
    <w:rsid w:val="007D4E5D"/>
    <w:rsid w:val="007D539F"/>
    <w:rsid w:val="007D57F1"/>
    <w:rsid w:val="007D5C12"/>
    <w:rsid w:val="007D6418"/>
    <w:rsid w:val="007D65D3"/>
    <w:rsid w:val="007D6A9B"/>
    <w:rsid w:val="007D6C23"/>
    <w:rsid w:val="007D7005"/>
    <w:rsid w:val="007D708F"/>
    <w:rsid w:val="007D753C"/>
    <w:rsid w:val="007D7779"/>
    <w:rsid w:val="007D7ABE"/>
    <w:rsid w:val="007E02F4"/>
    <w:rsid w:val="007E04BD"/>
    <w:rsid w:val="007E04CF"/>
    <w:rsid w:val="007E0864"/>
    <w:rsid w:val="007E0C7E"/>
    <w:rsid w:val="007E0CF4"/>
    <w:rsid w:val="007E0E6E"/>
    <w:rsid w:val="007E0EDC"/>
    <w:rsid w:val="007E1192"/>
    <w:rsid w:val="007E135B"/>
    <w:rsid w:val="007E22DE"/>
    <w:rsid w:val="007E2414"/>
    <w:rsid w:val="007E27C9"/>
    <w:rsid w:val="007E298F"/>
    <w:rsid w:val="007E2C33"/>
    <w:rsid w:val="007E2CFD"/>
    <w:rsid w:val="007E2FFB"/>
    <w:rsid w:val="007E3B60"/>
    <w:rsid w:val="007E4153"/>
    <w:rsid w:val="007E51C9"/>
    <w:rsid w:val="007E596B"/>
    <w:rsid w:val="007E5E9A"/>
    <w:rsid w:val="007E5FA3"/>
    <w:rsid w:val="007E6CF6"/>
    <w:rsid w:val="007E6FB7"/>
    <w:rsid w:val="007E7429"/>
    <w:rsid w:val="007F12C4"/>
    <w:rsid w:val="007F196E"/>
    <w:rsid w:val="007F2128"/>
    <w:rsid w:val="007F2E76"/>
    <w:rsid w:val="007F34F3"/>
    <w:rsid w:val="007F3DF4"/>
    <w:rsid w:val="007F52D9"/>
    <w:rsid w:val="007F538E"/>
    <w:rsid w:val="007F5592"/>
    <w:rsid w:val="007F5BC3"/>
    <w:rsid w:val="007F5CBA"/>
    <w:rsid w:val="007F751F"/>
    <w:rsid w:val="007F7524"/>
    <w:rsid w:val="007F7B04"/>
    <w:rsid w:val="00800127"/>
    <w:rsid w:val="008002E3"/>
    <w:rsid w:val="00800551"/>
    <w:rsid w:val="00800A00"/>
    <w:rsid w:val="00800AC5"/>
    <w:rsid w:val="00800CE2"/>
    <w:rsid w:val="00800FF5"/>
    <w:rsid w:val="0080115B"/>
    <w:rsid w:val="00801278"/>
    <w:rsid w:val="0080151E"/>
    <w:rsid w:val="0080260A"/>
    <w:rsid w:val="00802968"/>
    <w:rsid w:val="00802A38"/>
    <w:rsid w:val="00802A73"/>
    <w:rsid w:val="00803999"/>
    <w:rsid w:val="00803AF6"/>
    <w:rsid w:val="00803D8E"/>
    <w:rsid w:val="00803F2F"/>
    <w:rsid w:val="008049D7"/>
    <w:rsid w:val="00804D7A"/>
    <w:rsid w:val="00804F6C"/>
    <w:rsid w:val="0080515C"/>
    <w:rsid w:val="008060A6"/>
    <w:rsid w:val="00807185"/>
    <w:rsid w:val="008074C8"/>
    <w:rsid w:val="008109A8"/>
    <w:rsid w:val="00810F06"/>
    <w:rsid w:val="00811249"/>
    <w:rsid w:val="00811631"/>
    <w:rsid w:val="00811F85"/>
    <w:rsid w:val="008120C0"/>
    <w:rsid w:val="0081228F"/>
    <w:rsid w:val="00812E9A"/>
    <w:rsid w:val="00812F57"/>
    <w:rsid w:val="00812F79"/>
    <w:rsid w:val="00813C07"/>
    <w:rsid w:val="00814E06"/>
    <w:rsid w:val="008152CF"/>
    <w:rsid w:val="008156EE"/>
    <w:rsid w:val="008158AB"/>
    <w:rsid w:val="00815921"/>
    <w:rsid w:val="00815D07"/>
    <w:rsid w:val="008160C9"/>
    <w:rsid w:val="008165C8"/>
    <w:rsid w:val="00816642"/>
    <w:rsid w:val="008168C6"/>
    <w:rsid w:val="00817FC0"/>
    <w:rsid w:val="0082021B"/>
    <w:rsid w:val="0082075A"/>
    <w:rsid w:val="00820B6C"/>
    <w:rsid w:val="00820CAA"/>
    <w:rsid w:val="00821CE6"/>
    <w:rsid w:val="008226DB"/>
    <w:rsid w:val="00822859"/>
    <w:rsid w:val="00823248"/>
    <w:rsid w:val="00823E12"/>
    <w:rsid w:val="00823F86"/>
    <w:rsid w:val="00824AAC"/>
    <w:rsid w:val="00824B8F"/>
    <w:rsid w:val="008256A0"/>
    <w:rsid w:val="008265B1"/>
    <w:rsid w:val="00826776"/>
    <w:rsid w:val="0082679C"/>
    <w:rsid w:val="00826ACA"/>
    <w:rsid w:val="00827794"/>
    <w:rsid w:val="00827884"/>
    <w:rsid w:val="00827A70"/>
    <w:rsid w:val="00827C4D"/>
    <w:rsid w:val="0083019A"/>
    <w:rsid w:val="00830356"/>
    <w:rsid w:val="00830BEF"/>
    <w:rsid w:val="00830D6D"/>
    <w:rsid w:val="00830DD1"/>
    <w:rsid w:val="00830FBD"/>
    <w:rsid w:val="0083118A"/>
    <w:rsid w:val="008315F1"/>
    <w:rsid w:val="0083217A"/>
    <w:rsid w:val="00832276"/>
    <w:rsid w:val="00832319"/>
    <w:rsid w:val="0083241D"/>
    <w:rsid w:val="008326DF"/>
    <w:rsid w:val="0083280B"/>
    <w:rsid w:val="00832814"/>
    <w:rsid w:val="00833124"/>
    <w:rsid w:val="00833140"/>
    <w:rsid w:val="00833599"/>
    <w:rsid w:val="0083394D"/>
    <w:rsid w:val="00834D5E"/>
    <w:rsid w:val="00834ED4"/>
    <w:rsid w:val="0083519E"/>
    <w:rsid w:val="00835404"/>
    <w:rsid w:val="008354D8"/>
    <w:rsid w:val="00836264"/>
    <w:rsid w:val="008372CD"/>
    <w:rsid w:val="0083788B"/>
    <w:rsid w:val="00837DDA"/>
    <w:rsid w:val="00837E27"/>
    <w:rsid w:val="0084067C"/>
    <w:rsid w:val="00840776"/>
    <w:rsid w:val="008417F1"/>
    <w:rsid w:val="008418D0"/>
    <w:rsid w:val="00842094"/>
    <w:rsid w:val="00843616"/>
    <w:rsid w:val="0084381A"/>
    <w:rsid w:val="00843884"/>
    <w:rsid w:val="00843D46"/>
    <w:rsid w:val="008445A5"/>
    <w:rsid w:val="00844946"/>
    <w:rsid w:val="008452C7"/>
    <w:rsid w:val="00845B31"/>
    <w:rsid w:val="00845B33"/>
    <w:rsid w:val="008465A0"/>
    <w:rsid w:val="008468CF"/>
    <w:rsid w:val="00847020"/>
    <w:rsid w:val="008479AB"/>
    <w:rsid w:val="00847C34"/>
    <w:rsid w:val="00847EDE"/>
    <w:rsid w:val="00850300"/>
    <w:rsid w:val="008510F0"/>
    <w:rsid w:val="00851253"/>
    <w:rsid w:val="00851BDC"/>
    <w:rsid w:val="00851C65"/>
    <w:rsid w:val="008522D9"/>
    <w:rsid w:val="00852369"/>
    <w:rsid w:val="008524B1"/>
    <w:rsid w:val="00852781"/>
    <w:rsid w:val="00852A14"/>
    <w:rsid w:val="00852B5E"/>
    <w:rsid w:val="008533CF"/>
    <w:rsid w:val="00853D52"/>
    <w:rsid w:val="00854651"/>
    <w:rsid w:val="00855279"/>
    <w:rsid w:val="0085649A"/>
    <w:rsid w:val="00856756"/>
    <w:rsid w:val="00856A57"/>
    <w:rsid w:val="00856AB5"/>
    <w:rsid w:val="00856AFA"/>
    <w:rsid w:val="0085760E"/>
    <w:rsid w:val="0086104C"/>
    <w:rsid w:val="00861BB5"/>
    <w:rsid w:val="00861D96"/>
    <w:rsid w:val="00863534"/>
    <w:rsid w:val="00863BA9"/>
    <w:rsid w:val="00863F55"/>
    <w:rsid w:val="0086407F"/>
    <w:rsid w:val="008648C0"/>
    <w:rsid w:val="008652B8"/>
    <w:rsid w:val="00865420"/>
    <w:rsid w:val="0086543C"/>
    <w:rsid w:val="008656D8"/>
    <w:rsid w:val="00865ADB"/>
    <w:rsid w:val="00865BE7"/>
    <w:rsid w:val="00866040"/>
    <w:rsid w:val="008660A2"/>
    <w:rsid w:val="00866137"/>
    <w:rsid w:val="00866677"/>
    <w:rsid w:val="0086696A"/>
    <w:rsid w:val="00867922"/>
    <w:rsid w:val="00867C03"/>
    <w:rsid w:val="008704EB"/>
    <w:rsid w:val="00870629"/>
    <w:rsid w:val="00870EC1"/>
    <w:rsid w:val="00871C3C"/>
    <w:rsid w:val="00871F35"/>
    <w:rsid w:val="008720AE"/>
    <w:rsid w:val="00872103"/>
    <w:rsid w:val="0087308A"/>
    <w:rsid w:val="008737F3"/>
    <w:rsid w:val="0087381E"/>
    <w:rsid w:val="008739BB"/>
    <w:rsid w:val="00873BF7"/>
    <w:rsid w:val="00873EA0"/>
    <w:rsid w:val="00874207"/>
    <w:rsid w:val="00875396"/>
    <w:rsid w:val="00875504"/>
    <w:rsid w:val="0087550C"/>
    <w:rsid w:val="00875987"/>
    <w:rsid w:val="00875B9B"/>
    <w:rsid w:val="00875F3A"/>
    <w:rsid w:val="0087639A"/>
    <w:rsid w:val="0087694E"/>
    <w:rsid w:val="00877253"/>
    <w:rsid w:val="0087798F"/>
    <w:rsid w:val="00880228"/>
    <w:rsid w:val="0088047C"/>
    <w:rsid w:val="00880A93"/>
    <w:rsid w:val="008813F8"/>
    <w:rsid w:val="008815D6"/>
    <w:rsid w:val="00881800"/>
    <w:rsid w:val="00883A53"/>
    <w:rsid w:val="0088456B"/>
    <w:rsid w:val="00884729"/>
    <w:rsid w:val="00884B5F"/>
    <w:rsid w:val="00884F42"/>
    <w:rsid w:val="0088578C"/>
    <w:rsid w:val="00885A05"/>
    <w:rsid w:val="00885BA8"/>
    <w:rsid w:val="00885D82"/>
    <w:rsid w:val="00887046"/>
    <w:rsid w:val="00887276"/>
    <w:rsid w:val="00890B17"/>
    <w:rsid w:val="0089113E"/>
    <w:rsid w:val="00891391"/>
    <w:rsid w:val="00891856"/>
    <w:rsid w:val="00891EC8"/>
    <w:rsid w:val="00892805"/>
    <w:rsid w:val="00892B41"/>
    <w:rsid w:val="0089314B"/>
    <w:rsid w:val="008933D5"/>
    <w:rsid w:val="008934BB"/>
    <w:rsid w:val="00893D4C"/>
    <w:rsid w:val="00893FB7"/>
    <w:rsid w:val="008943E8"/>
    <w:rsid w:val="00894932"/>
    <w:rsid w:val="00894A96"/>
    <w:rsid w:val="00894E91"/>
    <w:rsid w:val="008952B6"/>
    <w:rsid w:val="00897969"/>
    <w:rsid w:val="00897CD4"/>
    <w:rsid w:val="00897F2A"/>
    <w:rsid w:val="00897F5D"/>
    <w:rsid w:val="008A01D9"/>
    <w:rsid w:val="008A0B55"/>
    <w:rsid w:val="008A10FB"/>
    <w:rsid w:val="008A1372"/>
    <w:rsid w:val="008A13C5"/>
    <w:rsid w:val="008A15F8"/>
    <w:rsid w:val="008A16EB"/>
    <w:rsid w:val="008A22C6"/>
    <w:rsid w:val="008A2DCB"/>
    <w:rsid w:val="008A30C3"/>
    <w:rsid w:val="008A31D9"/>
    <w:rsid w:val="008A37B5"/>
    <w:rsid w:val="008A46F0"/>
    <w:rsid w:val="008A48DD"/>
    <w:rsid w:val="008A639F"/>
    <w:rsid w:val="008A6CB5"/>
    <w:rsid w:val="008A6E73"/>
    <w:rsid w:val="008A6FB1"/>
    <w:rsid w:val="008A71C5"/>
    <w:rsid w:val="008A78B3"/>
    <w:rsid w:val="008A7C17"/>
    <w:rsid w:val="008B06A0"/>
    <w:rsid w:val="008B082D"/>
    <w:rsid w:val="008B0B97"/>
    <w:rsid w:val="008B0CDF"/>
    <w:rsid w:val="008B0E23"/>
    <w:rsid w:val="008B16BF"/>
    <w:rsid w:val="008B1FE5"/>
    <w:rsid w:val="008B20AB"/>
    <w:rsid w:val="008B293A"/>
    <w:rsid w:val="008B5207"/>
    <w:rsid w:val="008B5BC2"/>
    <w:rsid w:val="008B6431"/>
    <w:rsid w:val="008B6C06"/>
    <w:rsid w:val="008B71F5"/>
    <w:rsid w:val="008B756E"/>
    <w:rsid w:val="008B7950"/>
    <w:rsid w:val="008B7A42"/>
    <w:rsid w:val="008B7B07"/>
    <w:rsid w:val="008C0144"/>
    <w:rsid w:val="008C0535"/>
    <w:rsid w:val="008C0B53"/>
    <w:rsid w:val="008C0BAC"/>
    <w:rsid w:val="008C0BE8"/>
    <w:rsid w:val="008C0DEF"/>
    <w:rsid w:val="008C1A64"/>
    <w:rsid w:val="008C1B17"/>
    <w:rsid w:val="008C22D5"/>
    <w:rsid w:val="008C23CF"/>
    <w:rsid w:val="008C287E"/>
    <w:rsid w:val="008C2D39"/>
    <w:rsid w:val="008C2DE9"/>
    <w:rsid w:val="008C2F09"/>
    <w:rsid w:val="008C3003"/>
    <w:rsid w:val="008C3113"/>
    <w:rsid w:val="008C3BD3"/>
    <w:rsid w:val="008C3D48"/>
    <w:rsid w:val="008C3F8F"/>
    <w:rsid w:val="008C4425"/>
    <w:rsid w:val="008C4A4D"/>
    <w:rsid w:val="008C4B32"/>
    <w:rsid w:val="008C4B78"/>
    <w:rsid w:val="008C599B"/>
    <w:rsid w:val="008C68AA"/>
    <w:rsid w:val="008C73FC"/>
    <w:rsid w:val="008C78F7"/>
    <w:rsid w:val="008D0C1D"/>
    <w:rsid w:val="008D0CAA"/>
    <w:rsid w:val="008D15AE"/>
    <w:rsid w:val="008D1635"/>
    <w:rsid w:val="008D1798"/>
    <w:rsid w:val="008D1FE5"/>
    <w:rsid w:val="008D2675"/>
    <w:rsid w:val="008D26AA"/>
    <w:rsid w:val="008D27E0"/>
    <w:rsid w:val="008D310D"/>
    <w:rsid w:val="008D31F1"/>
    <w:rsid w:val="008D396D"/>
    <w:rsid w:val="008D39BD"/>
    <w:rsid w:val="008D3E17"/>
    <w:rsid w:val="008D42FD"/>
    <w:rsid w:val="008D44C8"/>
    <w:rsid w:val="008D4755"/>
    <w:rsid w:val="008D4B8D"/>
    <w:rsid w:val="008D51DE"/>
    <w:rsid w:val="008D5AEC"/>
    <w:rsid w:val="008D5F3D"/>
    <w:rsid w:val="008D624B"/>
    <w:rsid w:val="008D668D"/>
    <w:rsid w:val="008D686B"/>
    <w:rsid w:val="008D6BEE"/>
    <w:rsid w:val="008D7991"/>
    <w:rsid w:val="008D7A73"/>
    <w:rsid w:val="008E07E9"/>
    <w:rsid w:val="008E0811"/>
    <w:rsid w:val="008E08C3"/>
    <w:rsid w:val="008E0CEC"/>
    <w:rsid w:val="008E1520"/>
    <w:rsid w:val="008E16D4"/>
    <w:rsid w:val="008E19EC"/>
    <w:rsid w:val="008E1B5C"/>
    <w:rsid w:val="008E1BB0"/>
    <w:rsid w:val="008E1E2D"/>
    <w:rsid w:val="008E23E7"/>
    <w:rsid w:val="008E2CA1"/>
    <w:rsid w:val="008E2CD5"/>
    <w:rsid w:val="008E393D"/>
    <w:rsid w:val="008E3E36"/>
    <w:rsid w:val="008E42E2"/>
    <w:rsid w:val="008E4350"/>
    <w:rsid w:val="008E435F"/>
    <w:rsid w:val="008E43A1"/>
    <w:rsid w:val="008E4CAB"/>
    <w:rsid w:val="008E5BE3"/>
    <w:rsid w:val="008E6173"/>
    <w:rsid w:val="008E6224"/>
    <w:rsid w:val="008E6B4F"/>
    <w:rsid w:val="008E71B1"/>
    <w:rsid w:val="008E71E0"/>
    <w:rsid w:val="008E76CB"/>
    <w:rsid w:val="008E7CE2"/>
    <w:rsid w:val="008E7E68"/>
    <w:rsid w:val="008F0080"/>
    <w:rsid w:val="008F05F1"/>
    <w:rsid w:val="008F07F0"/>
    <w:rsid w:val="008F0D53"/>
    <w:rsid w:val="008F245A"/>
    <w:rsid w:val="008F2D3C"/>
    <w:rsid w:val="008F311F"/>
    <w:rsid w:val="008F32A6"/>
    <w:rsid w:val="008F3DD5"/>
    <w:rsid w:val="008F42E7"/>
    <w:rsid w:val="008F464F"/>
    <w:rsid w:val="008F543B"/>
    <w:rsid w:val="008F58C9"/>
    <w:rsid w:val="008F5AC9"/>
    <w:rsid w:val="008F5CAB"/>
    <w:rsid w:val="008F60F9"/>
    <w:rsid w:val="008F633E"/>
    <w:rsid w:val="008F72D7"/>
    <w:rsid w:val="008F751D"/>
    <w:rsid w:val="008F77F5"/>
    <w:rsid w:val="008F7D8E"/>
    <w:rsid w:val="00900073"/>
    <w:rsid w:val="00900AA2"/>
    <w:rsid w:val="009014A3"/>
    <w:rsid w:val="009017CB"/>
    <w:rsid w:val="00902B9B"/>
    <w:rsid w:val="00903C63"/>
    <w:rsid w:val="00903FB3"/>
    <w:rsid w:val="009051F5"/>
    <w:rsid w:val="0090555B"/>
    <w:rsid w:val="00905B55"/>
    <w:rsid w:val="009071B0"/>
    <w:rsid w:val="009071B3"/>
    <w:rsid w:val="009072CA"/>
    <w:rsid w:val="00907384"/>
    <w:rsid w:val="00907609"/>
    <w:rsid w:val="00907BD6"/>
    <w:rsid w:val="00907CA5"/>
    <w:rsid w:val="00910605"/>
    <w:rsid w:val="00910E8D"/>
    <w:rsid w:val="009110FA"/>
    <w:rsid w:val="009117A4"/>
    <w:rsid w:val="00911D17"/>
    <w:rsid w:val="0091229C"/>
    <w:rsid w:val="00912963"/>
    <w:rsid w:val="00912AE2"/>
    <w:rsid w:val="00912BF3"/>
    <w:rsid w:val="009134E5"/>
    <w:rsid w:val="0091393B"/>
    <w:rsid w:val="00913CC7"/>
    <w:rsid w:val="0091421F"/>
    <w:rsid w:val="00914232"/>
    <w:rsid w:val="009142BB"/>
    <w:rsid w:val="0091430D"/>
    <w:rsid w:val="009145FC"/>
    <w:rsid w:val="00914857"/>
    <w:rsid w:val="00914BD4"/>
    <w:rsid w:val="00915AB7"/>
    <w:rsid w:val="009161C2"/>
    <w:rsid w:val="0091640F"/>
    <w:rsid w:val="00916F65"/>
    <w:rsid w:val="0091768B"/>
    <w:rsid w:val="009176E2"/>
    <w:rsid w:val="009207C0"/>
    <w:rsid w:val="00920C42"/>
    <w:rsid w:val="009218C3"/>
    <w:rsid w:val="00921BF8"/>
    <w:rsid w:val="00922193"/>
    <w:rsid w:val="00923926"/>
    <w:rsid w:val="00923AA9"/>
    <w:rsid w:val="009249BF"/>
    <w:rsid w:val="00925822"/>
    <w:rsid w:val="00925DD6"/>
    <w:rsid w:val="00926CE9"/>
    <w:rsid w:val="00926E32"/>
    <w:rsid w:val="00927982"/>
    <w:rsid w:val="009279CE"/>
    <w:rsid w:val="00927B8C"/>
    <w:rsid w:val="009300FA"/>
    <w:rsid w:val="009302A5"/>
    <w:rsid w:val="00930CB0"/>
    <w:rsid w:val="00930F7B"/>
    <w:rsid w:val="00931A26"/>
    <w:rsid w:val="00932035"/>
    <w:rsid w:val="009322BF"/>
    <w:rsid w:val="009324C7"/>
    <w:rsid w:val="00932A98"/>
    <w:rsid w:val="00932CFA"/>
    <w:rsid w:val="00934221"/>
    <w:rsid w:val="009344A4"/>
    <w:rsid w:val="009345B4"/>
    <w:rsid w:val="0093465A"/>
    <w:rsid w:val="00934C5F"/>
    <w:rsid w:val="0093569F"/>
    <w:rsid w:val="00936D97"/>
    <w:rsid w:val="0093758C"/>
    <w:rsid w:val="00937A2E"/>
    <w:rsid w:val="00937EA7"/>
    <w:rsid w:val="00940524"/>
    <w:rsid w:val="00940DA0"/>
    <w:rsid w:val="00941030"/>
    <w:rsid w:val="009420D9"/>
    <w:rsid w:val="0094275E"/>
    <w:rsid w:val="009431A7"/>
    <w:rsid w:val="00943233"/>
    <w:rsid w:val="00943393"/>
    <w:rsid w:val="00944BFF"/>
    <w:rsid w:val="00945479"/>
    <w:rsid w:val="009456C9"/>
    <w:rsid w:val="00946DE5"/>
    <w:rsid w:val="00947666"/>
    <w:rsid w:val="0094789F"/>
    <w:rsid w:val="00947B42"/>
    <w:rsid w:val="00947C04"/>
    <w:rsid w:val="00950269"/>
    <w:rsid w:val="009508E0"/>
    <w:rsid w:val="00951109"/>
    <w:rsid w:val="00952947"/>
    <w:rsid w:val="00952DA6"/>
    <w:rsid w:val="0095387D"/>
    <w:rsid w:val="00954051"/>
    <w:rsid w:val="00954C42"/>
    <w:rsid w:val="00954F6D"/>
    <w:rsid w:val="009560FC"/>
    <w:rsid w:val="0095639B"/>
    <w:rsid w:val="00956F9E"/>
    <w:rsid w:val="00957045"/>
    <w:rsid w:val="0095777D"/>
    <w:rsid w:val="00957A93"/>
    <w:rsid w:val="00957BBB"/>
    <w:rsid w:val="00957E42"/>
    <w:rsid w:val="00957FD7"/>
    <w:rsid w:val="00960BEE"/>
    <w:rsid w:val="00960C6E"/>
    <w:rsid w:val="00960C7B"/>
    <w:rsid w:val="009612F4"/>
    <w:rsid w:val="00961523"/>
    <w:rsid w:val="009615C8"/>
    <w:rsid w:val="009619C9"/>
    <w:rsid w:val="00961B46"/>
    <w:rsid w:val="00962C11"/>
    <w:rsid w:val="00962D58"/>
    <w:rsid w:val="00963518"/>
    <w:rsid w:val="00963C74"/>
    <w:rsid w:val="00963D15"/>
    <w:rsid w:val="00963DA0"/>
    <w:rsid w:val="00963EA1"/>
    <w:rsid w:val="00963F4D"/>
    <w:rsid w:val="00964859"/>
    <w:rsid w:val="00964927"/>
    <w:rsid w:val="009650C3"/>
    <w:rsid w:val="00965D35"/>
    <w:rsid w:val="00966777"/>
    <w:rsid w:val="00966E62"/>
    <w:rsid w:val="00966F25"/>
    <w:rsid w:val="009672F9"/>
    <w:rsid w:val="0097008F"/>
    <w:rsid w:val="00970158"/>
    <w:rsid w:val="00970462"/>
    <w:rsid w:val="00970A40"/>
    <w:rsid w:val="00970C44"/>
    <w:rsid w:val="00970E8B"/>
    <w:rsid w:val="00970E91"/>
    <w:rsid w:val="009710C9"/>
    <w:rsid w:val="0097187E"/>
    <w:rsid w:val="0097197E"/>
    <w:rsid w:val="00971B77"/>
    <w:rsid w:val="00971CE4"/>
    <w:rsid w:val="00972842"/>
    <w:rsid w:val="00972ABD"/>
    <w:rsid w:val="00972F0F"/>
    <w:rsid w:val="0097315D"/>
    <w:rsid w:val="0097341E"/>
    <w:rsid w:val="009737AC"/>
    <w:rsid w:val="00973C42"/>
    <w:rsid w:val="00973EFE"/>
    <w:rsid w:val="00974233"/>
    <w:rsid w:val="009742D9"/>
    <w:rsid w:val="00974322"/>
    <w:rsid w:val="00974764"/>
    <w:rsid w:val="00974ED2"/>
    <w:rsid w:val="00975072"/>
    <w:rsid w:val="00975445"/>
    <w:rsid w:val="0097610F"/>
    <w:rsid w:val="00976483"/>
    <w:rsid w:val="009767AB"/>
    <w:rsid w:val="0097685D"/>
    <w:rsid w:val="00976ADD"/>
    <w:rsid w:val="00976C8B"/>
    <w:rsid w:val="00976E81"/>
    <w:rsid w:val="00977888"/>
    <w:rsid w:val="009806FB"/>
    <w:rsid w:val="009807C6"/>
    <w:rsid w:val="00980E96"/>
    <w:rsid w:val="00980F10"/>
    <w:rsid w:val="009814E3"/>
    <w:rsid w:val="009816D9"/>
    <w:rsid w:val="0098179D"/>
    <w:rsid w:val="009818F3"/>
    <w:rsid w:val="009827AD"/>
    <w:rsid w:val="00983488"/>
    <w:rsid w:val="009836D7"/>
    <w:rsid w:val="009839A5"/>
    <w:rsid w:val="00984196"/>
    <w:rsid w:val="0098432D"/>
    <w:rsid w:val="009847F9"/>
    <w:rsid w:val="00984980"/>
    <w:rsid w:val="00984A9F"/>
    <w:rsid w:val="00984F49"/>
    <w:rsid w:val="00985649"/>
    <w:rsid w:val="00985F88"/>
    <w:rsid w:val="0098694E"/>
    <w:rsid w:val="00986977"/>
    <w:rsid w:val="009874F8"/>
    <w:rsid w:val="00987B34"/>
    <w:rsid w:val="00987EB8"/>
    <w:rsid w:val="00990344"/>
    <w:rsid w:val="009906BA"/>
    <w:rsid w:val="00990C7B"/>
    <w:rsid w:val="00990FF6"/>
    <w:rsid w:val="00991B3C"/>
    <w:rsid w:val="00991D37"/>
    <w:rsid w:val="00992996"/>
    <w:rsid w:val="00992C79"/>
    <w:rsid w:val="00992FAC"/>
    <w:rsid w:val="00992FE1"/>
    <w:rsid w:val="0099370B"/>
    <w:rsid w:val="00993E04"/>
    <w:rsid w:val="0099418C"/>
    <w:rsid w:val="00994BDE"/>
    <w:rsid w:val="00994D08"/>
    <w:rsid w:val="00995B9A"/>
    <w:rsid w:val="00996C39"/>
    <w:rsid w:val="00996DFC"/>
    <w:rsid w:val="00997296"/>
    <w:rsid w:val="00997827"/>
    <w:rsid w:val="00997CC0"/>
    <w:rsid w:val="009A0564"/>
    <w:rsid w:val="009A074F"/>
    <w:rsid w:val="009A07DA"/>
    <w:rsid w:val="009A0E19"/>
    <w:rsid w:val="009A0E86"/>
    <w:rsid w:val="009A1104"/>
    <w:rsid w:val="009A22FC"/>
    <w:rsid w:val="009A2A70"/>
    <w:rsid w:val="009A2C59"/>
    <w:rsid w:val="009A33EE"/>
    <w:rsid w:val="009A347F"/>
    <w:rsid w:val="009A3DC9"/>
    <w:rsid w:val="009A4687"/>
    <w:rsid w:val="009A4BF3"/>
    <w:rsid w:val="009A4E8A"/>
    <w:rsid w:val="009A4F29"/>
    <w:rsid w:val="009A4F9C"/>
    <w:rsid w:val="009A5998"/>
    <w:rsid w:val="009A664C"/>
    <w:rsid w:val="009A677E"/>
    <w:rsid w:val="009A6AA6"/>
    <w:rsid w:val="009A7150"/>
    <w:rsid w:val="009A740A"/>
    <w:rsid w:val="009A7A6A"/>
    <w:rsid w:val="009B01B6"/>
    <w:rsid w:val="009B03E2"/>
    <w:rsid w:val="009B18D6"/>
    <w:rsid w:val="009B1B8E"/>
    <w:rsid w:val="009B1BA1"/>
    <w:rsid w:val="009B2874"/>
    <w:rsid w:val="009B2BC1"/>
    <w:rsid w:val="009B2FD1"/>
    <w:rsid w:val="009B3790"/>
    <w:rsid w:val="009B3D00"/>
    <w:rsid w:val="009B4024"/>
    <w:rsid w:val="009B46B1"/>
    <w:rsid w:val="009B5901"/>
    <w:rsid w:val="009B5D27"/>
    <w:rsid w:val="009B6577"/>
    <w:rsid w:val="009B72C1"/>
    <w:rsid w:val="009B77C1"/>
    <w:rsid w:val="009B77E7"/>
    <w:rsid w:val="009B7E2D"/>
    <w:rsid w:val="009C003E"/>
    <w:rsid w:val="009C00A0"/>
    <w:rsid w:val="009C03F6"/>
    <w:rsid w:val="009C040B"/>
    <w:rsid w:val="009C12B9"/>
    <w:rsid w:val="009C1770"/>
    <w:rsid w:val="009C2483"/>
    <w:rsid w:val="009C2A4E"/>
    <w:rsid w:val="009C45CB"/>
    <w:rsid w:val="009C490C"/>
    <w:rsid w:val="009C4E8A"/>
    <w:rsid w:val="009C5649"/>
    <w:rsid w:val="009C60D4"/>
    <w:rsid w:val="009C61AB"/>
    <w:rsid w:val="009C6602"/>
    <w:rsid w:val="009D014D"/>
    <w:rsid w:val="009D019D"/>
    <w:rsid w:val="009D0981"/>
    <w:rsid w:val="009D0CC6"/>
    <w:rsid w:val="009D144B"/>
    <w:rsid w:val="009D16DF"/>
    <w:rsid w:val="009D1731"/>
    <w:rsid w:val="009D17B4"/>
    <w:rsid w:val="009D2424"/>
    <w:rsid w:val="009D256A"/>
    <w:rsid w:val="009D261A"/>
    <w:rsid w:val="009D2891"/>
    <w:rsid w:val="009D28E6"/>
    <w:rsid w:val="009D3EB9"/>
    <w:rsid w:val="009D511F"/>
    <w:rsid w:val="009D5699"/>
    <w:rsid w:val="009D57E7"/>
    <w:rsid w:val="009D5CDE"/>
    <w:rsid w:val="009D5D9F"/>
    <w:rsid w:val="009D67FD"/>
    <w:rsid w:val="009D6835"/>
    <w:rsid w:val="009D7C0E"/>
    <w:rsid w:val="009E01BB"/>
    <w:rsid w:val="009E0675"/>
    <w:rsid w:val="009E0EAF"/>
    <w:rsid w:val="009E167F"/>
    <w:rsid w:val="009E1765"/>
    <w:rsid w:val="009E17FD"/>
    <w:rsid w:val="009E2340"/>
    <w:rsid w:val="009E258A"/>
    <w:rsid w:val="009E2D25"/>
    <w:rsid w:val="009E2DF2"/>
    <w:rsid w:val="009E4EF5"/>
    <w:rsid w:val="009E50A2"/>
    <w:rsid w:val="009E57E3"/>
    <w:rsid w:val="009E5E7B"/>
    <w:rsid w:val="009E5FA9"/>
    <w:rsid w:val="009E7EBA"/>
    <w:rsid w:val="009F11CC"/>
    <w:rsid w:val="009F15D4"/>
    <w:rsid w:val="009F19DA"/>
    <w:rsid w:val="009F1C18"/>
    <w:rsid w:val="009F1D22"/>
    <w:rsid w:val="009F1F29"/>
    <w:rsid w:val="009F206A"/>
    <w:rsid w:val="009F23A4"/>
    <w:rsid w:val="009F2F89"/>
    <w:rsid w:val="009F370B"/>
    <w:rsid w:val="009F3746"/>
    <w:rsid w:val="009F41D8"/>
    <w:rsid w:val="009F4453"/>
    <w:rsid w:val="009F549B"/>
    <w:rsid w:val="009F571F"/>
    <w:rsid w:val="009F57CE"/>
    <w:rsid w:val="009F62DA"/>
    <w:rsid w:val="009F65D3"/>
    <w:rsid w:val="009F6A2D"/>
    <w:rsid w:val="009F6CE3"/>
    <w:rsid w:val="009F784D"/>
    <w:rsid w:val="009F7A4F"/>
    <w:rsid w:val="00A003A5"/>
    <w:rsid w:val="00A00A0D"/>
    <w:rsid w:val="00A00C16"/>
    <w:rsid w:val="00A00D4E"/>
    <w:rsid w:val="00A00F81"/>
    <w:rsid w:val="00A01322"/>
    <w:rsid w:val="00A01B3F"/>
    <w:rsid w:val="00A021D3"/>
    <w:rsid w:val="00A02798"/>
    <w:rsid w:val="00A0302D"/>
    <w:rsid w:val="00A03837"/>
    <w:rsid w:val="00A0404C"/>
    <w:rsid w:val="00A047CF"/>
    <w:rsid w:val="00A04FAC"/>
    <w:rsid w:val="00A05464"/>
    <w:rsid w:val="00A055D8"/>
    <w:rsid w:val="00A0560E"/>
    <w:rsid w:val="00A05B21"/>
    <w:rsid w:val="00A06320"/>
    <w:rsid w:val="00A066E1"/>
    <w:rsid w:val="00A0731A"/>
    <w:rsid w:val="00A07F7C"/>
    <w:rsid w:val="00A10838"/>
    <w:rsid w:val="00A10E94"/>
    <w:rsid w:val="00A127B5"/>
    <w:rsid w:val="00A1290D"/>
    <w:rsid w:val="00A12D5D"/>
    <w:rsid w:val="00A13367"/>
    <w:rsid w:val="00A13521"/>
    <w:rsid w:val="00A139CD"/>
    <w:rsid w:val="00A1487F"/>
    <w:rsid w:val="00A14E0B"/>
    <w:rsid w:val="00A14EE0"/>
    <w:rsid w:val="00A150DA"/>
    <w:rsid w:val="00A15296"/>
    <w:rsid w:val="00A15788"/>
    <w:rsid w:val="00A1613D"/>
    <w:rsid w:val="00A17338"/>
    <w:rsid w:val="00A20C82"/>
    <w:rsid w:val="00A217CA"/>
    <w:rsid w:val="00A2191C"/>
    <w:rsid w:val="00A21A16"/>
    <w:rsid w:val="00A21DF0"/>
    <w:rsid w:val="00A2255F"/>
    <w:rsid w:val="00A22724"/>
    <w:rsid w:val="00A238A1"/>
    <w:rsid w:val="00A23B39"/>
    <w:rsid w:val="00A248F7"/>
    <w:rsid w:val="00A24B2A"/>
    <w:rsid w:val="00A24E93"/>
    <w:rsid w:val="00A269A1"/>
    <w:rsid w:val="00A26CA8"/>
    <w:rsid w:val="00A27492"/>
    <w:rsid w:val="00A2749D"/>
    <w:rsid w:val="00A27C2C"/>
    <w:rsid w:val="00A27D27"/>
    <w:rsid w:val="00A27FB9"/>
    <w:rsid w:val="00A30980"/>
    <w:rsid w:val="00A30D74"/>
    <w:rsid w:val="00A30EB7"/>
    <w:rsid w:val="00A31649"/>
    <w:rsid w:val="00A31BB8"/>
    <w:rsid w:val="00A31E97"/>
    <w:rsid w:val="00A323E2"/>
    <w:rsid w:val="00A32FF6"/>
    <w:rsid w:val="00A338C5"/>
    <w:rsid w:val="00A33FAA"/>
    <w:rsid w:val="00A34FA4"/>
    <w:rsid w:val="00A34FCC"/>
    <w:rsid w:val="00A35214"/>
    <w:rsid w:val="00A354A3"/>
    <w:rsid w:val="00A362F3"/>
    <w:rsid w:val="00A366DE"/>
    <w:rsid w:val="00A36AF5"/>
    <w:rsid w:val="00A36D3D"/>
    <w:rsid w:val="00A37448"/>
    <w:rsid w:val="00A375BB"/>
    <w:rsid w:val="00A40382"/>
    <w:rsid w:val="00A403F6"/>
    <w:rsid w:val="00A404AB"/>
    <w:rsid w:val="00A40834"/>
    <w:rsid w:val="00A40912"/>
    <w:rsid w:val="00A40D90"/>
    <w:rsid w:val="00A41A38"/>
    <w:rsid w:val="00A41AD1"/>
    <w:rsid w:val="00A429FC"/>
    <w:rsid w:val="00A430CD"/>
    <w:rsid w:val="00A43B94"/>
    <w:rsid w:val="00A445DD"/>
    <w:rsid w:val="00A447BF"/>
    <w:rsid w:val="00A44879"/>
    <w:rsid w:val="00A44942"/>
    <w:rsid w:val="00A44A0E"/>
    <w:rsid w:val="00A44A49"/>
    <w:rsid w:val="00A44C14"/>
    <w:rsid w:val="00A44EC9"/>
    <w:rsid w:val="00A451C8"/>
    <w:rsid w:val="00A459AF"/>
    <w:rsid w:val="00A4604C"/>
    <w:rsid w:val="00A46077"/>
    <w:rsid w:val="00A463BA"/>
    <w:rsid w:val="00A46944"/>
    <w:rsid w:val="00A469E7"/>
    <w:rsid w:val="00A476A0"/>
    <w:rsid w:val="00A47CFB"/>
    <w:rsid w:val="00A47D69"/>
    <w:rsid w:val="00A508F6"/>
    <w:rsid w:val="00A50AAA"/>
    <w:rsid w:val="00A50C87"/>
    <w:rsid w:val="00A50F9F"/>
    <w:rsid w:val="00A5123F"/>
    <w:rsid w:val="00A51B96"/>
    <w:rsid w:val="00A51C95"/>
    <w:rsid w:val="00A51D9E"/>
    <w:rsid w:val="00A526D7"/>
    <w:rsid w:val="00A5288D"/>
    <w:rsid w:val="00A52C72"/>
    <w:rsid w:val="00A5316C"/>
    <w:rsid w:val="00A537E8"/>
    <w:rsid w:val="00A538E5"/>
    <w:rsid w:val="00A53B73"/>
    <w:rsid w:val="00A5409E"/>
    <w:rsid w:val="00A54144"/>
    <w:rsid w:val="00A541FF"/>
    <w:rsid w:val="00A54696"/>
    <w:rsid w:val="00A5495A"/>
    <w:rsid w:val="00A54ABF"/>
    <w:rsid w:val="00A55166"/>
    <w:rsid w:val="00A55A9F"/>
    <w:rsid w:val="00A56758"/>
    <w:rsid w:val="00A567C0"/>
    <w:rsid w:val="00A56FDD"/>
    <w:rsid w:val="00A57328"/>
    <w:rsid w:val="00A57C9A"/>
    <w:rsid w:val="00A6013C"/>
    <w:rsid w:val="00A60CB1"/>
    <w:rsid w:val="00A60F4E"/>
    <w:rsid w:val="00A615BF"/>
    <w:rsid w:val="00A61785"/>
    <w:rsid w:val="00A619D7"/>
    <w:rsid w:val="00A62146"/>
    <w:rsid w:val="00A625D1"/>
    <w:rsid w:val="00A627ED"/>
    <w:rsid w:val="00A62E3C"/>
    <w:rsid w:val="00A633A8"/>
    <w:rsid w:val="00A63A31"/>
    <w:rsid w:val="00A64115"/>
    <w:rsid w:val="00A641AA"/>
    <w:rsid w:val="00A64341"/>
    <w:rsid w:val="00A646E4"/>
    <w:rsid w:val="00A64DEB"/>
    <w:rsid w:val="00A652EC"/>
    <w:rsid w:val="00A65BB2"/>
    <w:rsid w:val="00A65BC6"/>
    <w:rsid w:val="00A65DAC"/>
    <w:rsid w:val="00A66869"/>
    <w:rsid w:val="00A66A1F"/>
    <w:rsid w:val="00A67044"/>
    <w:rsid w:val="00A6714D"/>
    <w:rsid w:val="00A70971"/>
    <w:rsid w:val="00A71680"/>
    <w:rsid w:val="00A7197E"/>
    <w:rsid w:val="00A71A23"/>
    <w:rsid w:val="00A72798"/>
    <w:rsid w:val="00A7297A"/>
    <w:rsid w:val="00A72E09"/>
    <w:rsid w:val="00A73398"/>
    <w:rsid w:val="00A73F34"/>
    <w:rsid w:val="00A740FF"/>
    <w:rsid w:val="00A74206"/>
    <w:rsid w:val="00A74746"/>
    <w:rsid w:val="00A74DEB"/>
    <w:rsid w:val="00A74FE8"/>
    <w:rsid w:val="00A75379"/>
    <w:rsid w:val="00A75684"/>
    <w:rsid w:val="00A76BAA"/>
    <w:rsid w:val="00A76BB9"/>
    <w:rsid w:val="00A77177"/>
    <w:rsid w:val="00A77A4B"/>
    <w:rsid w:val="00A77CFF"/>
    <w:rsid w:val="00A8000B"/>
    <w:rsid w:val="00A80053"/>
    <w:rsid w:val="00A80FD8"/>
    <w:rsid w:val="00A8169E"/>
    <w:rsid w:val="00A81831"/>
    <w:rsid w:val="00A81C30"/>
    <w:rsid w:val="00A81E89"/>
    <w:rsid w:val="00A81F62"/>
    <w:rsid w:val="00A82565"/>
    <w:rsid w:val="00A82596"/>
    <w:rsid w:val="00A827D3"/>
    <w:rsid w:val="00A83CFA"/>
    <w:rsid w:val="00A84812"/>
    <w:rsid w:val="00A84995"/>
    <w:rsid w:val="00A85104"/>
    <w:rsid w:val="00A85947"/>
    <w:rsid w:val="00A85D13"/>
    <w:rsid w:val="00A864DF"/>
    <w:rsid w:val="00A871E0"/>
    <w:rsid w:val="00A874B2"/>
    <w:rsid w:val="00A906FE"/>
    <w:rsid w:val="00A90E7B"/>
    <w:rsid w:val="00A91172"/>
    <w:rsid w:val="00A9128B"/>
    <w:rsid w:val="00A918A4"/>
    <w:rsid w:val="00A918B4"/>
    <w:rsid w:val="00A91ED2"/>
    <w:rsid w:val="00A924B7"/>
    <w:rsid w:val="00A92B53"/>
    <w:rsid w:val="00A93835"/>
    <w:rsid w:val="00A9383B"/>
    <w:rsid w:val="00A938F7"/>
    <w:rsid w:val="00A939EA"/>
    <w:rsid w:val="00A93FF0"/>
    <w:rsid w:val="00A94A0C"/>
    <w:rsid w:val="00A94DBC"/>
    <w:rsid w:val="00A95055"/>
    <w:rsid w:val="00A95981"/>
    <w:rsid w:val="00A96098"/>
    <w:rsid w:val="00A96931"/>
    <w:rsid w:val="00A9774A"/>
    <w:rsid w:val="00A979A1"/>
    <w:rsid w:val="00A97BFD"/>
    <w:rsid w:val="00A97E34"/>
    <w:rsid w:val="00AA0571"/>
    <w:rsid w:val="00AA0835"/>
    <w:rsid w:val="00AA0E40"/>
    <w:rsid w:val="00AA1001"/>
    <w:rsid w:val="00AA2252"/>
    <w:rsid w:val="00AA259E"/>
    <w:rsid w:val="00AA2699"/>
    <w:rsid w:val="00AA2FE1"/>
    <w:rsid w:val="00AA3209"/>
    <w:rsid w:val="00AA327E"/>
    <w:rsid w:val="00AA51F2"/>
    <w:rsid w:val="00AA5665"/>
    <w:rsid w:val="00AA6244"/>
    <w:rsid w:val="00AA6329"/>
    <w:rsid w:val="00AA636F"/>
    <w:rsid w:val="00AA6A88"/>
    <w:rsid w:val="00AA6DB5"/>
    <w:rsid w:val="00AA6E20"/>
    <w:rsid w:val="00AA6E2C"/>
    <w:rsid w:val="00AA7DA4"/>
    <w:rsid w:val="00AB05D0"/>
    <w:rsid w:val="00AB0D59"/>
    <w:rsid w:val="00AB0DFA"/>
    <w:rsid w:val="00AB0E7F"/>
    <w:rsid w:val="00AB16D4"/>
    <w:rsid w:val="00AB24EC"/>
    <w:rsid w:val="00AB2743"/>
    <w:rsid w:val="00AB2AA2"/>
    <w:rsid w:val="00AB3086"/>
    <w:rsid w:val="00AB3783"/>
    <w:rsid w:val="00AB3B21"/>
    <w:rsid w:val="00AB3F11"/>
    <w:rsid w:val="00AB41D8"/>
    <w:rsid w:val="00AB4584"/>
    <w:rsid w:val="00AB5DE7"/>
    <w:rsid w:val="00AB5E9A"/>
    <w:rsid w:val="00AB6B44"/>
    <w:rsid w:val="00AB6EFA"/>
    <w:rsid w:val="00AB7039"/>
    <w:rsid w:val="00AB7C21"/>
    <w:rsid w:val="00AC01B0"/>
    <w:rsid w:val="00AC03D1"/>
    <w:rsid w:val="00AC0AFB"/>
    <w:rsid w:val="00AC0BDA"/>
    <w:rsid w:val="00AC0D67"/>
    <w:rsid w:val="00AC14EA"/>
    <w:rsid w:val="00AC2A46"/>
    <w:rsid w:val="00AC2F52"/>
    <w:rsid w:val="00AC35BB"/>
    <w:rsid w:val="00AC35ED"/>
    <w:rsid w:val="00AC3900"/>
    <w:rsid w:val="00AC3DB5"/>
    <w:rsid w:val="00AC4B13"/>
    <w:rsid w:val="00AC5B8F"/>
    <w:rsid w:val="00AC6257"/>
    <w:rsid w:val="00AC799C"/>
    <w:rsid w:val="00AC7C10"/>
    <w:rsid w:val="00AC7F3C"/>
    <w:rsid w:val="00AD01BF"/>
    <w:rsid w:val="00AD0AC4"/>
    <w:rsid w:val="00AD0DFE"/>
    <w:rsid w:val="00AD2972"/>
    <w:rsid w:val="00AD2D14"/>
    <w:rsid w:val="00AD3162"/>
    <w:rsid w:val="00AD31B2"/>
    <w:rsid w:val="00AD33D9"/>
    <w:rsid w:val="00AD394E"/>
    <w:rsid w:val="00AD4048"/>
    <w:rsid w:val="00AD413F"/>
    <w:rsid w:val="00AD491A"/>
    <w:rsid w:val="00AD499D"/>
    <w:rsid w:val="00AD4F67"/>
    <w:rsid w:val="00AD5430"/>
    <w:rsid w:val="00AD57D5"/>
    <w:rsid w:val="00AD591C"/>
    <w:rsid w:val="00AD5BBE"/>
    <w:rsid w:val="00AD639B"/>
    <w:rsid w:val="00AD6A3E"/>
    <w:rsid w:val="00AD6EF9"/>
    <w:rsid w:val="00AD7A35"/>
    <w:rsid w:val="00AD7CCE"/>
    <w:rsid w:val="00AE0397"/>
    <w:rsid w:val="00AE08C9"/>
    <w:rsid w:val="00AE102B"/>
    <w:rsid w:val="00AE12E8"/>
    <w:rsid w:val="00AE197D"/>
    <w:rsid w:val="00AE1BDC"/>
    <w:rsid w:val="00AE1EA2"/>
    <w:rsid w:val="00AE218A"/>
    <w:rsid w:val="00AE2423"/>
    <w:rsid w:val="00AE2794"/>
    <w:rsid w:val="00AE27AF"/>
    <w:rsid w:val="00AE28E7"/>
    <w:rsid w:val="00AE3025"/>
    <w:rsid w:val="00AE3CCC"/>
    <w:rsid w:val="00AE3F82"/>
    <w:rsid w:val="00AE5664"/>
    <w:rsid w:val="00AE5B2B"/>
    <w:rsid w:val="00AE5B49"/>
    <w:rsid w:val="00AE639B"/>
    <w:rsid w:val="00AE660F"/>
    <w:rsid w:val="00AE66FE"/>
    <w:rsid w:val="00AE693D"/>
    <w:rsid w:val="00AE6F55"/>
    <w:rsid w:val="00AE74A1"/>
    <w:rsid w:val="00AF1312"/>
    <w:rsid w:val="00AF22CB"/>
    <w:rsid w:val="00AF2FB5"/>
    <w:rsid w:val="00AF3AC4"/>
    <w:rsid w:val="00AF3C42"/>
    <w:rsid w:val="00AF41AE"/>
    <w:rsid w:val="00AF4C2B"/>
    <w:rsid w:val="00AF593A"/>
    <w:rsid w:val="00AF5A26"/>
    <w:rsid w:val="00AF6248"/>
    <w:rsid w:val="00AF67B3"/>
    <w:rsid w:val="00AF6803"/>
    <w:rsid w:val="00AF75CF"/>
    <w:rsid w:val="00AF777B"/>
    <w:rsid w:val="00AF77D2"/>
    <w:rsid w:val="00AF7984"/>
    <w:rsid w:val="00AF7A26"/>
    <w:rsid w:val="00AF7D91"/>
    <w:rsid w:val="00B0088A"/>
    <w:rsid w:val="00B00956"/>
    <w:rsid w:val="00B02327"/>
    <w:rsid w:val="00B02830"/>
    <w:rsid w:val="00B0298F"/>
    <w:rsid w:val="00B036D9"/>
    <w:rsid w:val="00B03903"/>
    <w:rsid w:val="00B03D8D"/>
    <w:rsid w:val="00B04C29"/>
    <w:rsid w:val="00B0518C"/>
    <w:rsid w:val="00B07857"/>
    <w:rsid w:val="00B0792A"/>
    <w:rsid w:val="00B07AA1"/>
    <w:rsid w:val="00B10BA4"/>
    <w:rsid w:val="00B11386"/>
    <w:rsid w:val="00B11451"/>
    <w:rsid w:val="00B1175C"/>
    <w:rsid w:val="00B11A80"/>
    <w:rsid w:val="00B11F37"/>
    <w:rsid w:val="00B12535"/>
    <w:rsid w:val="00B1327E"/>
    <w:rsid w:val="00B13BE6"/>
    <w:rsid w:val="00B1456A"/>
    <w:rsid w:val="00B14CE4"/>
    <w:rsid w:val="00B14D14"/>
    <w:rsid w:val="00B151DA"/>
    <w:rsid w:val="00B1522A"/>
    <w:rsid w:val="00B1656F"/>
    <w:rsid w:val="00B16664"/>
    <w:rsid w:val="00B168FD"/>
    <w:rsid w:val="00B17554"/>
    <w:rsid w:val="00B1776B"/>
    <w:rsid w:val="00B178BC"/>
    <w:rsid w:val="00B179D0"/>
    <w:rsid w:val="00B2012A"/>
    <w:rsid w:val="00B202F6"/>
    <w:rsid w:val="00B20586"/>
    <w:rsid w:val="00B224C7"/>
    <w:rsid w:val="00B225B6"/>
    <w:rsid w:val="00B2295D"/>
    <w:rsid w:val="00B22BBF"/>
    <w:rsid w:val="00B2362B"/>
    <w:rsid w:val="00B23C17"/>
    <w:rsid w:val="00B23F1A"/>
    <w:rsid w:val="00B25057"/>
    <w:rsid w:val="00B2570C"/>
    <w:rsid w:val="00B257D3"/>
    <w:rsid w:val="00B26998"/>
    <w:rsid w:val="00B26FFA"/>
    <w:rsid w:val="00B270F0"/>
    <w:rsid w:val="00B273D8"/>
    <w:rsid w:val="00B30067"/>
    <w:rsid w:val="00B30462"/>
    <w:rsid w:val="00B304A1"/>
    <w:rsid w:val="00B305FD"/>
    <w:rsid w:val="00B3151F"/>
    <w:rsid w:val="00B32881"/>
    <w:rsid w:val="00B33129"/>
    <w:rsid w:val="00B34440"/>
    <w:rsid w:val="00B3508B"/>
    <w:rsid w:val="00B35293"/>
    <w:rsid w:val="00B3570A"/>
    <w:rsid w:val="00B3652A"/>
    <w:rsid w:val="00B36D0F"/>
    <w:rsid w:val="00B36DF5"/>
    <w:rsid w:val="00B37554"/>
    <w:rsid w:val="00B37591"/>
    <w:rsid w:val="00B37642"/>
    <w:rsid w:val="00B37799"/>
    <w:rsid w:val="00B37DF7"/>
    <w:rsid w:val="00B37EFE"/>
    <w:rsid w:val="00B40057"/>
    <w:rsid w:val="00B40123"/>
    <w:rsid w:val="00B4025A"/>
    <w:rsid w:val="00B4147F"/>
    <w:rsid w:val="00B41E74"/>
    <w:rsid w:val="00B426A3"/>
    <w:rsid w:val="00B42CE8"/>
    <w:rsid w:val="00B43501"/>
    <w:rsid w:val="00B43E92"/>
    <w:rsid w:val="00B44B96"/>
    <w:rsid w:val="00B44B9D"/>
    <w:rsid w:val="00B44F16"/>
    <w:rsid w:val="00B46878"/>
    <w:rsid w:val="00B469B3"/>
    <w:rsid w:val="00B469F7"/>
    <w:rsid w:val="00B47938"/>
    <w:rsid w:val="00B47B5D"/>
    <w:rsid w:val="00B501FD"/>
    <w:rsid w:val="00B50C6E"/>
    <w:rsid w:val="00B511FD"/>
    <w:rsid w:val="00B51845"/>
    <w:rsid w:val="00B51AC1"/>
    <w:rsid w:val="00B51B69"/>
    <w:rsid w:val="00B5253E"/>
    <w:rsid w:val="00B525C1"/>
    <w:rsid w:val="00B52F4D"/>
    <w:rsid w:val="00B53BA3"/>
    <w:rsid w:val="00B54289"/>
    <w:rsid w:val="00B543C6"/>
    <w:rsid w:val="00B5453C"/>
    <w:rsid w:val="00B54B8A"/>
    <w:rsid w:val="00B5524D"/>
    <w:rsid w:val="00B554AE"/>
    <w:rsid w:val="00B555A4"/>
    <w:rsid w:val="00B556C2"/>
    <w:rsid w:val="00B5619D"/>
    <w:rsid w:val="00B57529"/>
    <w:rsid w:val="00B61940"/>
    <w:rsid w:val="00B61A59"/>
    <w:rsid w:val="00B61D15"/>
    <w:rsid w:val="00B61DC2"/>
    <w:rsid w:val="00B629C9"/>
    <w:rsid w:val="00B62A7F"/>
    <w:rsid w:val="00B62ED9"/>
    <w:rsid w:val="00B632DE"/>
    <w:rsid w:val="00B634FB"/>
    <w:rsid w:val="00B63B9A"/>
    <w:rsid w:val="00B64876"/>
    <w:rsid w:val="00B650EA"/>
    <w:rsid w:val="00B6558A"/>
    <w:rsid w:val="00B65D23"/>
    <w:rsid w:val="00B6628B"/>
    <w:rsid w:val="00B66BD9"/>
    <w:rsid w:val="00B66CD0"/>
    <w:rsid w:val="00B66DD6"/>
    <w:rsid w:val="00B67085"/>
    <w:rsid w:val="00B670DF"/>
    <w:rsid w:val="00B671B4"/>
    <w:rsid w:val="00B6747D"/>
    <w:rsid w:val="00B67DA5"/>
    <w:rsid w:val="00B70345"/>
    <w:rsid w:val="00B70382"/>
    <w:rsid w:val="00B706FE"/>
    <w:rsid w:val="00B7087E"/>
    <w:rsid w:val="00B708FB"/>
    <w:rsid w:val="00B710CB"/>
    <w:rsid w:val="00B728B9"/>
    <w:rsid w:val="00B72D8A"/>
    <w:rsid w:val="00B732A5"/>
    <w:rsid w:val="00B7330C"/>
    <w:rsid w:val="00B73C25"/>
    <w:rsid w:val="00B73C74"/>
    <w:rsid w:val="00B740B1"/>
    <w:rsid w:val="00B7432A"/>
    <w:rsid w:val="00B75126"/>
    <w:rsid w:val="00B753FE"/>
    <w:rsid w:val="00B756E5"/>
    <w:rsid w:val="00B758D1"/>
    <w:rsid w:val="00B766AD"/>
    <w:rsid w:val="00B801C5"/>
    <w:rsid w:val="00B80742"/>
    <w:rsid w:val="00B813D7"/>
    <w:rsid w:val="00B81405"/>
    <w:rsid w:val="00B81BBC"/>
    <w:rsid w:val="00B83321"/>
    <w:rsid w:val="00B83653"/>
    <w:rsid w:val="00B83801"/>
    <w:rsid w:val="00B83B66"/>
    <w:rsid w:val="00B84053"/>
    <w:rsid w:val="00B840CE"/>
    <w:rsid w:val="00B845D4"/>
    <w:rsid w:val="00B851F2"/>
    <w:rsid w:val="00B853D5"/>
    <w:rsid w:val="00B854E7"/>
    <w:rsid w:val="00B856B9"/>
    <w:rsid w:val="00B85798"/>
    <w:rsid w:val="00B86160"/>
    <w:rsid w:val="00B868EC"/>
    <w:rsid w:val="00B87605"/>
    <w:rsid w:val="00B90121"/>
    <w:rsid w:val="00B90A0B"/>
    <w:rsid w:val="00B9108F"/>
    <w:rsid w:val="00B913CA"/>
    <w:rsid w:val="00B91976"/>
    <w:rsid w:val="00B91BE9"/>
    <w:rsid w:val="00B91E01"/>
    <w:rsid w:val="00B91EDC"/>
    <w:rsid w:val="00B93196"/>
    <w:rsid w:val="00B939EA"/>
    <w:rsid w:val="00B94751"/>
    <w:rsid w:val="00B94C2D"/>
    <w:rsid w:val="00B94D87"/>
    <w:rsid w:val="00B95403"/>
    <w:rsid w:val="00B9540D"/>
    <w:rsid w:val="00B954D2"/>
    <w:rsid w:val="00B961BD"/>
    <w:rsid w:val="00B963E5"/>
    <w:rsid w:val="00B96BAD"/>
    <w:rsid w:val="00B97F32"/>
    <w:rsid w:val="00BA0257"/>
    <w:rsid w:val="00BA0438"/>
    <w:rsid w:val="00BA0F23"/>
    <w:rsid w:val="00BA1353"/>
    <w:rsid w:val="00BA1A8B"/>
    <w:rsid w:val="00BA1B8E"/>
    <w:rsid w:val="00BA2153"/>
    <w:rsid w:val="00BA2B35"/>
    <w:rsid w:val="00BA2FE0"/>
    <w:rsid w:val="00BA30B6"/>
    <w:rsid w:val="00BA37F5"/>
    <w:rsid w:val="00BA381B"/>
    <w:rsid w:val="00BA38D3"/>
    <w:rsid w:val="00BA4AD8"/>
    <w:rsid w:val="00BA52AC"/>
    <w:rsid w:val="00BA5D7B"/>
    <w:rsid w:val="00BA67D3"/>
    <w:rsid w:val="00BA71B2"/>
    <w:rsid w:val="00BA72FD"/>
    <w:rsid w:val="00BA73D9"/>
    <w:rsid w:val="00BA7C02"/>
    <w:rsid w:val="00BB0579"/>
    <w:rsid w:val="00BB1F30"/>
    <w:rsid w:val="00BB239D"/>
    <w:rsid w:val="00BB2642"/>
    <w:rsid w:val="00BB269F"/>
    <w:rsid w:val="00BB2A74"/>
    <w:rsid w:val="00BB2F36"/>
    <w:rsid w:val="00BB3A2B"/>
    <w:rsid w:val="00BB3DFB"/>
    <w:rsid w:val="00BB3F45"/>
    <w:rsid w:val="00BB4730"/>
    <w:rsid w:val="00BB4AC6"/>
    <w:rsid w:val="00BB4BB0"/>
    <w:rsid w:val="00BB4E0F"/>
    <w:rsid w:val="00BB4FAC"/>
    <w:rsid w:val="00BB505D"/>
    <w:rsid w:val="00BB556D"/>
    <w:rsid w:val="00BB5E1A"/>
    <w:rsid w:val="00BB5EF3"/>
    <w:rsid w:val="00BB5FC0"/>
    <w:rsid w:val="00BB6210"/>
    <w:rsid w:val="00BB6FEA"/>
    <w:rsid w:val="00BB745F"/>
    <w:rsid w:val="00BB7958"/>
    <w:rsid w:val="00BB7CEA"/>
    <w:rsid w:val="00BC0359"/>
    <w:rsid w:val="00BC1663"/>
    <w:rsid w:val="00BC181B"/>
    <w:rsid w:val="00BC1A51"/>
    <w:rsid w:val="00BC1CE0"/>
    <w:rsid w:val="00BC2F38"/>
    <w:rsid w:val="00BC3500"/>
    <w:rsid w:val="00BC35B3"/>
    <w:rsid w:val="00BC41E2"/>
    <w:rsid w:val="00BC4D5E"/>
    <w:rsid w:val="00BC4DA2"/>
    <w:rsid w:val="00BC53AE"/>
    <w:rsid w:val="00BC57D0"/>
    <w:rsid w:val="00BC6636"/>
    <w:rsid w:val="00BC663F"/>
    <w:rsid w:val="00BC6D03"/>
    <w:rsid w:val="00BC77D2"/>
    <w:rsid w:val="00BC77FE"/>
    <w:rsid w:val="00BC7CAB"/>
    <w:rsid w:val="00BD07E0"/>
    <w:rsid w:val="00BD0A31"/>
    <w:rsid w:val="00BD0C3B"/>
    <w:rsid w:val="00BD0D8D"/>
    <w:rsid w:val="00BD1049"/>
    <w:rsid w:val="00BD159A"/>
    <w:rsid w:val="00BD16E6"/>
    <w:rsid w:val="00BD1C68"/>
    <w:rsid w:val="00BD2259"/>
    <w:rsid w:val="00BD2299"/>
    <w:rsid w:val="00BD2329"/>
    <w:rsid w:val="00BD29A5"/>
    <w:rsid w:val="00BD2C67"/>
    <w:rsid w:val="00BD2D79"/>
    <w:rsid w:val="00BD2DE1"/>
    <w:rsid w:val="00BD3039"/>
    <w:rsid w:val="00BD32EE"/>
    <w:rsid w:val="00BD409C"/>
    <w:rsid w:val="00BD423D"/>
    <w:rsid w:val="00BD4E99"/>
    <w:rsid w:val="00BD67C6"/>
    <w:rsid w:val="00BD716A"/>
    <w:rsid w:val="00BD728F"/>
    <w:rsid w:val="00BD7FCD"/>
    <w:rsid w:val="00BE00D8"/>
    <w:rsid w:val="00BE02F8"/>
    <w:rsid w:val="00BE0460"/>
    <w:rsid w:val="00BE1853"/>
    <w:rsid w:val="00BE18C2"/>
    <w:rsid w:val="00BE1AFC"/>
    <w:rsid w:val="00BE2A3C"/>
    <w:rsid w:val="00BE30DD"/>
    <w:rsid w:val="00BE38C4"/>
    <w:rsid w:val="00BE3DA2"/>
    <w:rsid w:val="00BE404B"/>
    <w:rsid w:val="00BE5048"/>
    <w:rsid w:val="00BE50D3"/>
    <w:rsid w:val="00BE556E"/>
    <w:rsid w:val="00BE5B31"/>
    <w:rsid w:val="00BE5CA2"/>
    <w:rsid w:val="00BE65C8"/>
    <w:rsid w:val="00BE6734"/>
    <w:rsid w:val="00BE69A9"/>
    <w:rsid w:val="00BE6D58"/>
    <w:rsid w:val="00BE74BF"/>
    <w:rsid w:val="00BF0472"/>
    <w:rsid w:val="00BF1349"/>
    <w:rsid w:val="00BF1A12"/>
    <w:rsid w:val="00BF1CDB"/>
    <w:rsid w:val="00BF1DDA"/>
    <w:rsid w:val="00BF1F7C"/>
    <w:rsid w:val="00BF221B"/>
    <w:rsid w:val="00BF2519"/>
    <w:rsid w:val="00BF2BDC"/>
    <w:rsid w:val="00BF2FC8"/>
    <w:rsid w:val="00BF3362"/>
    <w:rsid w:val="00BF3857"/>
    <w:rsid w:val="00BF3A41"/>
    <w:rsid w:val="00BF3C0F"/>
    <w:rsid w:val="00BF4B4E"/>
    <w:rsid w:val="00BF5296"/>
    <w:rsid w:val="00BF5298"/>
    <w:rsid w:val="00BF542A"/>
    <w:rsid w:val="00BF6243"/>
    <w:rsid w:val="00BF6554"/>
    <w:rsid w:val="00BF7068"/>
    <w:rsid w:val="00BF72CF"/>
    <w:rsid w:val="00BF770A"/>
    <w:rsid w:val="00BF7E60"/>
    <w:rsid w:val="00C0044C"/>
    <w:rsid w:val="00C00C79"/>
    <w:rsid w:val="00C00CA8"/>
    <w:rsid w:val="00C00E9D"/>
    <w:rsid w:val="00C0182C"/>
    <w:rsid w:val="00C0261D"/>
    <w:rsid w:val="00C02C15"/>
    <w:rsid w:val="00C02E36"/>
    <w:rsid w:val="00C037A7"/>
    <w:rsid w:val="00C037EB"/>
    <w:rsid w:val="00C040DA"/>
    <w:rsid w:val="00C04440"/>
    <w:rsid w:val="00C04D39"/>
    <w:rsid w:val="00C05ADF"/>
    <w:rsid w:val="00C05B21"/>
    <w:rsid w:val="00C077A1"/>
    <w:rsid w:val="00C078B6"/>
    <w:rsid w:val="00C079E8"/>
    <w:rsid w:val="00C07A56"/>
    <w:rsid w:val="00C07B1C"/>
    <w:rsid w:val="00C07BA2"/>
    <w:rsid w:val="00C07CCA"/>
    <w:rsid w:val="00C101EC"/>
    <w:rsid w:val="00C10ABA"/>
    <w:rsid w:val="00C1221E"/>
    <w:rsid w:val="00C124DA"/>
    <w:rsid w:val="00C1266E"/>
    <w:rsid w:val="00C12D39"/>
    <w:rsid w:val="00C1300B"/>
    <w:rsid w:val="00C138A8"/>
    <w:rsid w:val="00C13A94"/>
    <w:rsid w:val="00C13B4C"/>
    <w:rsid w:val="00C13DA1"/>
    <w:rsid w:val="00C148B0"/>
    <w:rsid w:val="00C148D6"/>
    <w:rsid w:val="00C14964"/>
    <w:rsid w:val="00C15784"/>
    <w:rsid w:val="00C1608E"/>
    <w:rsid w:val="00C17162"/>
    <w:rsid w:val="00C1767A"/>
    <w:rsid w:val="00C20348"/>
    <w:rsid w:val="00C205F5"/>
    <w:rsid w:val="00C20C8E"/>
    <w:rsid w:val="00C21181"/>
    <w:rsid w:val="00C21230"/>
    <w:rsid w:val="00C21596"/>
    <w:rsid w:val="00C216B1"/>
    <w:rsid w:val="00C21D04"/>
    <w:rsid w:val="00C220A6"/>
    <w:rsid w:val="00C22346"/>
    <w:rsid w:val="00C22B9D"/>
    <w:rsid w:val="00C2320B"/>
    <w:rsid w:val="00C23373"/>
    <w:rsid w:val="00C23C0F"/>
    <w:rsid w:val="00C24008"/>
    <w:rsid w:val="00C24F0C"/>
    <w:rsid w:val="00C260D1"/>
    <w:rsid w:val="00C26329"/>
    <w:rsid w:val="00C267B4"/>
    <w:rsid w:val="00C27214"/>
    <w:rsid w:val="00C3069F"/>
    <w:rsid w:val="00C307A6"/>
    <w:rsid w:val="00C30879"/>
    <w:rsid w:val="00C309DA"/>
    <w:rsid w:val="00C30DCE"/>
    <w:rsid w:val="00C32708"/>
    <w:rsid w:val="00C32ED5"/>
    <w:rsid w:val="00C331DE"/>
    <w:rsid w:val="00C33379"/>
    <w:rsid w:val="00C33F3C"/>
    <w:rsid w:val="00C34191"/>
    <w:rsid w:val="00C344AF"/>
    <w:rsid w:val="00C3464B"/>
    <w:rsid w:val="00C34A1F"/>
    <w:rsid w:val="00C34F49"/>
    <w:rsid w:val="00C34F9F"/>
    <w:rsid w:val="00C35247"/>
    <w:rsid w:val="00C35FFA"/>
    <w:rsid w:val="00C361BE"/>
    <w:rsid w:val="00C36261"/>
    <w:rsid w:val="00C363E8"/>
    <w:rsid w:val="00C372A8"/>
    <w:rsid w:val="00C373CC"/>
    <w:rsid w:val="00C37B5A"/>
    <w:rsid w:val="00C37FFA"/>
    <w:rsid w:val="00C40341"/>
    <w:rsid w:val="00C40473"/>
    <w:rsid w:val="00C404FF"/>
    <w:rsid w:val="00C406D5"/>
    <w:rsid w:val="00C408E2"/>
    <w:rsid w:val="00C40B1D"/>
    <w:rsid w:val="00C41307"/>
    <w:rsid w:val="00C4180C"/>
    <w:rsid w:val="00C41B9E"/>
    <w:rsid w:val="00C41ED7"/>
    <w:rsid w:val="00C42CAC"/>
    <w:rsid w:val="00C432A3"/>
    <w:rsid w:val="00C432A9"/>
    <w:rsid w:val="00C437CE"/>
    <w:rsid w:val="00C43870"/>
    <w:rsid w:val="00C4428F"/>
    <w:rsid w:val="00C442CC"/>
    <w:rsid w:val="00C44805"/>
    <w:rsid w:val="00C44DD1"/>
    <w:rsid w:val="00C45D3A"/>
    <w:rsid w:val="00C46349"/>
    <w:rsid w:val="00C46552"/>
    <w:rsid w:val="00C46684"/>
    <w:rsid w:val="00C46A14"/>
    <w:rsid w:val="00C4722A"/>
    <w:rsid w:val="00C4752F"/>
    <w:rsid w:val="00C47AB7"/>
    <w:rsid w:val="00C50749"/>
    <w:rsid w:val="00C50B55"/>
    <w:rsid w:val="00C50BBA"/>
    <w:rsid w:val="00C50E0B"/>
    <w:rsid w:val="00C50EBD"/>
    <w:rsid w:val="00C51090"/>
    <w:rsid w:val="00C51A35"/>
    <w:rsid w:val="00C51DCD"/>
    <w:rsid w:val="00C51FB3"/>
    <w:rsid w:val="00C52703"/>
    <w:rsid w:val="00C5297B"/>
    <w:rsid w:val="00C52A29"/>
    <w:rsid w:val="00C537DE"/>
    <w:rsid w:val="00C539EB"/>
    <w:rsid w:val="00C53E15"/>
    <w:rsid w:val="00C54D18"/>
    <w:rsid w:val="00C5614C"/>
    <w:rsid w:val="00C5637D"/>
    <w:rsid w:val="00C564BC"/>
    <w:rsid w:val="00C56DB8"/>
    <w:rsid w:val="00C57198"/>
    <w:rsid w:val="00C57935"/>
    <w:rsid w:val="00C579E0"/>
    <w:rsid w:val="00C57E1A"/>
    <w:rsid w:val="00C60429"/>
    <w:rsid w:val="00C60698"/>
    <w:rsid w:val="00C608C1"/>
    <w:rsid w:val="00C609CD"/>
    <w:rsid w:val="00C61061"/>
    <w:rsid w:val="00C6142A"/>
    <w:rsid w:val="00C6145B"/>
    <w:rsid w:val="00C61558"/>
    <w:rsid w:val="00C61D9D"/>
    <w:rsid w:val="00C625D5"/>
    <w:rsid w:val="00C6275F"/>
    <w:rsid w:val="00C63214"/>
    <w:rsid w:val="00C63396"/>
    <w:rsid w:val="00C63C2D"/>
    <w:rsid w:val="00C64064"/>
    <w:rsid w:val="00C641B4"/>
    <w:rsid w:val="00C64BE7"/>
    <w:rsid w:val="00C65083"/>
    <w:rsid w:val="00C65195"/>
    <w:rsid w:val="00C654B8"/>
    <w:rsid w:val="00C6584E"/>
    <w:rsid w:val="00C669E4"/>
    <w:rsid w:val="00C6737B"/>
    <w:rsid w:val="00C67C85"/>
    <w:rsid w:val="00C67DBC"/>
    <w:rsid w:val="00C67DD8"/>
    <w:rsid w:val="00C70108"/>
    <w:rsid w:val="00C701AD"/>
    <w:rsid w:val="00C7088A"/>
    <w:rsid w:val="00C70F97"/>
    <w:rsid w:val="00C71BFA"/>
    <w:rsid w:val="00C71C3E"/>
    <w:rsid w:val="00C71D34"/>
    <w:rsid w:val="00C72EC0"/>
    <w:rsid w:val="00C73C66"/>
    <w:rsid w:val="00C73F41"/>
    <w:rsid w:val="00C740BA"/>
    <w:rsid w:val="00C74185"/>
    <w:rsid w:val="00C743A4"/>
    <w:rsid w:val="00C743B6"/>
    <w:rsid w:val="00C74917"/>
    <w:rsid w:val="00C749A5"/>
    <w:rsid w:val="00C74C64"/>
    <w:rsid w:val="00C75BA3"/>
    <w:rsid w:val="00C76920"/>
    <w:rsid w:val="00C76AC4"/>
    <w:rsid w:val="00C77908"/>
    <w:rsid w:val="00C77A99"/>
    <w:rsid w:val="00C77DB6"/>
    <w:rsid w:val="00C801A5"/>
    <w:rsid w:val="00C81334"/>
    <w:rsid w:val="00C8146B"/>
    <w:rsid w:val="00C820C6"/>
    <w:rsid w:val="00C828FC"/>
    <w:rsid w:val="00C82B7C"/>
    <w:rsid w:val="00C8363C"/>
    <w:rsid w:val="00C83749"/>
    <w:rsid w:val="00C83794"/>
    <w:rsid w:val="00C83C80"/>
    <w:rsid w:val="00C83FCE"/>
    <w:rsid w:val="00C8461B"/>
    <w:rsid w:val="00C84A85"/>
    <w:rsid w:val="00C84EC6"/>
    <w:rsid w:val="00C8526A"/>
    <w:rsid w:val="00C85C8E"/>
    <w:rsid w:val="00C86470"/>
    <w:rsid w:val="00C86505"/>
    <w:rsid w:val="00C871B2"/>
    <w:rsid w:val="00C87644"/>
    <w:rsid w:val="00C877EB"/>
    <w:rsid w:val="00C878DF"/>
    <w:rsid w:val="00C87BF9"/>
    <w:rsid w:val="00C87DB0"/>
    <w:rsid w:val="00C87EAD"/>
    <w:rsid w:val="00C90369"/>
    <w:rsid w:val="00C91C65"/>
    <w:rsid w:val="00C91F00"/>
    <w:rsid w:val="00C92744"/>
    <w:rsid w:val="00C9372B"/>
    <w:rsid w:val="00C937CC"/>
    <w:rsid w:val="00C937E4"/>
    <w:rsid w:val="00C93BCB"/>
    <w:rsid w:val="00C940F0"/>
    <w:rsid w:val="00C9420E"/>
    <w:rsid w:val="00C952D2"/>
    <w:rsid w:val="00C9543B"/>
    <w:rsid w:val="00C96741"/>
    <w:rsid w:val="00C96A0C"/>
    <w:rsid w:val="00C97A63"/>
    <w:rsid w:val="00C97AC1"/>
    <w:rsid w:val="00C97DFB"/>
    <w:rsid w:val="00CA1B0D"/>
    <w:rsid w:val="00CA1FA6"/>
    <w:rsid w:val="00CA23C3"/>
    <w:rsid w:val="00CA3288"/>
    <w:rsid w:val="00CA3903"/>
    <w:rsid w:val="00CA3B4F"/>
    <w:rsid w:val="00CA4288"/>
    <w:rsid w:val="00CA43E4"/>
    <w:rsid w:val="00CA4951"/>
    <w:rsid w:val="00CA4E51"/>
    <w:rsid w:val="00CA4FD4"/>
    <w:rsid w:val="00CA5201"/>
    <w:rsid w:val="00CA57DA"/>
    <w:rsid w:val="00CA59E8"/>
    <w:rsid w:val="00CA5AD7"/>
    <w:rsid w:val="00CA5D0C"/>
    <w:rsid w:val="00CA5D7E"/>
    <w:rsid w:val="00CA6284"/>
    <w:rsid w:val="00CA663B"/>
    <w:rsid w:val="00CA713C"/>
    <w:rsid w:val="00CA7359"/>
    <w:rsid w:val="00CA7A0B"/>
    <w:rsid w:val="00CA7AA8"/>
    <w:rsid w:val="00CB0335"/>
    <w:rsid w:val="00CB06AB"/>
    <w:rsid w:val="00CB0C9E"/>
    <w:rsid w:val="00CB0CCD"/>
    <w:rsid w:val="00CB1184"/>
    <w:rsid w:val="00CB13DF"/>
    <w:rsid w:val="00CB2AD8"/>
    <w:rsid w:val="00CB2B7A"/>
    <w:rsid w:val="00CB33E4"/>
    <w:rsid w:val="00CB3499"/>
    <w:rsid w:val="00CB363C"/>
    <w:rsid w:val="00CB38D3"/>
    <w:rsid w:val="00CB3E4D"/>
    <w:rsid w:val="00CB41BF"/>
    <w:rsid w:val="00CB4235"/>
    <w:rsid w:val="00CB468C"/>
    <w:rsid w:val="00CB46C6"/>
    <w:rsid w:val="00CB47D2"/>
    <w:rsid w:val="00CB4A69"/>
    <w:rsid w:val="00CB4E26"/>
    <w:rsid w:val="00CB500F"/>
    <w:rsid w:val="00CB6796"/>
    <w:rsid w:val="00CB6B13"/>
    <w:rsid w:val="00CB70E5"/>
    <w:rsid w:val="00CB71B6"/>
    <w:rsid w:val="00CB76DF"/>
    <w:rsid w:val="00CB7896"/>
    <w:rsid w:val="00CB7927"/>
    <w:rsid w:val="00CB7EAD"/>
    <w:rsid w:val="00CC0242"/>
    <w:rsid w:val="00CC148E"/>
    <w:rsid w:val="00CC1BE9"/>
    <w:rsid w:val="00CC1D54"/>
    <w:rsid w:val="00CC2030"/>
    <w:rsid w:val="00CC209D"/>
    <w:rsid w:val="00CC356E"/>
    <w:rsid w:val="00CC37E0"/>
    <w:rsid w:val="00CC3B0A"/>
    <w:rsid w:val="00CC3F4C"/>
    <w:rsid w:val="00CC4ABC"/>
    <w:rsid w:val="00CC4AE1"/>
    <w:rsid w:val="00CC4C89"/>
    <w:rsid w:val="00CC5139"/>
    <w:rsid w:val="00CC55A4"/>
    <w:rsid w:val="00CC6028"/>
    <w:rsid w:val="00CC74BD"/>
    <w:rsid w:val="00CC74F6"/>
    <w:rsid w:val="00CC76D9"/>
    <w:rsid w:val="00CC776F"/>
    <w:rsid w:val="00CC79A9"/>
    <w:rsid w:val="00CC7DAB"/>
    <w:rsid w:val="00CD038E"/>
    <w:rsid w:val="00CD03BC"/>
    <w:rsid w:val="00CD0546"/>
    <w:rsid w:val="00CD05E3"/>
    <w:rsid w:val="00CD094C"/>
    <w:rsid w:val="00CD10A9"/>
    <w:rsid w:val="00CD145D"/>
    <w:rsid w:val="00CD1516"/>
    <w:rsid w:val="00CD1C5B"/>
    <w:rsid w:val="00CD1FF1"/>
    <w:rsid w:val="00CD22D3"/>
    <w:rsid w:val="00CD2A09"/>
    <w:rsid w:val="00CD31A0"/>
    <w:rsid w:val="00CD31FE"/>
    <w:rsid w:val="00CD3464"/>
    <w:rsid w:val="00CD3E55"/>
    <w:rsid w:val="00CD45DA"/>
    <w:rsid w:val="00CD4903"/>
    <w:rsid w:val="00CD4D45"/>
    <w:rsid w:val="00CD5515"/>
    <w:rsid w:val="00CD5646"/>
    <w:rsid w:val="00CD5E14"/>
    <w:rsid w:val="00CD6050"/>
    <w:rsid w:val="00CD6188"/>
    <w:rsid w:val="00CE0DAA"/>
    <w:rsid w:val="00CE189C"/>
    <w:rsid w:val="00CE1BDE"/>
    <w:rsid w:val="00CE1C05"/>
    <w:rsid w:val="00CE2630"/>
    <w:rsid w:val="00CE2E2A"/>
    <w:rsid w:val="00CE2F7F"/>
    <w:rsid w:val="00CE3B29"/>
    <w:rsid w:val="00CE4B40"/>
    <w:rsid w:val="00CE4DA2"/>
    <w:rsid w:val="00CE5F17"/>
    <w:rsid w:val="00CE5F4A"/>
    <w:rsid w:val="00CE6019"/>
    <w:rsid w:val="00CE6579"/>
    <w:rsid w:val="00CE68FA"/>
    <w:rsid w:val="00CE69BE"/>
    <w:rsid w:val="00CE78E6"/>
    <w:rsid w:val="00CE79CE"/>
    <w:rsid w:val="00CF0781"/>
    <w:rsid w:val="00CF08C1"/>
    <w:rsid w:val="00CF0993"/>
    <w:rsid w:val="00CF0C11"/>
    <w:rsid w:val="00CF0D94"/>
    <w:rsid w:val="00CF1680"/>
    <w:rsid w:val="00CF1D84"/>
    <w:rsid w:val="00CF241B"/>
    <w:rsid w:val="00CF279B"/>
    <w:rsid w:val="00CF29E1"/>
    <w:rsid w:val="00CF3B12"/>
    <w:rsid w:val="00CF3CD6"/>
    <w:rsid w:val="00CF4FA1"/>
    <w:rsid w:val="00CF5B09"/>
    <w:rsid w:val="00CF6000"/>
    <w:rsid w:val="00CF67B6"/>
    <w:rsid w:val="00CF6841"/>
    <w:rsid w:val="00CF7027"/>
    <w:rsid w:val="00CF7702"/>
    <w:rsid w:val="00CF78A2"/>
    <w:rsid w:val="00CF7F09"/>
    <w:rsid w:val="00D010A5"/>
    <w:rsid w:val="00D015DA"/>
    <w:rsid w:val="00D01DEF"/>
    <w:rsid w:val="00D0247C"/>
    <w:rsid w:val="00D02746"/>
    <w:rsid w:val="00D0291A"/>
    <w:rsid w:val="00D02E1E"/>
    <w:rsid w:val="00D030C3"/>
    <w:rsid w:val="00D03AA4"/>
    <w:rsid w:val="00D03BE6"/>
    <w:rsid w:val="00D03E59"/>
    <w:rsid w:val="00D04BD5"/>
    <w:rsid w:val="00D05EC2"/>
    <w:rsid w:val="00D060CD"/>
    <w:rsid w:val="00D06B93"/>
    <w:rsid w:val="00D07707"/>
    <w:rsid w:val="00D077CC"/>
    <w:rsid w:val="00D07AD4"/>
    <w:rsid w:val="00D07B1E"/>
    <w:rsid w:val="00D07EBA"/>
    <w:rsid w:val="00D07EF6"/>
    <w:rsid w:val="00D101AF"/>
    <w:rsid w:val="00D101FF"/>
    <w:rsid w:val="00D104ED"/>
    <w:rsid w:val="00D1078D"/>
    <w:rsid w:val="00D107B6"/>
    <w:rsid w:val="00D10978"/>
    <w:rsid w:val="00D10D9D"/>
    <w:rsid w:val="00D10E54"/>
    <w:rsid w:val="00D11041"/>
    <w:rsid w:val="00D11495"/>
    <w:rsid w:val="00D1153C"/>
    <w:rsid w:val="00D1187D"/>
    <w:rsid w:val="00D11DC2"/>
    <w:rsid w:val="00D1242B"/>
    <w:rsid w:val="00D12659"/>
    <w:rsid w:val="00D12801"/>
    <w:rsid w:val="00D129C7"/>
    <w:rsid w:val="00D12BDB"/>
    <w:rsid w:val="00D13240"/>
    <w:rsid w:val="00D135BB"/>
    <w:rsid w:val="00D14213"/>
    <w:rsid w:val="00D1474B"/>
    <w:rsid w:val="00D14CEE"/>
    <w:rsid w:val="00D15AD0"/>
    <w:rsid w:val="00D15FA3"/>
    <w:rsid w:val="00D16C88"/>
    <w:rsid w:val="00D16DD7"/>
    <w:rsid w:val="00D1704B"/>
    <w:rsid w:val="00D17BA6"/>
    <w:rsid w:val="00D17DB9"/>
    <w:rsid w:val="00D2005F"/>
    <w:rsid w:val="00D202C7"/>
    <w:rsid w:val="00D2097B"/>
    <w:rsid w:val="00D210B9"/>
    <w:rsid w:val="00D212FF"/>
    <w:rsid w:val="00D21310"/>
    <w:rsid w:val="00D21731"/>
    <w:rsid w:val="00D21AD8"/>
    <w:rsid w:val="00D21E4B"/>
    <w:rsid w:val="00D21F4C"/>
    <w:rsid w:val="00D22271"/>
    <w:rsid w:val="00D22654"/>
    <w:rsid w:val="00D2293A"/>
    <w:rsid w:val="00D22986"/>
    <w:rsid w:val="00D22A95"/>
    <w:rsid w:val="00D23276"/>
    <w:rsid w:val="00D235BA"/>
    <w:rsid w:val="00D23688"/>
    <w:rsid w:val="00D23793"/>
    <w:rsid w:val="00D238CD"/>
    <w:rsid w:val="00D23B3A"/>
    <w:rsid w:val="00D23E1F"/>
    <w:rsid w:val="00D23E6A"/>
    <w:rsid w:val="00D24561"/>
    <w:rsid w:val="00D2483C"/>
    <w:rsid w:val="00D24D44"/>
    <w:rsid w:val="00D253CA"/>
    <w:rsid w:val="00D2542B"/>
    <w:rsid w:val="00D2596D"/>
    <w:rsid w:val="00D26D95"/>
    <w:rsid w:val="00D30157"/>
    <w:rsid w:val="00D31478"/>
    <w:rsid w:val="00D31499"/>
    <w:rsid w:val="00D31907"/>
    <w:rsid w:val="00D3196D"/>
    <w:rsid w:val="00D323C2"/>
    <w:rsid w:val="00D3313B"/>
    <w:rsid w:val="00D33436"/>
    <w:rsid w:val="00D33B4E"/>
    <w:rsid w:val="00D34AC1"/>
    <w:rsid w:val="00D352A5"/>
    <w:rsid w:val="00D361B0"/>
    <w:rsid w:val="00D36950"/>
    <w:rsid w:val="00D369B6"/>
    <w:rsid w:val="00D36D33"/>
    <w:rsid w:val="00D370D1"/>
    <w:rsid w:val="00D3772A"/>
    <w:rsid w:val="00D3772E"/>
    <w:rsid w:val="00D378A0"/>
    <w:rsid w:val="00D401F1"/>
    <w:rsid w:val="00D40BC8"/>
    <w:rsid w:val="00D40DD6"/>
    <w:rsid w:val="00D417A6"/>
    <w:rsid w:val="00D4233F"/>
    <w:rsid w:val="00D4246E"/>
    <w:rsid w:val="00D42875"/>
    <w:rsid w:val="00D42FDB"/>
    <w:rsid w:val="00D43DD5"/>
    <w:rsid w:val="00D45AD4"/>
    <w:rsid w:val="00D45C65"/>
    <w:rsid w:val="00D467B4"/>
    <w:rsid w:val="00D4681E"/>
    <w:rsid w:val="00D46D8C"/>
    <w:rsid w:val="00D46DA2"/>
    <w:rsid w:val="00D47F39"/>
    <w:rsid w:val="00D506E8"/>
    <w:rsid w:val="00D50A70"/>
    <w:rsid w:val="00D51574"/>
    <w:rsid w:val="00D529E0"/>
    <w:rsid w:val="00D52A4E"/>
    <w:rsid w:val="00D52CE9"/>
    <w:rsid w:val="00D530AE"/>
    <w:rsid w:val="00D53119"/>
    <w:rsid w:val="00D531ED"/>
    <w:rsid w:val="00D532D2"/>
    <w:rsid w:val="00D53D1D"/>
    <w:rsid w:val="00D54208"/>
    <w:rsid w:val="00D542D5"/>
    <w:rsid w:val="00D54ECB"/>
    <w:rsid w:val="00D55AA8"/>
    <w:rsid w:val="00D5672C"/>
    <w:rsid w:val="00D5688E"/>
    <w:rsid w:val="00D569B1"/>
    <w:rsid w:val="00D5716F"/>
    <w:rsid w:val="00D57629"/>
    <w:rsid w:val="00D57AB8"/>
    <w:rsid w:val="00D60245"/>
    <w:rsid w:val="00D605A3"/>
    <w:rsid w:val="00D60FE8"/>
    <w:rsid w:val="00D610D3"/>
    <w:rsid w:val="00D61253"/>
    <w:rsid w:val="00D61CAA"/>
    <w:rsid w:val="00D631A7"/>
    <w:rsid w:val="00D63F4F"/>
    <w:rsid w:val="00D640C3"/>
    <w:rsid w:val="00D64174"/>
    <w:rsid w:val="00D641F9"/>
    <w:rsid w:val="00D64880"/>
    <w:rsid w:val="00D651C4"/>
    <w:rsid w:val="00D65618"/>
    <w:rsid w:val="00D659D3"/>
    <w:rsid w:val="00D65B5A"/>
    <w:rsid w:val="00D674A0"/>
    <w:rsid w:val="00D67931"/>
    <w:rsid w:val="00D67B19"/>
    <w:rsid w:val="00D718B3"/>
    <w:rsid w:val="00D71953"/>
    <w:rsid w:val="00D71A23"/>
    <w:rsid w:val="00D71F9D"/>
    <w:rsid w:val="00D7287C"/>
    <w:rsid w:val="00D72B10"/>
    <w:rsid w:val="00D731AF"/>
    <w:rsid w:val="00D73E47"/>
    <w:rsid w:val="00D74482"/>
    <w:rsid w:val="00D747F5"/>
    <w:rsid w:val="00D74AF6"/>
    <w:rsid w:val="00D75157"/>
    <w:rsid w:val="00D759BE"/>
    <w:rsid w:val="00D765DB"/>
    <w:rsid w:val="00D76AD7"/>
    <w:rsid w:val="00D7725D"/>
    <w:rsid w:val="00D77BE6"/>
    <w:rsid w:val="00D77E99"/>
    <w:rsid w:val="00D8075C"/>
    <w:rsid w:val="00D809B0"/>
    <w:rsid w:val="00D80DF6"/>
    <w:rsid w:val="00D80F39"/>
    <w:rsid w:val="00D813AD"/>
    <w:rsid w:val="00D81946"/>
    <w:rsid w:val="00D81B99"/>
    <w:rsid w:val="00D81F02"/>
    <w:rsid w:val="00D822F2"/>
    <w:rsid w:val="00D82C10"/>
    <w:rsid w:val="00D846A5"/>
    <w:rsid w:val="00D84C09"/>
    <w:rsid w:val="00D84CA4"/>
    <w:rsid w:val="00D859AD"/>
    <w:rsid w:val="00D85B2F"/>
    <w:rsid w:val="00D85B8B"/>
    <w:rsid w:val="00D861E4"/>
    <w:rsid w:val="00D868D1"/>
    <w:rsid w:val="00D87215"/>
    <w:rsid w:val="00D879F6"/>
    <w:rsid w:val="00D87AC4"/>
    <w:rsid w:val="00D90965"/>
    <w:rsid w:val="00D910EC"/>
    <w:rsid w:val="00D9141E"/>
    <w:rsid w:val="00D9158D"/>
    <w:rsid w:val="00D91B8E"/>
    <w:rsid w:val="00D928EE"/>
    <w:rsid w:val="00D93168"/>
    <w:rsid w:val="00D93315"/>
    <w:rsid w:val="00D93AF6"/>
    <w:rsid w:val="00D93D22"/>
    <w:rsid w:val="00D94041"/>
    <w:rsid w:val="00D94913"/>
    <w:rsid w:val="00D94F26"/>
    <w:rsid w:val="00D96AF2"/>
    <w:rsid w:val="00D96F90"/>
    <w:rsid w:val="00D9728A"/>
    <w:rsid w:val="00D97874"/>
    <w:rsid w:val="00D97B3E"/>
    <w:rsid w:val="00DA004C"/>
    <w:rsid w:val="00DA026C"/>
    <w:rsid w:val="00DA031F"/>
    <w:rsid w:val="00DA0416"/>
    <w:rsid w:val="00DA141E"/>
    <w:rsid w:val="00DA14CA"/>
    <w:rsid w:val="00DA16E5"/>
    <w:rsid w:val="00DA16E7"/>
    <w:rsid w:val="00DA17F9"/>
    <w:rsid w:val="00DA180B"/>
    <w:rsid w:val="00DA1D92"/>
    <w:rsid w:val="00DA223D"/>
    <w:rsid w:val="00DA229F"/>
    <w:rsid w:val="00DA292C"/>
    <w:rsid w:val="00DA2C73"/>
    <w:rsid w:val="00DA2CA4"/>
    <w:rsid w:val="00DA2FC2"/>
    <w:rsid w:val="00DA31C9"/>
    <w:rsid w:val="00DA3434"/>
    <w:rsid w:val="00DA374B"/>
    <w:rsid w:val="00DA3CFD"/>
    <w:rsid w:val="00DA41D4"/>
    <w:rsid w:val="00DA42E4"/>
    <w:rsid w:val="00DA46C3"/>
    <w:rsid w:val="00DA49B0"/>
    <w:rsid w:val="00DA4BA2"/>
    <w:rsid w:val="00DA5371"/>
    <w:rsid w:val="00DA58B7"/>
    <w:rsid w:val="00DA67EC"/>
    <w:rsid w:val="00DA6D9E"/>
    <w:rsid w:val="00DB0BC0"/>
    <w:rsid w:val="00DB0D5D"/>
    <w:rsid w:val="00DB23F9"/>
    <w:rsid w:val="00DB299F"/>
    <w:rsid w:val="00DB2B1C"/>
    <w:rsid w:val="00DB2BA7"/>
    <w:rsid w:val="00DB2F76"/>
    <w:rsid w:val="00DB2F87"/>
    <w:rsid w:val="00DB30AF"/>
    <w:rsid w:val="00DB394E"/>
    <w:rsid w:val="00DB39ED"/>
    <w:rsid w:val="00DB3BC9"/>
    <w:rsid w:val="00DB49C0"/>
    <w:rsid w:val="00DB4ABE"/>
    <w:rsid w:val="00DB4C09"/>
    <w:rsid w:val="00DB53A9"/>
    <w:rsid w:val="00DB5722"/>
    <w:rsid w:val="00DB5DE7"/>
    <w:rsid w:val="00DB7133"/>
    <w:rsid w:val="00DB79EE"/>
    <w:rsid w:val="00DB7C90"/>
    <w:rsid w:val="00DC0215"/>
    <w:rsid w:val="00DC0361"/>
    <w:rsid w:val="00DC072E"/>
    <w:rsid w:val="00DC08D4"/>
    <w:rsid w:val="00DC109D"/>
    <w:rsid w:val="00DC1746"/>
    <w:rsid w:val="00DC1F63"/>
    <w:rsid w:val="00DC23F6"/>
    <w:rsid w:val="00DC26AF"/>
    <w:rsid w:val="00DC3BA6"/>
    <w:rsid w:val="00DC4234"/>
    <w:rsid w:val="00DC46DE"/>
    <w:rsid w:val="00DC54C4"/>
    <w:rsid w:val="00DC687C"/>
    <w:rsid w:val="00DC694A"/>
    <w:rsid w:val="00DC6BD9"/>
    <w:rsid w:val="00DC6FC6"/>
    <w:rsid w:val="00DC7642"/>
    <w:rsid w:val="00DD01A2"/>
    <w:rsid w:val="00DD28F4"/>
    <w:rsid w:val="00DD368A"/>
    <w:rsid w:val="00DD3B90"/>
    <w:rsid w:val="00DD435C"/>
    <w:rsid w:val="00DD4363"/>
    <w:rsid w:val="00DD4460"/>
    <w:rsid w:val="00DD47D8"/>
    <w:rsid w:val="00DD4B51"/>
    <w:rsid w:val="00DD4CB6"/>
    <w:rsid w:val="00DD4EB9"/>
    <w:rsid w:val="00DD5F3A"/>
    <w:rsid w:val="00DD61C2"/>
    <w:rsid w:val="00DD6FD2"/>
    <w:rsid w:val="00DD70CE"/>
    <w:rsid w:val="00DD71D9"/>
    <w:rsid w:val="00DD7335"/>
    <w:rsid w:val="00DD7D37"/>
    <w:rsid w:val="00DE0400"/>
    <w:rsid w:val="00DE0773"/>
    <w:rsid w:val="00DE0CCA"/>
    <w:rsid w:val="00DE1399"/>
    <w:rsid w:val="00DE1A27"/>
    <w:rsid w:val="00DE1B43"/>
    <w:rsid w:val="00DE1E9F"/>
    <w:rsid w:val="00DE23C9"/>
    <w:rsid w:val="00DE2490"/>
    <w:rsid w:val="00DE3127"/>
    <w:rsid w:val="00DE335E"/>
    <w:rsid w:val="00DE3615"/>
    <w:rsid w:val="00DE367A"/>
    <w:rsid w:val="00DE37FD"/>
    <w:rsid w:val="00DE3DD8"/>
    <w:rsid w:val="00DE479A"/>
    <w:rsid w:val="00DE491B"/>
    <w:rsid w:val="00DE4AA6"/>
    <w:rsid w:val="00DE4C12"/>
    <w:rsid w:val="00DE4FC6"/>
    <w:rsid w:val="00DE54B8"/>
    <w:rsid w:val="00DE5C94"/>
    <w:rsid w:val="00DE5D18"/>
    <w:rsid w:val="00DE6165"/>
    <w:rsid w:val="00DE6A4B"/>
    <w:rsid w:val="00DE6DFD"/>
    <w:rsid w:val="00DE7501"/>
    <w:rsid w:val="00DE7562"/>
    <w:rsid w:val="00DE7D84"/>
    <w:rsid w:val="00DF0D66"/>
    <w:rsid w:val="00DF0FD1"/>
    <w:rsid w:val="00DF171A"/>
    <w:rsid w:val="00DF20D6"/>
    <w:rsid w:val="00DF2705"/>
    <w:rsid w:val="00DF2E10"/>
    <w:rsid w:val="00DF303E"/>
    <w:rsid w:val="00DF441D"/>
    <w:rsid w:val="00DF4EA5"/>
    <w:rsid w:val="00DF5296"/>
    <w:rsid w:val="00DF5B5C"/>
    <w:rsid w:val="00DF6141"/>
    <w:rsid w:val="00DF69F6"/>
    <w:rsid w:val="00DF6F0C"/>
    <w:rsid w:val="00DF7EA7"/>
    <w:rsid w:val="00E00555"/>
    <w:rsid w:val="00E00D83"/>
    <w:rsid w:val="00E01B45"/>
    <w:rsid w:val="00E021EA"/>
    <w:rsid w:val="00E0224D"/>
    <w:rsid w:val="00E02267"/>
    <w:rsid w:val="00E024A7"/>
    <w:rsid w:val="00E028B5"/>
    <w:rsid w:val="00E02C28"/>
    <w:rsid w:val="00E02FBA"/>
    <w:rsid w:val="00E032D9"/>
    <w:rsid w:val="00E034F0"/>
    <w:rsid w:val="00E03CC1"/>
    <w:rsid w:val="00E044BB"/>
    <w:rsid w:val="00E04DBB"/>
    <w:rsid w:val="00E04EA2"/>
    <w:rsid w:val="00E0519B"/>
    <w:rsid w:val="00E0529E"/>
    <w:rsid w:val="00E05AB8"/>
    <w:rsid w:val="00E05C35"/>
    <w:rsid w:val="00E05CF3"/>
    <w:rsid w:val="00E05EA1"/>
    <w:rsid w:val="00E06075"/>
    <w:rsid w:val="00E062CF"/>
    <w:rsid w:val="00E06526"/>
    <w:rsid w:val="00E06546"/>
    <w:rsid w:val="00E06789"/>
    <w:rsid w:val="00E06CDE"/>
    <w:rsid w:val="00E071D7"/>
    <w:rsid w:val="00E1032D"/>
    <w:rsid w:val="00E1066D"/>
    <w:rsid w:val="00E10F92"/>
    <w:rsid w:val="00E12A96"/>
    <w:rsid w:val="00E130E4"/>
    <w:rsid w:val="00E13307"/>
    <w:rsid w:val="00E13F9C"/>
    <w:rsid w:val="00E146FD"/>
    <w:rsid w:val="00E147BA"/>
    <w:rsid w:val="00E14CE5"/>
    <w:rsid w:val="00E156D6"/>
    <w:rsid w:val="00E15FCB"/>
    <w:rsid w:val="00E1632C"/>
    <w:rsid w:val="00E16501"/>
    <w:rsid w:val="00E16E7C"/>
    <w:rsid w:val="00E1700D"/>
    <w:rsid w:val="00E173D8"/>
    <w:rsid w:val="00E17821"/>
    <w:rsid w:val="00E17BC2"/>
    <w:rsid w:val="00E2014B"/>
    <w:rsid w:val="00E2020C"/>
    <w:rsid w:val="00E20333"/>
    <w:rsid w:val="00E203CE"/>
    <w:rsid w:val="00E20D4E"/>
    <w:rsid w:val="00E217C8"/>
    <w:rsid w:val="00E21F53"/>
    <w:rsid w:val="00E224EE"/>
    <w:rsid w:val="00E2251E"/>
    <w:rsid w:val="00E2294F"/>
    <w:rsid w:val="00E22CF8"/>
    <w:rsid w:val="00E236F3"/>
    <w:rsid w:val="00E23791"/>
    <w:rsid w:val="00E23ABC"/>
    <w:rsid w:val="00E23F04"/>
    <w:rsid w:val="00E24B06"/>
    <w:rsid w:val="00E24F06"/>
    <w:rsid w:val="00E251D3"/>
    <w:rsid w:val="00E2566E"/>
    <w:rsid w:val="00E25D46"/>
    <w:rsid w:val="00E25EC6"/>
    <w:rsid w:val="00E26530"/>
    <w:rsid w:val="00E268D3"/>
    <w:rsid w:val="00E26CA1"/>
    <w:rsid w:val="00E306A2"/>
    <w:rsid w:val="00E306DC"/>
    <w:rsid w:val="00E30C8B"/>
    <w:rsid w:val="00E310E7"/>
    <w:rsid w:val="00E3157E"/>
    <w:rsid w:val="00E3199F"/>
    <w:rsid w:val="00E31A40"/>
    <w:rsid w:val="00E31A98"/>
    <w:rsid w:val="00E32716"/>
    <w:rsid w:val="00E32AC8"/>
    <w:rsid w:val="00E33088"/>
    <w:rsid w:val="00E339D1"/>
    <w:rsid w:val="00E346A5"/>
    <w:rsid w:val="00E34DD0"/>
    <w:rsid w:val="00E350D6"/>
    <w:rsid w:val="00E35142"/>
    <w:rsid w:val="00E35406"/>
    <w:rsid w:val="00E35909"/>
    <w:rsid w:val="00E35AE0"/>
    <w:rsid w:val="00E35B37"/>
    <w:rsid w:val="00E35B9B"/>
    <w:rsid w:val="00E35E4D"/>
    <w:rsid w:val="00E36222"/>
    <w:rsid w:val="00E36521"/>
    <w:rsid w:val="00E36D29"/>
    <w:rsid w:val="00E371BC"/>
    <w:rsid w:val="00E37E1C"/>
    <w:rsid w:val="00E37FEE"/>
    <w:rsid w:val="00E40A70"/>
    <w:rsid w:val="00E40B0A"/>
    <w:rsid w:val="00E4131B"/>
    <w:rsid w:val="00E41C89"/>
    <w:rsid w:val="00E42773"/>
    <w:rsid w:val="00E4286C"/>
    <w:rsid w:val="00E42A77"/>
    <w:rsid w:val="00E42F13"/>
    <w:rsid w:val="00E42FEE"/>
    <w:rsid w:val="00E4342A"/>
    <w:rsid w:val="00E43B0E"/>
    <w:rsid w:val="00E43E09"/>
    <w:rsid w:val="00E44145"/>
    <w:rsid w:val="00E44263"/>
    <w:rsid w:val="00E452F2"/>
    <w:rsid w:val="00E455B6"/>
    <w:rsid w:val="00E46476"/>
    <w:rsid w:val="00E46565"/>
    <w:rsid w:val="00E46ED6"/>
    <w:rsid w:val="00E50DAF"/>
    <w:rsid w:val="00E510A4"/>
    <w:rsid w:val="00E51136"/>
    <w:rsid w:val="00E51E2B"/>
    <w:rsid w:val="00E51F1D"/>
    <w:rsid w:val="00E51F40"/>
    <w:rsid w:val="00E53182"/>
    <w:rsid w:val="00E53907"/>
    <w:rsid w:val="00E540F0"/>
    <w:rsid w:val="00E5464A"/>
    <w:rsid w:val="00E55033"/>
    <w:rsid w:val="00E55881"/>
    <w:rsid w:val="00E55CBC"/>
    <w:rsid w:val="00E56B2F"/>
    <w:rsid w:val="00E57100"/>
    <w:rsid w:val="00E575EC"/>
    <w:rsid w:val="00E579F2"/>
    <w:rsid w:val="00E6158F"/>
    <w:rsid w:val="00E61A99"/>
    <w:rsid w:val="00E61D70"/>
    <w:rsid w:val="00E623A7"/>
    <w:rsid w:val="00E62C2E"/>
    <w:rsid w:val="00E630E4"/>
    <w:rsid w:val="00E636C2"/>
    <w:rsid w:val="00E644B7"/>
    <w:rsid w:val="00E6477F"/>
    <w:rsid w:val="00E647E3"/>
    <w:rsid w:val="00E6516D"/>
    <w:rsid w:val="00E659CD"/>
    <w:rsid w:val="00E65B3F"/>
    <w:rsid w:val="00E661A4"/>
    <w:rsid w:val="00E66862"/>
    <w:rsid w:val="00E66EB9"/>
    <w:rsid w:val="00E70FC6"/>
    <w:rsid w:val="00E7111B"/>
    <w:rsid w:val="00E713F6"/>
    <w:rsid w:val="00E71BB1"/>
    <w:rsid w:val="00E726E5"/>
    <w:rsid w:val="00E72856"/>
    <w:rsid w:val="00E73D7C"/>
    <w:rsid w:val="00E74E4A"/>
    <w:rsid w:val="00E75D16"/>
    <w:rsid w:val="00E764CA"/>
    <w:rsid w:val="00E765A5"/>
    <w:rsid w:val="00E77599"/>
    <w:rsid w:val="00E77773"/>
    <w:rsid w:val="00E800CB"/>
    <w:rsid w:val="00E80BC3"/>
    <w:rsid w:val="00E8110E"/>
    <w:rsid w:val="00E81C26"/>
    <w:rsid w:val="00E81D8A"/>
    <w:rsid w:val="00E81FB4"/>
    <w:rsid w:val="00E8254A"/>
    <w:rsid w:val="00E82C20"/>
    <w:rsid w:val="00E82DF7"/>
    <w:rsid w:val="00E83053"/>
    <w:rsid w:val="00E832BA"/>
    <w:rsid w:val="00E834A7"/>
    <w:rsid w:val="00E83547"/>
    <w:rsid w:val="00E8357E"/>
    <w:rsid w:val="00E83E5C"/>
    <w:rsid w:val="00E84376"/>
    <w:rsid w:val="00E856A2"/>
    <w:rsid w:val="00E85F9D"/>
    <w:rsid w:val="00E86441"/>
    <w:rsid w:val="00E86514"/>
    <w:rsid w:val="00E86516"/>
    <w:rsid w:val="00E87238"/>
    <w:rsid w:val="00E87507"/>
    <w:rsid w:val="00E875FC"/>
    <w:rsid w:val="00E8763C"/>
    <w:rsid w:val="00E900CA"/>
    <w:rsid w:val="00E90EBD"/>
    <w:rsid w:val="00E925D2"/>
    <w:rsid w:val="00E9261A"/>
    <w:rsid w:val="00E92CAB"/>
    <w:rsid w:val="00E92CE4"/>
    <w:rsid w:val="00E9322D"/>
    <w:rsid w:val="00E9379F"/>
    <w:rsid w:val="00E943A4"/>
    <w:rsid w:val="00E9441B"/>
    <w:rsid w:val="00E955D0"/>
    <w:rsid w:val="00E95782"/>
    <w:rsid w:val="00E95BD2"/>
    <w:rsid w:val="00E95D22"/>
    <w:rsid w:val="00E95DD4"/>
    <w:rsid w:val="00E96256"/>
    <w:rsid w:val="00E96312"/>
    <w:rsid w:val="00E9669F"/>
    <w:rsid w:val="00E96D75"/>
    <w:rsid w:val="00E97798"/>
    <w:rsid w:val="00EA0295"/>
    <w:rsid w:val="00EA06D9"/>
    <w:rsid w:val="00EA0A21"/>
    <w:rsid w:val="00EA1CD5"/>
    <w:rsid w:val="00EA291E"/>
    <w:rsid w:val="00EA296A"/>
    <w:rsid w:val="00EA29C9"/>
    <w:rsid w:val="00EA3E2C"/>
    <w:rsid w:val="00EA42BE"/>
    <w:rsid w:val="00EA4630"/>
    <w:rsid w:val="00EA4B30"/>
    <w:rsid w:val="00EA52D6"/>
    <w:rsid w:val="00EA5D6D"/>
    <w:rsid w:val="00EA6296"/>
    <w:rsid w:val="00EA7222"/>
    <w:rsid w:val="00EA7253"/>
    <w:rsid w:val="00EA78A8"/>
    <w:rsid w:val="00EB00E6"/>
    <w:rsid w:val="00EB0128"/>
    <w:rsid w:val="00EB095B"/>
    <w:rsid w:val="00EB0E72"/>
    <w:rsid w:val="00EB1AB8"/>
    <w:rsid w:val="00EB25C0"/>
    <w:rsid w:val="00EB25EA"/>
    <w:rsid w:val="00EB294D"/>
    <w:rsid w:val="00EB2C26"/>
    <w:rsid w:val="00EB317B"/>
    <w:rsid w:val="00EB399F"/>
    <w:rsid w:val="00EB43E6"/>
    <w:rsid w:val="00EB4869"/>
    <w:rsid w:val="00EB5354"/>
    <w:rsid w:val="00EB616D"/>
    <w:rsid w:val="00EB6DAE"/>
    <w:rsid w:val="00EB7AE1"/>
    <w:rsid w:val="00EB7DB3"/>
    <w:rsid w:val="00EC09C8"/>
    <w:rsid w:val="00EC0A0A"/>
    <w:rsid w:val="00EC0CB0"/>
    <w:rsid w:val="00EC103C"/>
    <w:rsid w:val="00EC13E7"/>
    <w:rsid w:val="00EC180A"/>
    <w:rsid w:val="00EC252B"/>
    <w:rsid w:val="00EC2895"/>
    <w:rsid w:val="00EC2C0E"/>
    <w:rsid w:val="00EC3CA1"/>
    <w:rsid w:val="00EC4D68"/>
    <w:rsid w:val="00EC4E2B"/>
    <w:rsid w:val="00EC5087"/>
    <w:rsid w:val="00EC5143"/>
    <w:rsid w:val="00EC545F"/>
    <w:rsid w:val="00EC5995"/>
    <w:rsid w:val="00EC5DB2"/>
    <w:rsid w:val="00EC6238"/>
    <w:rsid w:val="00EC6279"/>
    <w:rsid w:val="00EC6376"/>
    <w:rsid w:val="00EC66F2"/>
    <w:rsid w:val="00EC71A5"/>
    <w:rsid w:val="00EC73FE"/>
    <w:rsid w:val="00EC7441"/>
    <w:rsid w:val="00EC7C61"/>
    <w:rsid w:val="00EC7E18"/>
    <w:rsid w:val="00ED07AD"/>
    <w:rsid w:val="00ED09D8"/>
    <w:rsid w:val="00ED1175"/>
    <w:rsid w:val="00ED1B98"/>
    <w:rsid w:val="00ED1EC4"/>
    <w:rsid w:val="00ED1F0D"/>
    <w:rsid w:val="00ED237F"/>
    <w:rsid w:val="00ED259D"/>
    <w:rsid w:val="00ED3B2A"/>
    <w:rsid w:val="00ED3EA3"/>
    <w:rsid w:val="00ED412A"/>
    <w:rsid w:val="00ED44AE"/>
    <w:rsid w:val="00ED4FF5"/>
    <w:rsid w:val="00ED580B"/>
    <w:rsid w:val="00ED5C18"/>
    <w:rsid w:val="00ED5E2C"/>
    <w:rsid w:val="00ED6573"/>
    <w:rsid w:val="00ED66EB"/>
    <w:rsid w:val="00ED66F0"/>
    <w:rsid w:val="00ED72CA"/>
    <w:rsid w:val="00ED7ABA"/>
    <w:rsid w:val="00EE004B"/>
    <w:rsid w:val="00EE016A"/>
    <w:rsid w:val="00EE0482"/>
    <w:rsid w:val="00EE0667"/>
    <w:rsid w:val="00EE127D"/>
    <w:rsid w:val="00EE15FA"/>
    <w:rsid w:val="00EE1E1E"/>
    <w:rsid w:val="00EE1E41"/>
    <w:rsid w:val="00EE27B2"/>
    <w:rsid w:val="00EE2A53"/>
    <w:rsid w:val="00EE2D6E"/>
    <w:rsid w:val="00EE30BE"/>
    <w:rsid w:val="00EE354D"/>
    <w:rsid w:val="00EE363B"/>
    <w:rsid w:val="00EE3C59"/>
    <w:rsid w:val="00EE407E"/>
    <w:rsid w:val="00EE4537"/>
    <w:rsid w:val="00EE49C2"/>
    <w:rsid w:val="00EE49C8"/>
    <w:rsid w:val="00EE4ADC"/>
    <w:rsid w:val="00EE4BF0"/>
    <w:rsid w:val="00EE5353"/>
    <w:rsid w:val="00EE578C"/>
    <w:rsid w:val="00EE63C7"/>
    <w:rsid w:val="00EE6AE1"/>
    <w:rsid w:val="00EE6C49"/>
    <w:rsid w:val="00EE7C3E"/>
    <w:rsid w:val="00EE7F45"/>
    <w:rsid w:val="00EF0457"/>
    <w:rsid w:val="00EF04FE"/>
    <w:rsid w:val="00EF063A"/>
    <w:rsid w:val="00EF0A53"/>
    <w:rsid w:val="00EF1841"/>
    <w:rsid w:val="00EF27C1"/>
    <w:rsid w:val="00EF28C6"/>
    <w:rsid w:val="00EF2ACE"/>
    <w:rsid w:val="00EF3F77"/>
    <w:rsid w:val="00EF4AC8"/>
    <w:rsid w:val="00EF58D0"/>
    <w:rsid w:val="00EF5BF5"/>
    <w:rsid w:val="00EF6035"/>
    <w:rsid w:val="00EF6FD3"/>
    <w:rsid w:val="00EF7A50"/>
    <w:rsid w:val="00F00722"/>
    <w:rsid w:val="00F00871"/>
    <w:rsid w:val="00F00D8D"/>
    <w:rsid w:val="00F00ECB"/>
    <w:rsid w:val="00F014E7"/>
    <w:rsid w:val="00F0206C"/>
    <w:rsid w:val="00F0209D"/>
    <w:rsid w:val="00F0224A"/>
    <w:rsid w:val="00F02315"/>
    <w:rsid w:val="00F02F95"/>
    <w:rsid w:val="00F031B2"/>
    <w:rsid w:val="00F03876"/>
    <w:rsid w:val="00F0490F"/>
    <w:rsid w:val="00F04FCB"/>
    <w:rsid w:val="00F051F7"/>
    <w:rsid w:val="00F05377"/>
    <w:rsid w:val="00F05660"/>
    <w:rsid w:val="00F0610C"/>
    <w:rsid w:val="00F063B8"/>
    <w:rsid w:val="00F064C5"/>
    <w:rsid w:val="00F06AE1"/>
    <w:rsid w:val="00F07BCF"/>
    <w:rsid w:val="00F07FE2"/>
    <w:rsid w:val="00F10523"/>
    <w:rsid w:val="00F107BB"/>
    <w:rsid w:val="00F10C1C"/>
    <w:rsid w:val="00F115A0"/>
    <w:rsid w:val="00F11820"/>
    <w:rsid w:val="00F11990"/>
    <w:rsid w:val="00F11E7C"/>
    <w:rsid w:val="00F123B3"/>
    <w:rsid w:val="00F127FA"/>
    <w:rsid w:val="00F130E5"/>
    <w:rsid w:val="00F13ACD"/>
    <w:rsid w:val="00F14095"/>
    <w:rsid w:val="00F15710"/>
    <w:rsid w:val="00F159E5"/>
    <w:rsid w:val="00F15F03"/>
    <w:rsid w:val="00F171D5"/>
    <w:rsid w:val="00F17521"/>
    <w:rsid w:val="00F176D4"/>
    <w:rsid w:val="00F17851"/>
    <w:rsid w:val="00F20257"/>
    <w:rsid w:val="00F20907"/>
    <w:rsid w:val="00F209BD"/>
    <w:rsid w:val="00F2110D"/>
    <w:rsid w:val="00F220FC"/>
    <w:rsid w:val="00F22540"/>
    <w:rsid w:val="00F22B12"/>
    <w:rsid w:val="00F22C84"/>
    <w:rsid w:val="00F22DB6"/>
    <w:rsid w:val="00F231B4"/>
    <w:rsid w:val="00F234FF"/>
    <w:rsid w:val="00F23603"/>
    <w:rsid w:val="00F23BFD"/>
    <w:rsid w:val="00F23D73"/>
    <w:rsid w:val="00F23EDF"/>
    <w:rsid w:val="00F24159"/>
    <w:rsid w:val="00F25D73"/>
    <w:rsid w:val="00F25E96"/>
    <w:rsid w:val="00F25F7A"/>
    <w:rsid w:val="00F27AD1"/>
    <w:rsid w:val="00F30AA4"/>
    <w:rsid w:val="00F30DEE"/>
    <w:rsid w:val="00F30E49"/>
    <w:rsid w:val="00F30FD0"/>
    <w:rsid w:val="00F32AB4"/>
    <w:rsid w:val="00F343B5"/>
    <w:rsid w:val="00F349DA"/>
    <w:rsid w:val="00F34C1D"/>
    <w:rsid w:val="00F34C1F"/>
    <w:rsid w:val="00F34E45"/>
    <w:rsid w:val="00F34E98"/>
    <w:rsid w:val="00F3604F"/>
    <w:rsid w:val="00F36064"/>
    <w:rsid w:val="00F36AA0"/>
    <w:rsid w:val="00F372B2"/>
    <w:rsid w:val="00F37419"/>
    <w:rsid w:val="00F37547"/>
    <w:rsid w:val="00F4149E"/>
    <w:rsid w:val="00F41587"/>
    <w:rsid w:val="00F41A74"/>
    <w:rsid w:val="00F41C14"/>
    <w:rsid w:val="00F42099"/>
    <w:rsid w:val="00F424B9"/>
    <w:rsid w:val="00F42928"/>
    <w:rsid w:val="00F42963"/>
    <w:rsid w:val="00F42968"/>
    <w:rsid w:val="00F42B73"/>
    <w:rsid w:val="00F4329D"/>
    <w:rsid w:val="00F434B4"/>
    <w:rsid w:val="00F436D2"/>
    <w:rsid w:val="00F43709"/>
    <w:rsid w:val="00F44A64"/>
    <w:rsid w:val="00F45018"/>
    <w:rsid w:val="00F465AD"/>
    <w:rsid w:val="00F46DA3"/>
    <w:rsid w:val="00F46F11"/>
    <w:rsid w:val="00F47146"/>
    <w:rsid w:val="00F50008"/>
    <w:rsid w:val="00F502DD"/>
    <w:rsid w:val="00F50722"/>
    <w:rsid w:val="00F50BBE"/>
    <w:rsid w:val="00F50E3E"/>
    <w:rsid w:val="00F5128A"/>
    <w:rsid w:val="00F51D70"/>
    <w:rsid w:val="00F524C0"/>
    <w:rsid w:val="00F5268C"/>
    <w:rsid w:val="00F526E8"/>
    <w:rsid w:val="00F52807"/>
    <w:rsid w:val="00F52AAA"/>
    <w:rsid w:val="00F533D4"/>
    <w:rsid w:val="00F5360B"/>
    <w:rsid w:val="00F53B40"/>
    <w:rsid w:val="00F5463C"/>
    <w:rsid w:val="00F54700"/>
    <w:rsid w:val="00F56229"/>
    <w:rsid w:val="00F57269"/>
    <w:rsid w:val="00F57FFE"/>
    <w:rsid w:val="00F60253"/>
    <w:rsid w:val="00F60606"/>
    <w:rsid w:val="00F6072A"/>
    <w:rsid w:val="00F61163"/>
    <w:rsid w:val="00F6126F"/>
    <w:rsid w:val="00F612A5"/>
    <w:rsid w:val="00F617CF"/>
    <w:rsid w:val="00F617E2"/>
    <w:rsid w:val="00F61932"/>
    <w:rsid w:val="00F61BC2"/>
    <w:rsid w:val="00F626D0"/>
    <w:rsid w:val="00F639E8"/>
    <w:rsid w:val="00F63BAC"/>
    <w:rsid w:val="00F65493"/>
    <w:rsid w:val="00F6549D"/>
    <w:rsid w:val="00F66211"/>
    <w:rsid w:val="00F670AE"/>
    <w:rsid w:val="00F67567"/>
    <w:rsid w:val="00F677F1"/>
    <w:rsid w:val="00F700B6"/>
    <w:rsid w:val="00F70352"/>
    <w:rsid w:val="00F728EB"/>
    <w:rsid w:val="00F735B4"/>
    <w:rsid w:val="00F73D7C"/>
    <w:rsid w:val="00F748CF"/>
    <w:rsid w:val="00F7502E"/>
    <w:rsid w:val="00F751EA"/>
    <w:rsid w:val="00F76453"/>
    <w:rsid w:val="00F767E6"/>
    <w:rsid w:val="00F8088B"/>
    <w:rsid w:val="00F80A52"/>
    <w:rsid w:val="00F814F9"/>
    <w:rsid w:val="00F82029"/>
    <w:rsid w:val="00F826AE"/>
    <w:rsid w:val="00F82D89"/>
    <w:rsid w:val="00F8355E"/>
    <w:rsid w:val="00F83600"/>
    <w:rsid w:val="00F838D3"/>
    <w:rsid w:val="00F84191"/>
    <w:rsid w:val="00F845E2"/>
    <w:rsid w:val="00F84BF7"/>
    <w:rsid w:val="00F84F19"/>
    <w:rsid w:val="00F84F73"/>
    <w:rsid w:val="00F859AE"/>
    <w:rsid w:val="00F85BA0"/>
    <w:rsid w:val="00F86377"/>
    <w:rsid w:val="00F87650"/>
    <w:rsid w:val="00F87B8B"/>
    <w:rsid w:val="00F90296"/>
    <w:rsid w:val="00F90AD4"/>
    <w:rsid w:val="00F90E71"/>
    <w:rsid w:val="00F91D08"/>
    <w:rsid w:val="00F928E8"/>
    <w:rsid w:val="00F92C21"/>
    <w:rsid w:val="00F92E3B"/>
    <w:rsid w:val="00F936EF"/>
    <w:rsid w:val="00F937FE"/>
    <w:rsid w:val="00F93A76"/>
    <w:rsid w:val="00F93AA6"/>
    <w:rsid w:val="00F9401C"/>
    <w:rsid w:val="00F95002"/>
    <w:rsid w:val="00F95A72"/>
    <w:rsid w:val="00F95BCB"/>
    <w:rsid w:val="00F95C1E"/>
    <w:rsid w:val="00F96113"/>
    <w:rsid w:val="00F9620A"/>
    <w:rsid w:val="00F96713"/>
    <w:rsid w:val="00F96D02"/>
    <w:rsid w:val="00F970C4"/>
    <w:rsid w:val="00F97972"/>
    <w:rsid w:val="00F97B05"/>
    <w:rsid w:val="00FA07F4"/>
    <w:rsid w:val="00FA0819"/>
    <w:rsid w:val="00FA127D"/>
    <w:rsid w:val="00FA135A"/>
    <w:rsid w:val="00FA1393"/>
    <w:rsid w:val="00FA1906"/>
    <w:rsid w:val="00FA196B"/>
    <w:rsid w:val="00FA1970"/>
    <w:rsid w:val="00FA1BEF"/>
    <w:rsid w:val="00FA1EA3"/>
    <w:rsid w:val="00FA26E5"/>
    <w:rsid w:val="00FA2D4A"/>
    <w:rsid w:val="00FA30FB"/>
    <w:rsid w:val="00FA3606"/>
    <w:rsid w:val="00FA3AA1"/>
    <w:rsid w:val="00FA3F36"/>
    <w:rsid w:val="00FA40DB"/>
    <w:rsid w:val="00FA4997"/>
    <w:rsid w:val="00FA5165"/>
    <w:rsid w:val="00FA5A70"/>
    <w:rsid w:val="00FA5ED1"/>
    <w:rsid w:val="00FA5FF8"/>
    <w:rsid w:val="00FA6681"/>
    <w:rsid w:val="00FA6EE9"/>
    <w:rsid w:val="00FB0BCB"/>
    <w:rsid w:val="00FB0E01"/>
    <w:rsid w:val="00FB1138"/>
    <w:rsid w:val="00FB1DE7"/>
    <w:rsid w:val="00FB1E24"/>
    <w:rsid w:val="00FB203E"/>
    <w:rsid w:val="00FB2B31"/>
    <w:rsid w:val="00FB2EEE"/>
    <w:rsid w:val="00FB34D2"/>
    <w:rsid w:val="00FB3550"/>
    <w:rsid w:val="00FB3936"/>
    <w:rsid w:val="00FB3D96"/>
    <w:rsid w:val="00FB3DBA"/>
    <w:rsid w:val="00FB3F00"/>
    <w:rsid w:val="00FB3F05"/>
    <w:rsid w:val="00FB40AD"/>
    <w:rsid w:val="00FB494B"/>
    <w:rsid w:val="00FB4A23"/>
    <w:rsid w:val="00FB4E23"/>
    <w:rsid w:val="00FB5308"/>
    <w:rsid w:val="00FB530C"/>
    <w:rsid w:val="00FB5612"/>
    <w:rsid w:val="00FB5674"/>
    <w:rsid w:val="00FB5777"/>
    <w:rsid w:val="00FB63D9"/>
    <w:rsid w:val="00FB6866"/>
    <w:rsid w:val="00FC03D4"/>
    <w:rsid w:val="00FC03FF"/>
    <w:rsid w:val="00FC1033"/>
    <w:rsid w:val="00FC1116"/>
    <w:rsid w:val="00FC1A3B"/>
    <w:rsid w:val="00FC1C9E"/>
    <w:rsid w:val="00FC1FF5"/>
    <w:rsid w:val="00FC224B"/>
    <w:rsid w:val="00FC266A"/>
    <w:rsid w:val="00FC2A10"/>
    <w:rsid w:val="00FC2E6C"/>
    <w:rsid w:val="00FC3126"/>
    <w:rsid w:val="00FC35E1"/>
    <w:rsid w:val="00FC36EF"/>
    <w:rsid w:val="00FC3E48"/>
    <w:rsid w:val="00FC4672"/>
    <w:rsid w:val="00FC53E9"/>
    <w:rsid w:val="00FC59E1"/>
    <w:rsid w:val="00FC5A27"/>
    <w:rsid w:val="00FC60A5"/>
    <w:rsid w:val="00FC6670"/>
    <w:rsid w:val="00FC697D"/>
    <w:rsid w:val="00FC6E28"/>
    <w:rsid w:val="00FC7297"/>
    <w:rsid w:val="00FC7E5B"/>
    <w:rsid w:val="00FD0DA1"/>
    <w:rsid w:val="00FD171A"/>
    <w:rsid w:val="00FD21AB"/>
    <w:rsid w:val="00FD2C2D"/>
    <w:rsid w:val="00FD2EB4"/>
    <w:rsid w:val="00FD3427"/>
    <w:rsid w:val="00FD39A3"/>
    <w:rsid w:val="00FD405E"/>
    <w:rsid w:val="00FD4188"/>
    <w:rsid w:val="00FD48E3"/>
    <w:rsid w:val="00FD513D"/>
    <w:rsid w:val="00FD51ED"/>
    <w:rsid w:val="00FD5785"/>
    <w:rsid w:val="00FD58FD"/>
    <w:rsid w:val="00FD5CF8"/>
    <w:rsid w:val="00FD5D58"/>
    <w:rsid w:val="00FD5F40"/>
    <w:rsid w:val="00FD67E5"/>
    <w:rsid w:val="00FD68D3"/>
    <w:rsid w:val="00FD6D95"/>
    <w:rsid w:val="00FD6E4E"/>
    <w:rsid w:val="00FD716E"/>
    <w:rsid w:val="00FD71E6"/>
    <w:rsid w:val="00FD760E"/>
    <w:rsid w:val="00FE0493"/>
    <w:rsid w:val="00FE05F0"/>
    <w:rsid w:val="00FE05FF"/>
    <w:rsid w:val="00FE148C"/>
    <w:rsid w:val="00FE17D3"/>
    <w:rsid w:val="00FE1D3B"/>
    <w:rsid w:val="00FE21AD"/>
    <w:rsid w:val="00FE220C"/>
    <w:rsid w:val="00FE2343"/>
    <w:rsid w:val="00FE2B59"/>
    <w:rsid w:val="00FE2F78"/>
    <w:rsid w:val="00FE3812"/>
    <w:rsid w:val="00FE41EF"/>
    <w:rsid w:val="00FE4400"/>
    <w:rsid w:val="00FE4775"/>
    <w:rsid w:val="00FE4987"/>
    <w:rsid w:val="00FE4A08"/>
    <w:rsid w:val="00FE4E3F"/>
    <w:rsid w:val="00FE5504"/>
    <w:rsid w:val="00FE5C99"/>
    <w:rsid w:val="00FE6763"/>
    <w:rsid w:val="00FE7468"/>
    <w:rsid w:val="00FE7910"/>
    <w:rsid w:val="00FE7E28"/>
    <w:rsid w:val="00FF01FE"/>
    <w:rsid w:val="00FF0A1C"/>
    <w:rsid w:val="00FF12D1"/>
    <w:rsid w:val="00FF15C0"/>
    <w:rsid w:val="00FF1919"/>
    <w:rsid w:val="00FF2104"/>
    <w:rsid w:val="00FF2B9B"/>
    <w:rsid w:val="00FF3367"/>
    <w:rsid w:val="00FF350D"/>
    <w:rsid w:val="00FF3C37"/>
    <w:rsid w:val="00FF42FA"/>
    <w:rsid w:val="00FF4341"/>
    <w:rsid w:val="00FF4694"/>
    <w:rsid w:val="00FF68F4"/>
    <w:rsid w:val="00FF6FC9"/>
    <w:rsid w:val="00FF7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0C3B"/>
    <w:pPr>
      <w:tabs>
        <w:tab w:val="center" w:pos="4844"/>
        <w:tab w:val="right" w:pos="9689"/>
      </w:tabs>
    </w:pPr>
  </w:style>
  <w:style w:type="character" w:styleId="PageNumber">
    <w:name w:val="page number"/>
    <w:basedOn w:val="DefaultParagraphFont"/>
    <w:rsid w:val="004A0C3B"/>
  </w:style>
  <w:style w:type="paragraph" w:styleId="Header">
    <w:name w:val="header"/>
    <w:basedOn w:val="Normal"/>
    <w:rsid w:val="00E96256"/>
    <w:pPr>
      <w:tabs>
        <w:tab w:val="center" w:pos="4844"/>
        <w:tab w:val="right" w:pos="9689"/>
      </w:tabs>
    </w:pPr>
  </w:style>
  <w:style w:type="numbering" w:customStyle="1" w:styleId="CurrentList1">
    <w:name w:val="Current List1"/>
    <w:rsid w:val="000C54E4"/>
    <w:pPr>
      <w:numPr>
        <w:numId w:val="15"/>
      </w:numPr>
    </w:pPr>
  </w:style>
  <w:style w:type="numbering" w:styleId="111111">
    <w:name w:val="Outline List 2"/>
    <w:basedOn w:val="NoList"/>
    <w:rsid w:val="000C54E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0C3B"/>
    <w:pPr>
      <w:tabs>
        <w:tab w:val="center" w:pos="4844"/>
        <w:tab w:val="right" w:pos="9689"/>
      </w:tabs>
    </w:pPr>
  </w:style>
  <w:style w:type="character" w:styleId="PageNumber">
    <w:name w:val="page number"/>
    <w:basedOn w:val="DefaultParagraphFont"/>
    <w:rsid w:val="004A0C3B"/>
  </w:style>
  <w:style w:type="paragraph" w:styleId="Header">
    <w:name w:val="header"/>
    <w:basedOn w:val="Normal"/>
    <w:rsid w:val="00E96256"/>
    <w:pPr>
      <w:tabs>
        <w:tab w:val="center" w:pos="4844"/>
        <w:tab w:val="right" w:pos="9689"/>
      </w:tabs>
    </w:pPr>
  </w:style>
  <w:style w:type="numbering" w:customStyle="1" w:styleId="CurrentList1">
    <w:name w:val="Current List1"/>
    <w:rsid w:val="000C54E4"/>
    <w:pPr>
      <w:numPr>
        <w:numId w:val="15"/>
      </w:numPr>
    </w:pPr>
  </w:style>
  <w:style w:type="numbering" w:styleId="111111">
    <w:name w:val="Outline List 2"/>
    <w:basedOn w:val="NoList"/>
    <w:rsid w:val="000C54E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6592</Words>
  <Characters>3759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PROJEKTAS</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Marius</dc:creator>
  <cp:lastModifiedBy>MDLab</cp:lastModifiedBy>
  <cp:revision>3</cp:revision>
  <cp:lastPrinted>2016-06-22T08:52:00Z</cp:lastPrinted>
  <dcterms:created xsi:type="dcterms:W3CDTF">2016-07-12T11:31:00Z</dcterms:created>
  <dcterms:modified xsi:type="dcterms:W3CDTF">2016-09-20T10:51:00Z</dcterms:modified>
</cp:coreProperties>
</file>