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DCC7A" w14:textId="77777777" w:rsidR="00E864B7" w:rsidRPr="00D15130" w:rsidRDefault="00E864B7" w:rsidP="00C43AEB">
      <w:pPr>
        <w:tabs>
          <w:tab w:val="left" w:pos="1134"/>
        </w:tabs>
        <w:ind w:firstLine="6096"/>
        <w:rPr>
          <w:bCs/>
          <w:caps/>
        </w:rPr>
      </w:pPr>
      <w:r w:rsidRPr="00D15130">
        <w:rPr>
          <w:bCs/>
          <w:caps/>
        </w:rPr>
        <w:t>PATVIRTINTA</w:t>
      </w:r>
    </w:p>
    <w:p w14:paraId="6EBA10AD" w14:textId="77777777" w:rsidR="00E864B7" w:rsidRPr="00D15130" w:rsidRDefault="00E864B7" w:rsidP="00C43AEB">
      <w:pPr>
        <w:ind w:firstLine="6096"/>
      </w:pPr>
      <w:r w:rsidRPr="00D15130">
        <w:t>Priešgaisrinės apsaugos ir gelbėjimo</w:t>
      </w:r>
    </w:p>
    <w:p w14:paraId="731EAB10" w14:textId="77777777" w:rsidR="00E864B7" w:rsidRPr="00D15130" w:rsidRDefault="00E864B7" w:rsidP="00C43AEB">
      <w:pPr>
        <w:ind w:firstLine="6096"/>
      </w:pPr>
      <w:r w:rsidRPr="00D15130">
        <w:t>d</w:t>
      </w:r>
      <w:r w:rsidR="00256987" w:rsidRPr="00D15130">
        <w:t>epartamento prie Vidaus reikalų</w:t>
      </w:r>
    </w:p>
    <w:p w14:paraId="7A958C81" w14:textId="77777777" w:rsidR="00E864B7" w:rsidRPr="00D15130" w:rsidRDefault="00E864B7" w:rsidP="00C43AEB">
      <w:pPr>
        <w:ind w:firstLine="6096"/>
      </w:pPr>
      <w:r w:rsidRPr="00D15130">
        <w:t>ministerijos direktoriaus</w:t>
      </w:r>
    </w:p>
    <w:p w14:paraId="563C2F44" w14:textId="77777777" w:rsidR="00E864B7" w:rsidRPr="00D15130" w:rsidRDefault="00E864B7" w:rsidP="00C43AEB">
      <w:pPr>
        <w:ind w:firstLine="6096"/>
      </w:pPr>
      <w:r w:rsidRPr="00D15130">
        <w:t>20</w:t>
      </w:r>
      <w:r w:rsidR="00C17A60" w:rsidRPr="00D15130">
        <w:t>1</w:t>
      </w:r>
      <w:r w:rsidR="00A15556" w:rsidRPr="00D15130">
        <w:t>6</w:t>
      </w:r>
      <w:r w:rsidR="00B74AED" w:rsidRPr="00D15130">
        <w:t xml:space="preserve"> </w:t>
      </w:r>
      <w:r w:rsidRPr="00D15130">
        <w:t xml:space="preserve">m. </w:t>
      </w:r>
      <w:r w:rsidR="00A15556" w:rsidRPr="00D15130">
        <w:tab/>
      </w:r>
      <w:r w:rsidR="00A15556" w:rsidRPr="00D15130">
        <w:tab/>
      </w:r>
      <w:r w:rsidR="00A11B96" w:rsidRPr="00D15130">
        <w:t xml:space="preserve">   </w:t>
      </w:r>
      <w:r w:rsidR="00256987" w:rsidRPr="00D15130">
        <w:t xml:space="preserve"> </w:t>
      </w:r>
      <w:r w:rsidR="00485E78" w:rsidRPr="00D15130">
        <w:t>d.</w:t>
      </w:r>
    </w:p>
    <w:p w14:paraId="5DEE2E06" w14:textId="77777777" w:rsidR="00E864B7" w:rsidRPr="00D15130" w:rsidRDefault="00E864B7" w:rsidP="00C43AEB">
      <w:pPr>
        <w:ind w:firstLine="6096"/>
        <w:rPr>
          <w:b/>
          <w:bCs/>
          <w:caps/>
        </w:rPr>
      </w:pPr>
      <w:r w:rsidRPr="00D15130">
        <w:t xml:space="preserve">įsakymu </w:t>
      </w:r>
      <w:r w:rsidR="00256987" w:rsidRPr="00D15130">
        <w:t xml:space="preserve">Nr. </w:t>
      </w:r>
    </w:p>
    <w:p w14:paraId="156892B8" w14:textId="77777777" w:rsidR="00E864B7" w:rsidRPr="00D15130" w:rsidRDefault="00E864B7" w:rsidP="00C43AEB">
      <w:pPr>
        <w:jc w:val="both"/>
        <w:rPr>
          <w:b/>
          <w:bCs/>
          <w:caps/>
        </w:rPr>
      </w:pPr>
    </w:p>
    <w:p w14:paraId="67D15DF4" w14:textId="77777777" w:rsidR="00350A02" w:rsidRPr="00D15130" w:rsidRDefault="00350A02" w:rsidP="00C43AEB">
      <w:pPr>
        <w:jc w:val="both"/>
        <w:rPr>
          <w:b/>
          <w:bCs/>
          <w:caps/>
        </w:rPr>
      </w:pPr>
    </w:p>
    <w:p w14:paraId="660E53EC" w14:textId="77777777" w:rsidR="00B34F23" w:rsidRPr="00D15130" w:rsidRDefault="00643EE8" w:rsidP="00C43AEB">
      <w:pPr>
        <w:jc w:val="center"/>
        <w:rPr>
          <w:b/>
        </w:rPr>
      </w:pPr>
      <w:r w:rsidRPr="00D15130">
        <w:rPr>
          <w:b/>
        </w:rPr>
        <w:t xml:space="preserve">ANIMACINIŲ </w:t>
      </w:r>
      <w:r w:rsidR="00A15556" w:rsidRPr="00D15130">
        <w:rPr>
          <w:b/>
        </w:rPr>
        <w:t xml:space="preserve">VAIZDO KLIPŲ KONKURSO ,,PRIE VANDENS ESU SAUGUS“ </w:t>
      </w:r>
      <w:r w:rsidR="00900820" w:rsidRPr="00D15130">
        <w:rPr>
          <w:b/>
        </w:rPr>
        <w:t>NUOSTATAI</w:t>
      </w:r>
    </w:p>
    <w:p w14:paraId="4EB66F5B" w14:textId="77777777" w:rsidR="00E864B7" w:rsidRPr="00D15130" w:rsidRDefault="00E864B7" w:rsidP="00C43AEB">
      <w:pPr>
        <w:jc w:val="both"/>
        <w:rPr>
          <w:b/>
          <w:bCs/>
        </w:rPr>
      </w:pPr>
    </w:p>
    <w:p w14:paraId="47DAE21B" w14:textId="77777777" w:rsidR="00350A02" w:rsidRPr="00D15130" w:rsidRDefault="00350A02" w:rsidP="00C43AEB">
      <w:pPr>
        <w:jc w:val="both"/>
        <w:rPr>
          <w:b/>
          <w:bCs/>
        </w:rPr>
      </w:pPr>
    </w:p>
    <w:p w14:paraId="3320FCCD" w14:textId="77777777" w:rsidR="008B280D" w:rsidRDefault="008B280D" w:rsidP="00C43AEB">
      <w:pPr>
        <w:jc w:val="center"/>
        <w:rPr>
          <w:b/>
          <w:bCs/>
        </w:rPr>
      </w:pPr>
      <w:r>
        <w:rPr>
          <w:b/>
          <w:bCs/>
        </w:rPr>
        <w:t>I SKYRIUS</w:t>
      </w:r>
    </w:p>
    <w:p w14:paraId="138F19E5" w14:textId="77777777" w:rsidR="00E864B7" w:rsidRPr="00D15130" w:rsidRDefault="00E864B7" w:rsidP="00C43AEB">
      <w:pPr>
        <w:jc w:val="center"/>
        <w:rPr>
          <w:b/>
          <w:bCs/>
        </w:rPr>
      </w:pPr>
      <w:r w:rsidRPr="00D15130">
        <w:rPr>
          <w:b/>
          <w:bCs/>
        </w:rPr>
        <w:t>BENDROSIOS NUOSTATOS</w:t>
      </w:r>
    </w:p>
    <w:p w14:paraId="73E11C5D" w14:textId="77777777" w:rsidR="00E864B7" w:rsidRPr="00D15130" w:rsidRDefault="00E864B7" w:rsidP="00C43AEB">
      <w:pPr>
        <w:jc w:val="both"/>
        <w:rPr>
          <w:b/>
          <w:bCs/>
        </w:rPr>
      </w:pPr>
    </w:p>
    <w:p w14:paraId="1E0A0224" w14:textId="77777777" w:rsidR="0044769F" w:rsidRPr="00D15130" w:rsidRDefault="00BE00AF" w:rsidP="00C43AEB">
      <w:pPr>
        <w:pStyle w:val="Pagrindiniotekstotrauka"/>
        <w:tabs>
          <w:tab w:val="left" w:pos="1134"/>
        </w:tabs>
        <w:ind w:firstLine="567"/>
      </w:pPr>
      <w:r w:rsidRPr="00D15130">
        <w:t xml:space="preserve">1. </w:t>
      </w:r>
      <w:r w:rsidR="00F97C3D" w:rsidRPr="00D15130">
        <w:t xml:space="preserve">Šie </w:t>
      </w:r>
      <w:r w:rsidR="007715A8" w:rsidRPr="00D15130">
        <w:t>nuostatai</w:t>
      </w:r>
      <w:r w:rsidR="00F97C3D" w:rsidRPr="00D15130">
        <w:t xml:space="preserve"> reglamentuoja </w:t>
      </w:r>
      <w:r w:rsidR="00643EE8" w:rsidRPr="00D15130">
        <w:t xml:space="preserve">animacinių </w:t>
      </w:r>
      <w:r w:rsidR="00777874" w:rsidRPr="00D15130">
        <w:t>vaizdo klipų konkurso ,,P</w:t>
      </w:r>
      <w:r w:rsidR="00A15556" w:rsidRPr="00D15130">
        <w:t>rie vandens esu saugus“</w:t>
      </w:r>
      <w:r w:rsidR="0044769F" w:rsidRPr="00D15130">
        <w:t xml:space="preserve"> </w:t>
      </w:r>
      <w:r w:rsidR="00B17211" w:rsidRPr="00D15130">
        <w:t xml:space="preserve">(toliau – Konkursas) </w:t>
      </w:r>
      <w:r w:rsidR="007329DA" w:rsidRPr="00D15130">
        <w:t>tikslą</w:t>
      </w:r>
      <w:r w:rsidR="008B280D">
        <w:t xml:space="preserve">, animacinių </w:t>
      </w:r>
      <w:r w:rsidR="0096273F">
        <w:t>vaizdo klipų</w:t>
      </w:r>
      <w:r w:rsidR="008B280D">
        <w:t xml:space="preserve"> (toliau – vaizdo klipai) </w:t>
      </w:r>
      <w:r w:rsidR="00A27F57" w:rsidRPr="00D15130">
        <w:t xml:space="preserve">pateikimo </w:t>
      </w:r>
      <w:r w:rsidR="000737C4" w:rsidRPr="00D15130">
        <w:t>reikalavimus</w:t>
      </w:r>
      <w:r w:rsidR="00A27F57" w:rsidRPr="00D15130">
        <w:t>,</w:t>
      </w:r>
      <w:r w:rsidR="0044769F" w:rsidRPr="00D15130">
        <w:t xml:space="preserve"> </w:t>
      </w:r>
      <w:r w:rsidR="00CD0EB8">
        <w:t>K</w:t>
      </w:r>
      <w:r w:rsidR="0096273F">
        <w:t xml:space="preserve">onkurso </w:t>
      </w:r>
      <w:r w:rsidR="0044769F" w:rsidRPr="00D15130">
        <w:t>eigą</w:t>
      </w:r>
      <w:r w:rsidR="00A27F57" w:rsidRPr="00D15130">
        <w:t>, vertinimą ir apdovanojimus</w:t>
      </w:r>
      <w:r w:rsidR="0044769F" w:rsidRPr="00D15130">
        <w:t>.</w:t>
      </w:r>
    </w:p>
    <w:p w14:paraId="0100D75A" w14:textId="77777777" w:rsidR="00B17211" w:rsidRPr="00D15130" w:rsidRDefault="00BE00AF" w:rsidP="00C43AEB">
      <w:pPr>
        <w:pStyle w:val="Pagrindiniotekstotrauka"/>
        <w:tabs>
          <w:tab w:val="left" w:pos="1134"/>
        </w:tabs>
        <w:ind w:firstLine="567"/>
      </w:pPr>
      <w:r w:rsidRPr="00D15130">
        <w:rPr>
          <w:rStyle w:val="Grietas"/>
          <w:b w:val="0"/>
        </w:rPr>
        <w:t>2</w:t>
      </w:r>
      <w:r w:rsidRPr="00D15130">
        <w:t>.</w:t>
      </w:r>
      <w:r w:rsidRPr="00D15130">
        <w:rPr>
          <w:rStyle w:val="Grietas"/>
          <w:b w:val="0"/>
        </w:rPr>
        <w:t xml:space="preserve"> </w:t>
      </w:r>
      <w:r w:rsidR="00720BF9" w:rsidRPr="00D15130">
        <w:rPr>
          <w:rStyle w:val="Grietas"/>
          <w:b w:val="0"/>
        </w:rPr>
        <w:t>Konkurso tikslas</w:t>
      </w:r>
      <w:r w:rsidR="00720BF9" w:rsidRPr="00D15130">
        <w:t xml:space="preserve"> – </w:t>
      </w:r>
      <w:r w:rsidR="00777874" w:rsidRPr="00D15130">
        <w:rPr>
          <w:bCs/>
        </w:rPr>
        <w:t>formuoti savisaugos įgūdžius, įtvirtinti žmogaus saugos žinias,</w:t>
      </w:r>
      <w:r w:rsidR="00777874" w:rsidRPr="00D15130">
        <w:t xml:space="preserve"> </w:t>
      </w:r>
      <w:r w:rsidR="00777874" w:rsidRPr="00D15130">
        <w:rPr>
          <w:bCs/>
        </w:rPr>
        <w:t>skatinti mokinius aktyviai domėtis žmogaus saugos klausimais</w:t>
      </w:r>
      <w:r w:rsidR="00B17211" w:rsidRPr="00D15130">
        <w:rPr>
          <w:bCs/>
        </w:rPr>
        <w:t xml:space="preserve"> ir</w:t>
      </w:r>
      <w:r w:rsidR="00B17211" w:rsidRPr="00D15130">
        <w:t xml:space="preserve"> </w:t>
      </w:r>
      <w:r w:rsidR="00B17211" w:rsidRPr="00D15130">
        <w:rPr>
          <w:color w:val="000000"/>
        </w:rPr>
        <w:t>išsiugdyti praktinius gebėjimus išvengti rizikos ir pavojų, kylančių žmogaus saugumui prie vandens telkinių.</w:t>
      </w:r>
    </w:p>
    <w:p w14:paraId="18525AFC" w14:textId="77777777" w:rsidR="002D6390" w:rsidRPr="00D15130" w:rsidRDefault="00BE00AF" w:rsidP="00C43AEB">
      <w:pPr>
        <w:pStyle w:val="Pagrindiniotekstotrauka"/>
        <w:tabs>
          <w:tab w:val="left" w:pos="1134"/>
        </w:tabs>
        <w:ind w:firstLine="567"/>
      </w:pPr>
      <w:r w:rsidRPr="00D15130">
        <w:t xml:space="preserve">3. </w:t>
      </w:r>
      <w:r w:rsidR="00E864B7" w:rsidRPr="00D15130">
        <w:t>Konkursą organizuoja Priešgaisrinės apsaugos ir gelbėjimo departamentas prie Vidaus reikalų ministerijos (toliau –</w:t>
      </w:r>
      <w:r w:rsidR="00ED0ECC" w:rsidRPr="00D15130">
        <w:t xml:space="preserve"> </w:t>
      </w:r>
      <w:r w:rsidR="008B6356">
        <w:t>d</w:t>
      </w:r>
      <w:r w:rsidR="00F33395" w:rsidRPr="00D15130">
        <w:t>epartamentas</w:t>
      </w:r>
      <w:r w:rsidR="00E864B7" w:rsidRPr="00D15130">
        <w:t>).</w:t>
      </w:r>
    </w:p>
    <w:p w14:paraId="2A792D5F" w14:textId="77777777" w:rsidR="00CD0E46" w:rsidRPr="00D15130" w:rsidRDefault="00BE00AF" w:rsidP="00CD0E46">
      <w:pPr>
        <w:pStyle w:val="Pagrindiniotekstotrauka"/>
        <w:tabs>
          <w:tab w:val="left" w:pos="1134"/>
        </w:tabs>
        <w:ind w:firstLine="567"/>
      </w:pPr>
      <w:r w:rsidRPr="00D15130">
        <w:t xml:space="preserve">4. </w:t>
      </w:r>
      <w:r w:rsidR="00F33395" w:rsidRPr="00D15130">
        <w:t>Konkurso dalyviai –</w:t>
      </w:r>
      <w:r w:rsidR="008050DB" w:rsidRPr="00D15130">
        <w:t xml:space="preserve"> Lietuvos Respublikos piliečiai ir gyventojai.</w:t>
      </w:r>
    </w:p>
    <w:p w14:paraId="05CE60DB" w14:textId="77777777" w:rsidR="00E864B7" w:rsidRPr="00D15130" w:rsidRDefault="00BE00AF" w:rsidP="00C43AEB">
      <w:pPr>
        <w:pStyle w:val="Pagrindiniotekstotrauka"/>
        <w:tabs>
          <w:tab w:val="left" w:pos="1134"/>
        </w:tabs>
        <w:ind w:firstLine="567"/>
      </w:pPr>
      <w:r w:rsidRPr="00D15130">
        <w:t xml:space="preserve">5. </w:t>
      </w:r>
      <w:r w:rsidR="00E864B7" w:rsidRPr="00D15130">
        <w:t xml:space="preserve">Informacija apie </w:t>
      </w:r>
      <w:r w:rsidR="00D0754D" w:rsidRPr="00D15130">
        <w:t>K</w:t>
      </w:r>
      <w:r w:rsidR="00E864B7" w:rsidRPr="00D15130">
        <w:t xml:space="preserve">onkursą teikiama </w:t>
      </w:r>
      <w:r w:rsidR="008B6356">
        <w:t>d</w:t>
      </w:r>
      <w:r w:rsidR="00E83583" w:rsidRPr="00D15130">
        <w:t>epartamento</w:t>
      </w:r>
      <w:r w:rsidR="00E864B7" w:rsidRPr="00D15130">
        <w:t xml:space="preserve"> interneto svetainėje </w:t>
      </w:r>
      <w:hyperlink r:id="rId7" w:history="1">
        <w:r w:rsidR="00E864B7" w:rsidRPr="00D15130">
          <w:rPr>
            <w:rStyle w:val="Hipersaitas"/>
            <w:color w:val="auto"/>
            <w:u w:val="none"/>
          </w:rPr>
          <w:t>www.vpgt.lt</w:t>
        </w:r>
      </w:hyperlink>
      <w:r w:rsidR="00A15556" w:rsidRPr="00D15130">
        <w:t>.</w:t>
      </w:r>
    </w:p>
    <w:p w14:paraId="59666A64" w14:textId="4C9CC6B2" w:rsidR="00930599" w:rsidRPr="00D15130" w:rsidRDefault="00930599" w:rsidP="00C43AEB">
      <w:pPr>
        <w:pStyle w:val="Pagrindiniotekstotrauka"/>
        <w:tabs>
          <w:tab w:val="left" w:pos="1134"/>
        </w:tabs>
        <w:ind w:firstLine="567"/>
        <w:rPr>
          <w:color w:val="FF0000"/>
        </w:rPr>
      </w:pPr>
      <w:r w:rsidRPr="00D15130">
        <w:t>6. Konkursas vyksta 2016 m. spalio 1</w:t>
      </w:r>
      <w:r w:rsidR="00244357">
        <w:t>2</w:t>
      </w:r>
      <w:r w:rsidR="008B6356">
        <w:t xml:space="preserve"> d.</w:t>
      </w:r>
      <w:r w:rsidRPr="00D15130">
        <w:t xml:space="preserve"> – gruodžio 16 d.</w:t>
      </w:r>
    </w:p>
    <w:p w14:paraId="490C62B2" w14:textId="77777777" w:rsidR="00EE19FA" w:rsidRPr="00D15130" w:rsidRDefault="00930599" w:rsidP="00C43AEB">
      <w:pPr>
        <w:tabs>
          <w:tab w:val="left" w:pos="1134"/>
        </w:tabs>
        <w:ind w:firstLine="567"/>
        <w:jc w:val="both"/>
      </w:pPr>
      <w:r w:rsidRPr="00D15130">
        <w:t>7</w:t>
      </w:r>
      <w:r w:rsidR="00BE00AF" w:rsidRPr="00D15130">
        <w:t xml:space="preserve">. </w:t>
      </w:r>
      <w:r w:rsidR="00EE19FA" w:rsidRPr="00D15130">
        <w:t xml:space="preserve">Papildomą informaciją apie </w:t>
      </w:r>
      <w:r w:rsidR="00D0754D" w:rsidRPr="00D15130">
        <w:t>K</w:t>
      </w:r>
      <w:r w:rsidR="00EE19FA" w:rsidRPr="00D15130">
        <w:t xml:space="preserve">onkursą teikia </w:t>
      </w:r>
      <w:r w:rsidR="008B6356">
        <w:t>d</w:t>
      </w:r>
      <w:r w:rsidR="00167890" w:rsidRPr="00D15130">
        <w:t xml:space="preserve">epartamento </w:t>
      </w:r>
      <w:r w:rsidR="00EE19FA" w:rsidRPr="00D15130">
        <w:t xml:space="preserve">Civilinės saugos valdybos </w:t>
      </w:r>
      <w:r w:rsidR="00A15556" w:rsidRPr="00D15130">
        <w:t>Civilinės saugos planavimo ir koordinavimo skyriaus vyriausioji specialistė Olga Jurkevičienė (Švitrigailos g. 18, Vilnius, tel. (8 5) 271 7508, el. paštas olga.jurkeviciene@vpgt.lt)</w:t>
      </w:r>
      <w:r w:rsidR="00EE19FA" w:rsidRPr="00D15130">
        <w:t xml:space="preserve"> </w:t>
      </w:r>
      <w:r w:rsidR="00A15556" w:rsidRPr="00D15130">
        <w:t xml:space="preserve">ir </w:t>
      </w:r>
      <w:r w:rsidR="008B6356">
        <w:t>d</w:t>
      </w:r>
      <w:r w:rsidR="00A15556" w:rsidRPr="00D15130">
        <w:t xml:space="preserve">epartamento Civilinės saugos valdybos Gyventojų apsaugos organizavimo </w:t>
      </w:r>
      <w:r w:rsidR="00EE19FA" w:rsidRPr="00D15130">
        <w:t>skyriaus vyresnioji sp</w:t>
      </w:r>
      <w:r w:rsidR="00CA731E" w:rsidRPr="00D15130">
        <w:t>ecialistė Loreta Naraškevičienė</w:t>
      </w:r>
      <w:r w:rsidR="00EE19FA" w:rsidRPr="00D15130">
        <w:t xml:space="preserve"> (Švitrigailos g. 18, Vilnius, tel. (8 5) 271 6896, el. paštas </w:t>
      </w:r>
      <w:hyperlink r:id="rId8" w:history="1">
        <w:r w:rsidR="00717B08" w:rsidRPr="00D15130">
          <w:rPr>
            <w:rStyle w:val="Hipersaitas"/>
            <w:color w:val="auto"/>
            <w:u w:val="none"/>
          </w:rPr>
          <w:t>loreta.naraskeviciene@vpgt.lt</w:t>
        </w:r>
      </w:hyperlink>
      <w:r w:rsidR="00EE19FA" w:rsidRPr="00D15130">
        <w:t>).</w:t>
      </w:r>
    </w:p>
    <w:p w14:paraId="7B331915" w14:textId="77777777" w:rsidR="008B280D" w:rsidRDefault="008B280D" w:rsidP="008B280D">
      <w:pPr>
        <w:rPr>
          <w:bCs/>
        </w:rPr>
      </w:pPr>
    </w:p>
    <w:p w14:paraId="72563356" w14:textId="77777777" w:rsidR="008B280D" w:rsidRPr="008B280D" w:rsidRDefault="008B280D" w:rsidP="008B280D">
      <w:pPr>
        <w:jc w:val="center"/>
        <w:rPr>
          <w:b/>
          <w:bCs/>
        </w:rPr>
      </w:pPr>
      <w:r w:rsidRPr="008B280D">
        <w:rPr>
          <w:b/>
          <w:bCs/>
        </w:rPr>
        <w:t>II SKYRIUS</w:t>
      </w:r>
    </w:p>
    <w:p w14:paraId="6FFC5C0E" w14:textId="77777777" w:rsidR="009D7EB3" w:rsidRPr="00D15130" w:rsidRDefault="008B280D" w:rsidP="008B280D">
      <w:pPr>
        <w:jc w:val="center"/>
        <w:rPr>
          <w:b/>
          <w:bCs/>
        </w:rPr>
      </w:pPr>
      <w:r>
        <w:rPr>
          <w:b/>
        </w:rPr>
        <w:t xml:space="preserve">VAIZDO </w:t>
      </w:r>
      <w:r w:rsidR="00CC768D" w:rsidRPr="00D15130">
        <w:rPr>
          <w:b/>
        </w:rPr>
        <w:t>KLIPŲ</w:t>
      </w:r>
      <w:r w:rsidR="00362517" w:rsidRPr="00D15130">
        <w:rPr>
          <w:b/>
        </w:rPr>
        <w:t xml:space="preserve"> PATEIKIMO REIKALAVIMAI</w:t>
      </w:r>
      <w:r w:rsidR="00362517" w:rsidRPr="00D15130">
        <w:rPr>
          <w:b/>
          <w:bCs/>
        </w:rPr>
        <w:t xml:space="preserve"> </w:t>
      </w:r>
      <w:r w:rsidR="00826759" w:rsidRPr="00D15130">
        <w:rPr>
          <w:b/>
          <w:bCs/>
        </w:rPr>
        <w:t xml:space="preserve">IR </w:t>
      </w:r>
      <w:r w:rsidR="00730DF8" w:rsidRPr="00D15130">
        <w:rPr>
          <w:b/>
          <w:bCs/>
        </w:rPr>
        <w:t>KONKURSO EIGA</w:t>
      </w:r>
    </w:p>
    <w:p w14:paraId="3F6481FE" w14:textId="77777777" w:rsidR="002D6390" w:rsidRPr="00D15130" w:rsidRDefault="002D6390" w:rsidP="00C43AEB">
      <w:pPr>
        <w:pStyle w:val="Pagrindiniotekstotrauka"/>
        <w:tabs>
          <w:tab w:val="left" w:pos="993"/>
        </w:tabs>
        <w:ind w:firstLine="0"/>
      </w:pPr>
    </w:p>
    <w:p w14:paraId="0DDBBF53" w14:textId="77777777" w:rsidR="00770CEE" w:rsidRPr="00D15130" w:rsidRDefault="00930599" w:rsidP="00C43AEB">
      <w:pPr>
        <w:pStyle w:val="Pagrindiniotekstotrauka"/>
        <w:tabs>
          <w:tab w:val="left" w:pos="1134"/>
        </w:tabs>
        <w:ind w:left="709" w:hanging="142"/>
      </w:pPr>
      <w:r w:rsidRPr="00D15130">
        <w:t>8</w:t>
      </w:r>
      <w:r w:rsidR="00B90532" w:rsidRPr="00D15130">
        <w:t xml:space="preserve">. </w:t>
      </w:r>
      <w:r w:rsidR="00E71509" w:rsidRPr="00D15130">
        <w:t xml:space="preserve">Reikalavimai </w:t>
      </w:r>
      <w:r w:rsidR="00362517" w:rsidRPr="00D15130">
        <w:t>K</w:t>
      </w:r>
      <w:r w:rsidR="00770CEE" w:rsidRPr="00D15130">
        <w:t>onkursui pateikiam</w:t>
      </w:r>
      <w:r w:rsidR="00E71509" w:rsidRPr="00D15130">
        <w:t>iems</w:t>
      </w:r>
      <w:r w:rsidR="00643EE8" w:rsidRPr="00D15130">
        <w:t xml:space="preserve"> </w:t>
      </w:r>
      <w:r w:rsidR="00E71509" w:rsidRPr="00D15130">
        <w:t>vaizdo klipams</w:t>
      </w:r>
      <w:r w:rsidR="00770CEE" w:rsidRPr="00D15130">
        <w:t>:</w:t>
      </w:r>
    </w:p>
    <w:p w14:paraId="424782A8" w14:textId="77777777" w:rsidR="00770CEE" w:rsidRPr="00D15130" w:rsidRDefault="00930599" w:rsidP="00C43AEB">
      <w:pPr>
        <w:pStyle w:val="Pagrindiniotekstotrauka"/>
        <w:tabs>
          <w:tab w:val="left" w:pos="142"/>
        </w:tabs>
        <w:ind w:firstLine="567"/>
      </w:pPr>
      <w:r w:rsidRPr="00D15130">
        <w:t>8</w:t>
      </w:r>
      <w:r w:rsidR="00B90532" w:rsidRPr="00D15130">
        <w:t xml:space="preserve">.1. </w:t>
      </w:r>
      <w:r w:rsidR="008B280D">
        <w:t xml:space="preserve">vaizdo </w:t>
      </w:r>
      <w:r w:rsidR="00E71509" w:rsidRPr="00D15130">
        <w:t>klip</w:t>
      </w:r>
      <w:r w:rsidRPr="00D15130">
        <w:t>ai</w:t>
      </w:r>
      <w:r w:rsidR="00D35237" w:rsidRPr="00D15130">
        <w:t xml:space="preserve"> </w:t>
      </w:r>
      <w:r w:rsidR="00C2422D" w:rsidRPr="00D15130">
        <w:t>tur</w:t>
      </w:r>
      <w:r w:rsidR="007B18F3" w:rsidRPr="00D15130">
        <w:t>i</w:t>
      </w:r>
      <w:r w:rsidR="00C2422D" w:rsidRPr="00D15130">
        <w:t xml:space="preserve"> </w:t>
      </w:r>
      <w:r w:rsidR="00F86DF3">
        <w:t xml:space="preserve">išsiskirti </w:t>
      </w:r>
      <w:r w:rsidR="007C2D53" w:rsidRPr="00D15130">
        <w:t xml:space="preserve">originalumu ir informatyvumu, juose turi </w:t>
      </w:r>
      <w:r w:rsidR="008B280D">
        <w:t xml:space="preserve">būti gvildenama </w:t>
      </w:r>
      <w:r w:rsidR="00E71509" w:rsidRPr="00D15130">
        <w:t xml:space="preserve">saugaus elgesio prie vandens </w:t>
      </w:r>
      <w:r w:rsidR="008F759D" w:rsidRPr="00D15130">
        <w:t>tema</w:t>
      </w:r>
      <w:r w:rsidR="00C2422D" w:rsidRPr="00D15130">
        <w:t>;</w:t>
      </w:r>
    </w:p>
    <w:p w14:paraId="4C6C4704" w14:textId="77777777" w:rsidR="00643EE8" w:rsidRPr="00D15130" w:rsidRDefault="00930599" w:rsidP="00C43AEB">
      <w:pPr>
        <w:pStyle w:val="Pagrindiniotekstotrauka"/>
        <w:tabs>
          <w:tab w:val="left" w:pos="0"/>
        </w:tabs>
        <w:ind w:firstLine="567"/>
      </w:pPr>
      <w:r w:rsidRPr="00D15130">
        <w:t>8</w:t>
      </w:r>
      <w:r w:rsidR="007C2D53" w:rsidRPr="00D15130">
        <w:t xml:space="preserve">.2. </w:t>
      </w:r>
      <w:r w:rsidR="00643EE8" w:rsidRPr="00D15130">
        <w:t>kuriant</w:t>
      </w:r>
      <w:r w:rsidR="008B280D" w:rsidRPr="008B280D">
        <w:t xml:space="preserve"> </w:t>
      </w:r>
      <w:r w:rsidR="008B280D">
        <w:t>vaizdo</w:t>
      </w:r>
      <w:r w:rsidR="00643EE8" w:rsidRPr="00D15130">
        <w:t xml:space="preserve"> </w:t>
      </w:r>
      <w:r w:rsidR="008F759D" w:rsidRPr="00D15130">
        <w:t xml:space="preserve">klipus, </w:t>
      </w:r>
      <w:r w:rsidR="00643EE8" w:rsidRPr="00D15130">
        <w:t>kitiems autoriams nuosavybės teise priklausančia medžiaga galima naudotis tik gavus raštišką jų leidimą;</w:t>
      </w:r>
    </w:p>
    <w:p w14:paraId="70ED3214" w14:textId="77777777" w:rsidR="008F759D" w:rsidRPr="00D15130" w:rsidRDefault="00930599" w:rsidP="00C43AEB">
      <w:pPr>
        <w:pStyle w:val="Pagrindiniotekstotrauka"/>
        <w:tabs>
          <w:tab w:val="left" w:pos="0"/>
        </w:tabs>
        <w:ind w:firstLine="567"/>
      </w:pPr>
      <w:r w:rsidRPr="00D15130">
        <w:t>8</w:t>
      </w:r>
      <w:r w:rsidR="008F759D" w:rsidRPr="00D15130">
        <w:t xml:space="preserve">.3. </w:t>
      </w:r>
      <w:r w:rsidR="008B280D">
        <w:t xml:space="preserve">vaizdo </w:t>
      </w:r>
      <w:r w:rsidR="00643EE8" w:rsidRPr="00D15130">
        <w:t>klipo trukmė – iki 3 minučių;</w:t>
      </w:r>
    </w:p>
    <w:p w14:paraId="56A709FF" w14:textId="77777777" w:rsidR="007C2D53" w:rsidRPr="00D15130" w:rsidRDefault="00930599" w:rsidP="00C43AEB">
      <w:pPr>
        <w:pStyle w:val="Pagrindiniotekstotrauka"/>
        <w:tabs>
          <w:tab w:val="left" w:pos="0"/>
        </w:tabs>
        <w:ind w:firstLine="567"/>
      </w:pPr>
      <w:r w:rsidRPr="00D15130">
        <w:t>8</w:t>
      </w:r>
      <w:r w:rsidR="007C2D53" w:rsidRPr="00D15130">
        <w:t xml:space="preserve">.4. </w:t>
      </w:r>
      <w:r w:rsidR="008B280D">
        <w:t xml:space="preserve">vaizdo </w:t>
      </w:r>
      <w:r w:rsidR="007C2D53" w:rsidRPr="00D15130">
        <w:t>klip</w:t>
      </w:r>
      <w:r w:rsidR="00AF5922">
        <w:t xml:space="preserve">as </w:t>
      </w:r>
      <w:r w:rsidR="007C2D53" w:rsidRPr="00D15130">
        <w:t>turi būti tinkama</w:t>
      </w:r>
      <w:r w:rsidR="00AF5922">
        <w:t>s</w:t>
      </w:r>
      <w:r w:rsidR="007C2D53" w:rsidRPr="00D15130">
        <w:t xml:space="preserve"> transliuoti žinias</w:t>
      </w:r>
      <w:r w:rsidRPr="00D15130">
        <w:t>klaidoje kaip socialinė reklama.</w:t>
      </w:r>
    </w:p>
    <w:p w14:paraId="613768A8" w14:textId="77777777" w:rsidR="00930599" w:rsidRPr="00D15130" w:rsidRDefault="00930599" w:rsidP="00C43AEB">
      <w:pPr>
        <w:pStyle w:val="Pagrindiniotekstotrauka"/>
        <w:tabs>
          <w:tab w:val="left" w:pos="0"/>
        </w:tabs>
        <w:ind w:firstLine="567"/>
      </w:pPr>
      <w:r w:rsidRPr="00D15130">
        <w:t>9</w:t>
      </w:r>
      <w:r w:rsidR="00B90532" w:rsidRPr="00D15130">
        <w:t xml:space="preserve">. </w:t>
      </w:r>
      <w:r w:rsidR="008B280D">
        <w:t>Vaizdo k</w:t>
      </w:r>
      <w:r w:rsidRPr="00D15130">
        <w:t>lipų teikimo tvarka:</w:t>
      </w:r>
    </w:p>
    <w:p w14:paraId="25B6D9E3" w14:textId="77777777" w:rsidR="00D15130" w:rsidRPr="00D15130" w:rsidRDefault="00930599" w:rsidP="00D15130">
      <w:pPr>
        <w:pStyle w:val="Pagrindiniotekstotrauka"/>
        <w:tabs>
          <w:tab w:val="left" w:pos="0"/>
        </w:tabs>
        <w:ind w:firstLine="567"/>
        <w:rPr>
          <w:rFonts w:eastAsiaTheme="minorHAnsi"/>
          <w:sz w:val="22"/>
          <w:szCs w:val="22"/>
        </w:rPr>
      </w:pPr>
      <w:r w:rsidRPr="00D15130">
        <w:t xml:space="preserve">9.1. Konkurso dalyviai </w:t>
      </w:r>
      <w:r w:rsidR="00D15130" w:rsidRPr="00D15130">
        <w:t xml:space="preserve">iki 2016 m. lapkričio 18 d. </w:t>
      </w:r>
      <w:r w:rsidRPr="00D15130">
        <w:t xml:space="preserve">adresu </w:t>
      </w:r>
      <w:r w:rsidR="0044445B">
        <w:t>olga.jurkeviciene</w:t>
      </w:r>
      <w:bookmarkStart w:id="0" w:name="_GoBack"/>
      <w:bookmarkEnd w:id="0"/>
      <w:r w:rsidR="0044445B">
        <w:rPr>
          <w:lang w:val="en-US"/>
        </w:rPr>
        <w:t xml:space="preserve">@vpgt.lt </w:t>
      </w:r>
      <w:r w:rsidR="00D15130">
        <w:t xml:space="preserve">teikia </w:t>
      </w:r>
      <w:r w:rsidR="00D15130" w:rsidRPr="00D15130">
        <w:t xml:space="preserve">nuorodą į </w:t>
      </w:r>
      <w:r w:rsidR="00D15130">
        <w:t xml:space="preserve">duomenų </w:t>
      </w:r>
      <w:r w:rsidR="00AF5922">
        <w:t>saugykloje įdėtą</w:t>
      </w:r>
      <w:r w:rsidR="00D15130" w:rsidRPr="00D15130">
        <w:t xml:space="preserve"> </w:t>
      </w:r>
      <w:r w:rsidR="008B280D">
        <w:t xml:space="preserve">vaizdo </w:t>
      </w:r>
      <w:r w:rsidR="00D15130" w:rsidRPr="00D15130">
        <w:t xml:space="preserve">klipą. </w:t>
      </w:r>
      <w:r w:rsidR="008B280D">
        <w:t>Vaizdo k</w:t>
      </w:r>
      <w:r w:rsidR="00D15130" w:rsidRPr="00D15130">
        <w:t>lipus rekomenduojam</w:t>
      </w:r>
      <w:r w:rsidR="00D15130">
        <w:t>a</w:t>
      </w:r>
      <w:r w:rsidR="00D15130" w:rsidRPr="00D15130">
        <w:t xml:space="preserve"> </w:t>
      </w:r>
      <w:r w:rsidR="00B228B1">
        <w:t>skelbti</w:t>
      </w:r>
      <w:r w:rsidR="00B228B1" w:rsidRPr="00D15130">
        <w:t xml:space="preserve">  </w:t>
      </w:r>
      <w:r w:rsidR="00D15130" w:rsidRPr="00D15130">
        <w:t xml:space="preserve">nemokamoje </w:t>
      </w:r>
      <w:hyperlink r:id="rId9" w:history="1">
        <w:r w:rsidR="006A4C31" w:rsidRPr="006A4C31">
          <w:rPr>
            <w:rStyle w:val="Hipersaitas"/>
            <w:color w:val="auto"/>
            <w:u w:val="none"/>
          </w:rPr>
          <w:t>https://www.wetransfer.com/</w:t>
        </w:r>
      </w:hyperlink>
      <w:r w:rsidR="00D15130" w:rsidRPr="00D15130">
        <w:t xml:space="preserve">  arba kitoje vaizdo klipo autoriui priimtinoje duomenų </w:t>
      </w:r>
      <w:r w:rsidR="00AF5922">
        <w:t>saugykloje</w:t>
      </w:r>
      <w:r w:rsidR="00D15130" w:rsidRPr="00D15130">
        <w:t xml:space="preserve"> (</w:t>
      </w:r>
      <w:r w:rsidR="00D15130">
        <w:t>,,</w:t>
      </w:r>
      <w:r w:rsidR="00D15130" w:rsidRPr="00D15130">
        <w:t>debesy</w:t>
      </w:r>
      <w:r w:rsidR="00AF5922">
        <w:t>s</w:t>
      </w:r>
      <w:r w:rsidR="00D15130" w:rsidRPr="00D15130">
        <w:t>e</w:t>
      </w:r>
      <w:r w:rsidR="00AF5922">
        <w:t>“);</w:t>
      </w:r>
    </w:p>
    <w:p w14:paraId="72D19FAB" w14:textId="77777777" w:rsidR="00E8429A" w:rsidRPr="00D15130" w:rsidRDefault="00930599" w:rsidP="00C43AEB">
      <w:pPr>
        <w:pStyle w:val="Pagrindiniotekstotrauka"/>
        <w:tabs>
          <w:tab w:val="left" w:pos="0"/>
        </w:tabs>
        <w:ind w:firstLine="567"/>
      </w:pPr>
      <w:r w:rsidRPr="00D15130">
        <w:t xml:space="preserve">9.2. </w:t>
      </w:r>
      <w:r w:rsidR="00643EE8" w:rsidRPr="00D15130">
        <w:t xml:space="preserve">kiekvienas Konkurso dalyvis gali pateikti ne daugiau </w:t>
      </w:r>
      <w:r w:rsidR="00035E33">
        <w:t xml:space="preserve">kaip </w:t>
      </w:r>
      <w:r w:rsidR="00643EE8" w:rsidRPr="00D15130">
        <w:t>3</w:t>
      </w:r>
      <w:r w:rsidR="008B280D" w:rsidRPr="008B280D">
        <w:t xml:space="preserve"> </w:t>
      </w:r>
      <w:r w:rsidR="008B280D">
        <w:t>vaizdo</w:t>
      </w:r>
      <w:r w:rsidR="00643EE8" w:rsidRPr="00D15130">
        <w:t xml:space="preserve"> klip</w:t>
      </w:r>
      <w:r w:rsidR="00035E33">
        <w:t>us</w:t>
      </w:r>
      <w:r w:rsidR="00643EE8" w:rsidRPr="00D15130">
        <w:t>;</w:t>
      </w:r>
    </w:p>
    <w:p w14:paraId="6EE76AE3" w14:textId="77777777" w:rsidR="007920EF" w:rsidRPr="00D15130" w:rsidRDefault="00930599" w:rsidP="00C43AEB">
      <w:pPr>
        <w:pStyle w:val="Pagrindiniotekstotrauka"/>
        <w:tabs>
          <w:tab w:val="left" w:pos="0"/>
        </w:tabs>
        <w:ind w:firstLine="567"/>
      </w:pPr>
      <w:r w:rsidRPr="00D15130">
        <w:t>9</w:t>
      </w:r>
      <w:r w:rsidR="007C2D53" w:rsidRPr="00D15130">
        <w:t>.</w:t>
      </w:r>
      <w:r w:rsidRPr="00D15130">
        <w:t>3</w:t>
      </w:r>
      <w:r w:rsidR="007920EF" w:rsidRPr="00D15130">
        <w:t xml:space="preserve">. </w:t>
      </w:r>
      <w:r w:rsidR="00643EE8" w:rsidRPr="00D15130">
        <w:t xml:space="preserve">Konkurso dalyvis, pateikdamas </w:t>
      </w:r>
      <w:r w:rsidR="008B280D">
        <w:t xml:space="preserve">vaizdo </w:t>
      </w:r>
      <w:r w:rsidR="00643EE8" w:rsidRPr="00D15130">
        <w:t>klipą, turi nurodyti savo vardą, pavardę,</w:t>
      </w:r>
      <w:r w:rsidR="00F21D1D" w:rsidRPr="00D15130">
        <w:t xml:space="preserve"> </w:t>
      </w:r>
      <w:r w:rsidR="00CD0EB8">
        <w:t xml:space="preserve">amžių, </w:t>
      </w:r>
      <w:r w:rsidR="00F21D1D" w:rsidRPr="00D15130">
        <w:t>miestą,</w:t>
      </w:r>
      <w:r w:rsidR="00643EE8" w:rsidRPr="00D15130">
        <w:t xml:space="preserve"> el. pašto adresą, </w:t>
      </w:r>
      <w:r w:rsidR="008B280D">
        <w:t xml:space="preserve">vaizdo </w:t>
      </w:r>
      <w:r w:rsidR="00643EE8" w:rsidRPr="00D15130">
        <w:t>klipo pavadinimą;</w:t>
      </w:r>
    </w:p>
    <w:p w14:paraId="3EFC8BC3" w14:textId="77777777" w:rsidR="007920EF" w:rsidRPr="00D15130" w:rsidRDefault="00930599" w:rsidP="00C43AEB">
      <w:pPr>
        <w:pStyle w:val="Pagrindiniotekstotrauka"/>
        <w:tabs>
          <w:tab w:val="left" w:pos="0"/>
        </w:tabs>
        <w:ind w:firstLine="567"/>
      </w:pPr>
      <w:r w:rsidRPr="00D15130">
        <w:t>9</w:t>
      </w:r>
      <w:r w:rsidR="007C2D53" w:rsidRPr="00D15130">
        <w:t>.</w:t>
      </w:r>
      <w:r w:rsidRPr="00D15130">
        <w:t>4</w:t>
      </w:r>
      <w:r w:rsidR="007920EF" w:rsidRPr="00D15130">
        <w:t xml:space="preserve">. </w:t>
      </w:r>
      <w:r w:rsidR="008B280D">
        <w:t xml:space="preserve">vaizdo </w:t>
      </w:r>
      <w:r w:rsidR="00643EE8" w:rsidRPr="00D15130">
        <w:t xml:space="preserve">klipai, kurie neatitinka Konkursui pateikiamų </w:t>
      </w:r>
      <w:r w:rsidR="008B280D">
        <w:t xml:space="preserve">vaizdo </w:t>
      </w:r>
      <w:r w:rsidRPr="00D15130">
        <w:t xml:space="preserve">klipų </w:t>
      </w:r>
      <w:r w:rsidR="00643EE8" w:rsidRPr="00D15130">
        <w:t xml:space="preserve">reikalavimų, nebus </w:t>
      </w:r>
      <w:r w:rsidR="00643EE8" w:rsidRPr="00D15130">
        <w:lastRenderedPageBreak/>
        <w:t>vertinami.</w:t>
      </w:r>
    </w:p>
    <w:p w14:paraId="798A9712" w14:textId="77777777" w:rsidR="00F36ADC" w:rsidRPr="00D15130" w:rsidRDefault="00F36ADC" w:rsidP="00C43AEB">
      <w:pPr>
        <w:pStyle w:val="Pagrindiniotekstotrauka"/>
        <w:tabs>
          <w:tab w:val="left" w:pos="0"/>
        </w:tabs>
        <w:ind w:firstLine="567"/>
      </w:pPr>
    </w:p>
    <w:p w14:paraId="54D28892" w14:textId="77777777" w:rsidR="008B280D" w:rsidRPr="008B280D" w:rsidRDefault="008B280D" w:rsidP="00F36ADC">
      <w:pPr>
        <w:jc w:val="center"/>
        <w:rPr>
          <w:b/>
          <w:bCs/>
        </w:rPr>
      </w:pPr>
      <w:r w:rsidRPr="008B280D">
        <w:rPr>
          <w:b/>
          <w:bCs/>
        </w:rPr>
        <w:t>III SKYRIUS</w:t>
      </w:r>
    </w:p>
    <w:p w14:paraId="2BCE2CC5" w14:textId="77777777" w:rsidR="00F36ADC" w:rsidRPr="00D15130" w:rsidRDefault="008B280D" w:rsidP="00F36ADC">
      <w:pPr>
        <w:jc w:val="center"/>
        <w:rPr>
          <w:b/>
          <w:bCs/>
        </w:rPr>
      </w:pPr>
      <w:r>
        <w:rPr>
          <w:b/>
          <w:bCs/>
        </w:rPr>
        <w:t xml:space="preserve">VAIZDO </w:t>
      </w:r>
      <w:r w:rsidR="00F36ADC" w:rsidRPr="00D15130">
        <w:rPr>
          <w:b/>
          <w:bCs/>
        </w:rPr>
        <w:t>KLIPŲ VERTINIMAS IR NUGALĖTOJŲ APDOVANOJIMAS</w:t>
      </w:r>
    </w:p>
    <w:p w14:paraId="1F985257" w14:textId="77777777" w:rsidR="00F36ADC" w:rsidRPr="00D15130" w:rsidRDefault="00F36ADC" w:rsidP="00C43AEB">
      <w:pPr>
        <w:pStyle w:val="Pagrindiniotekstotrauka"/>
        <w:tabs>
          <w:tab w:val="left" w:pos="0"/>
        </w:tabs>
        <w:ind w:firstLine="567"/>
      </w:pPr>
    </w:p>
    <w:p w14:paraId="319BA61A" w14:textId="77777777" w:rsidR="007E6A6F" w:rsidRPr="00D15130" w:rsidRDefault="00576E00" w:rsidP="00C43AEB">
      <w:pPr>
        <w:pStyle w:val="Pagrindiniotekstotrauka"/>
        <w:tabs>
          <w:tab w:val="left" w:pos="0"/>
        </w:tabs>
        <w:ind w:firstLine="567"/>
      </w:pPr>
      <w:r w:rsidRPr="00D15130">
        <w:t>10</w:t>
      </w:r>
      <w:r w:rsidR="007920EF" w:rsidRPr="00D15130">
        <w:t xml:space="preserve">. </w:t>
      </w:r>
      <w:r w:rsidR="008B280D">
        <w:t>Vaizdo k</w:t>
      </w:r>
      <w:r w:rsidR="007E6A6F" w:rsidRPr="00D15130">
        <w:t>lip</w:t>
      </w:r>
      <w:r w:rsidR="00035E33">
        <w:t>ams</w:t>
      </w:r>
      <w:r w:rsidR="007E6A6F" w:rsidRPr="00D15130">
        <w:t xml:space="preserve"> vertin</w:t>
      </w:r>
      <w:r w:rsidR="00035E33">
        <w:t>t</w:t>
      </w:r>
      <w:r w:rsidR="007E6A6F" w:rsidRPr="00D15130">
        <w:t>i yra sudarom</w:t>
      </w:r>
      <w:r w:rsidR="00930599" w:rsidRPr="00D15130">
        <w:t>a komisija</w:t>
      </w:r>
      <w:r w:rsidR="007E6A6F" w:rsidRPr="00D15130">
        <w:t>.</w:t>
      </w:r>
    </w:p>
    <w:p w14:paraId="3B400CC3" w14:textId="77777777" w:rsidR="00DA7E50" w:rsidRPr="00D15130" w:rsidRDefault="00930599" w:rsidP="00C43AEB">
      <w:pPr>
        <w:pStyle w:val="Pagrindiniotekstotrauka"/>
        <w:tabs>
          <w:tab w:val="left" w:pos="0"/>
        </w:tabs>
        <w:ind w:firstLine="567"/>
      </w:pPr>
      <w:r w:rsidRPr="00D15130">
        <w:t xml:space="preserve">11. </w:t>
      </w:r>
      <w:r w:rsidR="00477801" w:rsidRPr="00D15130">
        <w:t xml:space="preserve">Kiekvienas </w:t>
      </w:r>
      <w:r w:rsidR="00EB112E">
        <w:t xml:space="preserve">vertinimo </w:t>
      </w:r>
      <w:r w:rsidR="00477801" w:rsidRPr="00D15130">
        <w:t xml:space="preserve">komisijos narys </w:t>
      </w:r>
      <w:r w:rsidR="00035E33" w:rsidRPr="00D15130">
        <w:t xml:space="preserve">balais </w:t>
      </w:r>
      <w:r w:rsidR="00477801" w:rsidRPr="00D15130">
        <w:t xml:space="preserve">įvertina </w:t>
      </w:r>
      <w:r w:rsidR="00F21D1D" w:rsidRPr="00D15130">
        <w:t xml:space="preserve">10 labiausiai patikusių </w:t>
      </w:r>
      <w:r w:rsidR="008B280D">
        <w:t xml:space="preserve">vaizdo </w:t>
      </w:r>
      <w:r w:rsidR="00F21D1D" w:rsidRPr="00D15130">
        <w:t>klipų</w:t>
      </w:r>
      <w:r w:rsidR="00477801" w:rsidRPr="00D15130">
        <w:t xml:space="preserve">. </w:t>
      </w:r>
      <w:r w:rsidR="008B280D">
        <w:t>Vaizdo k</w:t>
      </w:r>
      <w:r w:rsidR="00F21D1D" w:rsidRPr="00D15130">
        <w:t>lipai vertinami 10 balų sistema</w:t>
      </w:r>
      <w:r w:rsidR="00035E33">
        <w:t xml:space="preserve">: </w:t>
      </w:r>
      <w:r w:rsidR="00F21D1D" w:rsidRPr="00D15130">
        <w:t xml:space="preserve">10 balų – </w:t>
      </w:r>
      <w:r w:rsidR="00EB112E">
        <w:t>didžiausias įvertinimas</w:t>
      </w:r>
      <w:r w:rsidR="00F21D1D" w:rsidRPr="00D15130">
        <w:t>, toliau balai suteikiami mažėjimo tvarka. Sumuojami visų komisijos narių vertinimo balai</w:t>
      </w:r>
      <w:r w:rsidR="00477801" w:rsidRPr="00D15130">
        <w:t xml:space="preserve">. Nugalėtoju tampa </w:t>
      </w:r>
      <w:r w:rsidR="008B280D">
        <w:t xml:space="preserve">vaizdo </w:t>
      </w:r>
      <w:r w:rsidR="00477801" w:rsidRPr="00D15130">
        <w:t>klipas, surinkęs daugiausia komisijos narių balų.</w:t>
      </w:r>
      <w:r w:rsidRPr="00D15130">
        <w:t xml:space="preserve"> </w:t>
      </w:r>
    </w:p>
    <w:p w14:paraId="23365C19" w14:textId="77777777" w:rsidR="00930599" w:rsidRPr="00D15130" w:rsidRDefault="00930599" w:rsidP="00930599">
      <w:pPr>
        <w:pStyle w:val="Pagrindiniotekstotrauka"/>
        <w:tabs>
          <w:tab w:val="left" w:pos="0"/>
        </w:tabs>
        <w:ind w:firstLine="567"/>
      </w:pPr>
      <w:r w:rsidRPr="00D15130">
        <w:t xml:space="preserve">12. </w:t>
      </w:r>
      <w:r w:rsidR="008B280D">
        <w:t>Vaizdo k</w:t>
      </w:r>
      <w:r w:rsidRPr="00D15130">
        <w:t>lipų vertinimo kriterijai:</w:t>
      </w:r>
    </w:p>
    <w:p w14:paraId="7777FAF4" w14:textId="77777777" w:rsidR="00930599" w:rsidRPr="00D15130" w:rsidRDefault="00930599" w:rsidP="00930599">
      <w:pPr>
        <w:tabs>
          <w:tab w:val="left" w:pos="1134"/>
          <w:tab w:val="left" w:pos="1276"/>
        </w:tabs>
        <w:ind w:firstLine="567"/>
        <w:jc w:val="both"/>
      </w:pPr>
      <w:r w:rsidRPr="00D15130">
        <w:t>12.1. temos atitikimas;</w:t>
      </w:r>
      <w:r w:rsidRPr="00D15130">
        <w:rPr>
          <w:color w:val="FF0000"/>
        </w:rPr>
        <w:t xml:space="preserve"> </w:t>
      </w:r>
    </w:p>
    <w:p w14:paraId="50E3549B" w14:textId="77777777" w:rsidR="00930599" w:rsidRPr="00D15130" w:rsidRDefault="00930599" w:rsidP="00930599">
      <w:pPr>
        <w:tabs>
          <w:tab w:val="left" w:pos="1134"/>
          <w:tab w:val="left" w:pos="1276"/>
        </w:tabs>
        <w:ind w:firstLine="567"/>
        <w:jc w:val="both"/>
      </w:pPr>
      <w:r w:rsidRPr="00D15130">
        <w:t>12.2. įtaig</w:t>
      </w:r>
      <w:r w:rsidR="001B0090">
        <w:t>a</w:t>
      </w:r>
      <w:r w:rsidRPr="00D15130">
        <w:t xml:space="preserve"> ir originalumas;</w:t>
      </w:r>
    </w:p>
    <w:p w14:paraId="3C31A2CA" w14:textId="77777777" w:rsidR="00930599" w:rsidRPr="00D15130" w:rsidRDefault="00930599" w:rsidP="00930599">
      <w:pPr>
        <w:tabs>
          <w:tab w:val="left" w:pos="1276"/>
        </w:tabs>
        <w:ind w:firstLine="567"/>
        <w:jc w:val="both"/>
      </w:pPr>
      <w:r w:rsidRPr="00D15130">
        <w:t>12.3. praktinis pritaik</w:t>
      </w:r>
      <w:r w:rsidR="001B0090">
        <w:t>y</w:t>
      </w:r>
      <w:r w:rsidRPr="00D15130">
        <w:t>mas.</w:t>
      </w:r>
    </w:p>
    <w:p w14:paraId="573EE91C" w14:textId="77777777" w:rsidR="006B17DA" w:rsidRPr="00D15130" w:rsidRDefault="00930599" w:rsidP="00C43AEB">
      <w:pPr>
        <w:pStyle w:val="Pagrindiniotekstotrauka"/>
        <w:tabs>
          <w:tab w:val="left" w:pos="0"/>
        </w:tabs>
        <w:ind w:firstLine="567"/>
      </w:pPr>
      <w:r w:rsidRPr="00D15130">
        <w:t xml:space="preserve">13. Komisija išrenka </w:t>
      </w:r>
      <w:r w:rsidR="00035E33">
        <w:t>vieną</w:t>
      </w:r>
      <w:r w:rsidRPr="00D15130">
        <w:t xml:space="preserve"> Konkurso nugalėtoją, </w:t>
      </w:r>
      <w:r w:rsidR="00035E33">
        <w:t>du</w:t>
      </w:r>
      <w:r w:rsidRPr="00D15130">
        <w:t xml:space="preserve"> antros</w:t>
      </w:r>
      <w:r w:rsidR="00035E33">
        <w:t>ios</w:t>
      </w:r>
      <w:r w:rsidRPr="00D15130">
        <w:t xml:space="preserve"> vietos laimėtojus</w:t>
      </w:r>
      <w:r w:rsidR="00EA37D5">
        <w:t xml:space="preserve"> ir</w:t>
      </w:r>
      <w:r w:rsidRPr="00D15130">
        <w:t xml:space="preserve"> </w:t>
      </w:r>
      <w:r w:rsidR="00035E33">
        <w:t>tris</w:t>
      </w:r>
      <w:r w:rsidRPr="00D15130">
        <w:t xml:space="preserve"> trečios</w:t>
      </w:r>
      <w:r w:rsidR="00035E33">
        <w:t>ios</w:t>
      </w:r>
      <w:r w:rsidRPr="00D15130">
        <w:t xml:space="preserve"> vietos laimėtojus</w:t>
      </w:r>
      <w:r w:rsidR="00EA37D5">
        <w:t>. Taip pat išrenkamas</w:t>
      </w:r>
      <w:r w:rsidR="00095668" w:rsidRPr="00D15130">
        <w:t xml:space="preserve"> populiariausi</w:t>
      </w:r>
      <w:r w:rsidR="00EA37D5">
        <w:t>as</w:t>
      </w:r>
      <w:r w:rsidR="00095668" w:rsidRPr="00D15130">
        <w:t xml:space="preserve"> </w:t>
      </w:r>
      <w:r w:rsidR="008B280D">
        <w:t xml:space="preserve">vaizdo </w:t>
      </w:r>
      <w:r w:rsidR="00095668" w:rsidRPr="00D15130">
        <w:t>klip</w:t>
      </w:r>
      <w:r w:rsidR="00EA37D5">
        <w:t>as</w:t>
      </w:r>
      <w:r w:rsidRPr="00D15130">
        <w:t xml:space="preserve">. </w:t>
      </w:r>
    </w:p>
    <w:p w14:paraId="2381CD30" w14:textId="77777777" w:rsidR="00930599" w:rsidRPr="00D15130" w:rsidRDefault="006B17DA" w:rsidP="00C43AEB">
      <w:pPr>
        <w:pStyle w:val="Pagrindiniotekstotrauka"/>
        <w:tabs>
          <w:tab w:val="left" w:pos="0"/>
        </w:tabs>
        <w:ind w:firstLine="567"/>
      </w:pPr>
      <w:r w:rsidRPr="00D15130">
        <w:t>14. Konkurso laimėtojai apdovanojami šiais prizais:</w:t>
      </w:r>
      <w:r w:rsidR="00930599" w:rsidRPr="00D15130">
        <w:t xml:space="preserve"> </w:t>
      </w:r>
    </w:p>
    <w:p w14:paraId="45A96123" w14:textId="77777777" w:rsidR="004C0B09" w:rsidRPr="00D15130" w:rsidRDefault="0049507E" w:rsidP="00C43AEB">
      <w:pPr>
        <w:pStyle w:val="Pagrindiniotekstotrauka"/>
        <w:tabs>
          <w:tab w:val="left" w:pos="0"/>
        </w:tabs>
        <w:ind w:firstLine="567"/>
      </w:pPr>
      <w:r w:rsidRPr="00D15130">
        <w:t>14.1. pirmos</w:t>
      </w:r>
      <w:r w:rsidR="00035E33">
        <w:t>ios</w:t>
      </w:r>
      <w:r w:rsidRPr="00D15130">
        <w:t xml:space="preserve"> vietos laimėtojas – </w:t>
      </w:r>
      <w:r w:rsidR="00A63CC6" w:rsidRPr="00D15130">
        <w:t>planšetiniu kompiuteriu;</w:t>
      </w:r>
    </w:p>
    <w:p w14:paraId="0E00461F" w14:textId="77777777" w:rsidR="0049507E" w:rsidRPr="00D15130" w:rsidRDefault="0049507E" w:rsidP="00C43AEB">
      <w:pPr>
        <w:pStyle w:val="Pagrindiniotekstotrauka"/>
        <w:tabs>
          <w:tab w:val="left" w:pos="0"/>
        </w:tabs>
        <w:ind w:firstLine="567"/>
      </w:pPr>
      <w:r w:rsidRPr="00D15130">
        <w:t>14.2. antros</w:t>
      </w:r>
      <w:r w:rsidR="00035E33">
        <w:t>ios</w:t>
      </w:r>
      <w:r w:rsidRPr="00D15130">
        <w:t xml:space="preserve"> vietos laimėtojai – </w:t>
      </w:r>
      <w:r w:rsidR="00A63CC6" w:rsidRPr="00D15130">
        <w:t>planšetiniais kompiuteriais;</w:t>
      </w:r>
    </w:p>
    <w:p w14:paraId="3B8ED4E6" w14:textId="77777777" w:rsidR="0049507E" w:rsidRPr="00D15130" w:rsidRDefault="0049507E" w:rsidP="00C43AEB">
      <w:pPr>
        <w:pStyle w:val="Pagrindiniotekstotrauka"/>
        <w:tabs>
          <w:tab w:val="left" w:pos="0"/>
        </w:tabs>
        <w:ind w:firstLine="567"/>
      </w:pPr>
      <w:r w:rsidRPr="00D15130">
        <w:t>14.3. trečios</w:t>
      </w:r>
      <w:r w:rsidR="00035E33">
        <w:t>ios</w:t>
      </w:r>
      <w:r w:rsidRPr="00D15130">
        <w:t xml:space="preserve"> vietos laimėtojai – </w:t>
      </w:r>
      <w:r w:rsidR="00A63CC6" w:rsidRPr="00D15130">
        <w:t>elektroninėmis skaityklėmis;</w:t>
      </w:r>
    </w:p>
    <w:p w14:paraId="718A59E3" w14:textId="77777777" w:rsidR="0049507E" w:rsidRPr="00D15130" w:rsidRDefault="0049507E" w:rsidP="00C43AEB">
      <w:pPr>
        <w:pStyle w:val="Pagrindiniotekstotrauka"/>
        <w:tabs>
          <w:tab w:val="left" w:pos="0"/>
        </w:tabs>
        <w:ind w:firstLine="567"/>
      </w:pPr>
      <w:r w:rsidRPr="00D15130">
        <w:t xml:space="preserve">14.4. populiariausio </w:t>
      </w:r>
      <w:r w:rsidR="008B280D">
        <w:t xml:space="preserve">vaizdo </w:t>
      </w:r>
      <w:r w:rsidRPr="00D15130">
        <w:t xml:space="preserve">klipo autorius – </w:t>
      </w:r>
      <w:r w:rsidR="00A63CC6" w:rsidRPr="00D15130">
        <w:t>išmaniuoju laikrodžiu.</w:t>
      </w:r>
    </w:p>
    <w:p w14:paraId="63A74D9A" w14:textId="474B1DC6" w:rsidR="00477801" w:rsidRPr="00D15130" w:rsidRDefault="00BB20AF" w:rsidP="00477801">
      <w:pPr>
        <w:pStyle w:val="Pagrindiniotekstotrauka"/>
        <w:tabs>
          <w:tab w:val="left" w:pos="1134"/>
        </w:tabs>
        <w:ind w:firstLine="567"/>
      </w:pPr>
      <w:r w:rsidRPr="00D15130">
        <w:t>1</w:t>
      </w:r>
      <w:r w:rsidR="004C0B09" w:rsidRPr="00D15130">
        <w:t>5</w:t>
      </w:r>
      <w:r w:rsidRPr="00D15130">
        <w:t xml:space="preserve">. </w:t>
      </w:r>
      <w:r w:rsidR="00EA6EC1" w:rsidRPr="00D15130">
        <w:t xml:space="preserve">Konkurso </w:t>
      </w:r>
      <w:r w:rsidR="00477801" w:rsidRPr="00D15130">
        <w:t>laureatų</w:t>
      </w:r>
      <w:r w:rsidR="00DF2A25" w:rsidRPr="00D15130">
        <w:t xml:space="preserve"> </w:t>
      </w:r>
      <w:r w:rsidR="00275B18" w:rsidRPr="00D15130">
        <w:t>apdovanojimo ceremonija vyks</w:t>
      </w:r>
      <w:r w:rsidR="001B0090">
        <w:t>ta</w:t>
      </w:r>
      <w:r w:rsidR="00DF2A25" w:rsidRPr="00D15130">
        <w:t xml:space="preserve"> </w:t>
      </w:r>
      <w:r w:rsidR="00035E33">
        <w:t>d</w:t>
      </w:r>
      <w:r w:rsidR="00DF2A25" w:rsidRPr="00D15130">
        <w:t>epartamente</w:t>
      </w:r>
      <w:r w:rsidR="00275B18" w:rsidRPr="00D15130">
        <w:t>, Švitrigailos g. 18, Vilniu</w:t>
      </w:r>
      <w:r w:rsidR="00035E33">
        <w:t>je</w:t>
      </w:r>
      <w:r w:rsidR="00275B18" w:rsidRPr="00D15130">
        <w:t>,</w:t>
      </w:r>
      <w:r w:rsidR="00DF2A25" w:rsidRPr="00D15130">
        <w:t xml:space="preserve"> </w:t>
      </w:r>
      <w:r w:rsidR="00A4537F" w:rsidRPr="00D15130">
        <w:t>201</w:t>
      </w:r>
      <w:r w:rsidR="00DF2A25" w:rsidRPr="00D15130">
        <w:t>6</w:t>
      </w:r>
      <w:r w:rsidR="00A4537F" w:rsidRPr="00D15130">
        <w:t xml:space="preserve"> m. </w:t>
      </w:r>
      <w:r w:rsidR="00DF2A25" w:rsidRPr="00D15130">
        <w:t xml:space="preserve">gruodžio </w:t>
      </w:r>
      <w:r w:rsidR="00AF5922">
        <w:t>mėnesį.</w:t>
      </w:r>
      <w:r w:rsidR="00DF2A25" w:rsidRPr="00D15130">
        <w:t xml:space="preserve"> </w:t>
      </w:r>
      <w:r w:rsidR="00275B18" w:rsidRPr="00D15130">
        <w:t>Konkurso nugalėtojų</w:t>
      </w:r>
      <w:r w:rsidR="00DF2A25" w:rsidRPr="00D15130">
        <w:t xml:space="preserve"> vardai, pavardės ir </w:t>
      </w:r>
      <w:r w:rsidR="008B280D">
        <w:t xml:space="preserve">vaizdo </w:t>
      </w:r>
      <w:r w:rsidR="00DF2A25" w:rsidRPr="00D15130">
        <w:t>klipai skel</w:t>
      </w:r>
      <w:r w:rsidR="00085709">
        <w:t>b</w:t>
      </w:r>
      <w:r w:rsidR="002F3E7D">
        <w:t xml:space="preserve">iami </w:t>
      </w:r>
      <w:r w:rsidR="00035E33">
        <w:t>d</w:t>
      </w:r>
      <w:r w:rsidR="00DF2A25" w:rsidRPr="00D15130">
        <w:t xml:space="preserve">epartamento interneto svetainėje </w:t>
      </w:r>
      <w:hyperlink r:id="rId10" w:history="1">
        <w:r w:rsidR="00DF2A25" w:rsidRPr="00D15130">
          <w:rPr>
            <w:rStyle w:val="Hipersaitas"/>
            <w:color w:val="auto"/>
            <w:u w:val="none"/>
          </w:rPr>
          <w:t>www.vpgt.lt</w:t>
        </w:r>
      </w:hyperlink>
      <w:r w:rsidR="00477801" w:rsidRPr="00D15130">
        <w:t>.</w:t>
      </w:r>
    </w:p>
    <w:p w14:paraId="2458FBC4" w14:textId="77777777" w:rsidR="0099521B" w:rsidRPr="00D15130" w:rsidRDefault="0099521B" w:rsidP="00477801">
      <w:pPr>
        <w:pStyle w:val="Pagrindiniotekstotrauka"/>
        <w:tabs>
          <w:tab w:val="left" w:pos="1134"/>
        </w:tabs>
        <w:ind w:firstLine="567"/>
      </w:pPr>
      <w:r w:rsidRPr="00D15130">
        <w:t>1</w:t>
      </w:r>
      <w:r w:rsidR="004C0B09" w:rsidRPr="00D15130">
        <w:t>6</w:t>
      </w:r>
      <w:r w:rsidRPr="00D15130">
        <w:t xml:space="preserve">. Departamentas apdovanoja </w:t>
      </w:r>
      <w:r w:rsidR="00A57282" w:rsidRPr="00D15130">
        <w:t>Konkurso nugalėtojus diplomais ir prizais</w:t>
      </w:r>
      <w:r w:rsidR="00095668" w:rsidRPr="00D15130">
        <w:t>,</w:t>
      </w:r>
      <w:r w:rsidR="00A57282" w:rsidRPr="00D15130">
        <w:t xml:space="preserve"> </w:t>
      </w:r>
      <w:r w:rsidRPr="00D15130">
        <w:t>organizuoja kavos pertraukėlę ir apsilankymą priešgaisrinėje techninėje parodoje ir Bendrajame pagal</w:t>
      </w:r>
      <w:r w:rsidR="00F21D1D" w:rsidRPr="00D15130">
        <w:t>bos</w:t>
      </w:r>
      <w:r w:rsidRPr="00D15130">
        <w:t xml:space="preserve"> centre. Departamentui pavaldžios įstaigos organizuoja Konkurso nugalėtojų (ne vilniečių) </w:t>
      </w:r>
      <w:r w:rsidR="00C55340" w:rsidRPr="00D15130">
        <w:t>ir, jei nugalėtojas nepilnametis</w:t>
      </w:r>
      <w:r w:rsidR="00A35812">
        <w:t>,</w:t>
      </w:r>
      <w:r w:rsidR="00C55340" w:rsidRPr="00D15130">
        <w:t xml:space="preserve"> – </w:t>
      </w:r>
      <w:r w:rsidRPr="00D15130">
        <w:t xml:space="preserve">juos lydinčių suaugusių asmenų (pedagogų, tėvų) atvežimą į nugalėtojų apdovanojimo iškilmes Vilniuje ir atgal. Kitų </w:t>
      </w:r>
      <w:r w:rsidR="00C55340" w:rsidRPr="00D15130">
        <w:t>nugalėtojų</w:t>
      </w:r>
      <w:r w:rsidRPr="00D15130">
        <w:t xml:space="preserve"> ir juos ly</w:t>
      </w:r>
      <w:r w:rsidR="00095668" w:rsidRPr="00D15130">
        <w:t xml:space="preserve">dinčių suaugusių asmenų išlaidų </w:t>
      </w:r>
      <w:r w:rsidR="00035E33">
        <w:t>d</w:t>
      </w:r>
      <w:r w:rsidRPr="00D15130">
        <w:t>epartamentas neapmoka.</w:t>
      </w:r>
    </w:p>
    <w:p w14:paraId="04BF5A7C" w14:textId="77777777" w:rsidR="00A4537F" w:rsidRPr="00D15130" w:rsidRDefault="00A4537F" w:rsidP="00C43AEB">
      <w:pPr>
        <w:ind w:left="1684"/>
      </w:pPr>
    </w:p>
    <w:p w14:paraId="3BFEF714" w14:textId="77777777" w:rsidR="008B280D" w:rsidRDefault="008B280D" w:rsidP="00C43AEB">
      <w:pPr>
        <w:jc w:val="center"/>
        <w:rPr>
          <w:b/>
          <w:bCs/>
        </w:rPr>
      </w:pPr>
      <w:r>
        <w:rPr>
          <w:b/>
          <w:bCs/>
        </w:rPr>
        <w:t>IV SKYRIUS</w:t>
      </w:r>
    </w:p>
    <w:p w14:paraId="3F597E4D" w14:textId="77777777" w:rsidR="009D7EB3" w:rsidRPr="00D15130" w:rsidRDefault="00692837" w:rsidP="00C43AEB">
      <w:pPr>
        <w:jc w:val="center"/>
        <w:rPr>
          <w:b/>
          <w:bCs/>
        </w:rPr>
      </w:pPr>
      <w:r w:rsidRPr="00D15130">
        <w:rPr>
          <w:b/>
          <w:bCs/>
        </w:rPr>
        <w:t>BAIGIAMOSIOS NUOSTATOS</w:t>
      </w:r>
    </w:p>
    <w:p w14:paraId="674F271D" w14:textId="77777777" w:rsidR="009D7EB3" w:rsidRPr="00D15130" w:rsidRDefault="009D7EB3" w:rsidP="00C43AEB">
      <w:pPr>
        <w:jc w:val="both"/>
      </w:pPr>
    </w:p>
    <w:p w14:paraId="629C66E3" w14:textId="77777777" w:rsidR="00B3002F" w:rsidRPr="00D15130" w:rsidRDefault="003772F2" w:rsidP="00C43AEB">
      <w:pPr>
        <w:tabs>
          <w:tab w:val="left" w:pos="1134"/>
        </w:tabs>
        <w:ind w:firstLine="567"/>
        <w:jc w:val="both"/>
      </w:pPr>
      <w:r w:rsidRPr="00D15130">
        <w:t>1</w:t>
      </w:r>
      <w:r w:rsidR="004C0B09" w:rsidRPr="00D15130">
        <w:t>7</w:t>
      </w:r>
      <w:r w:rsidRPr="00D15130">
        <w:t xml:space="preserve">. </w:t>
      </w:r>
      <w:r w:rsidR="00B3002F" w:rsidRPr="00D15130">
        <w:t xml:space="preserve">Konkurso dalyvių </w:t>
      </w:r>
      <w:r w:rsidR="008B280D">
        <w:t xml:space="preserve">vaizdo </w:t>
      </w:r>
      <w:r w:rsidR="00A15556" w:rsidRPr="00D15130">
        <w:t>klipai</w:t>
      </w:r>
      <w:r w:rsidR="00B51161" w:rsidRPr="00D15130" w:rsidDel="00B51161">
        <w:t xml:space="preserve"> </w:t>
      </w:r>
      <w:r w:rsidR="00B3002F" w:rsidRPr="00D15130">
        <w:t>saugom</w:t>
      </w:r>
      <w:r w:rsidR="00A15556" w:rsidRPr="00D15130">
        <w:t>i</w:t>
      </w:r>
      <w:r w:rsidR="00B3002F" w:rsidRPr="00D15130">
        <w:t xml:space="preserve"> </w:t>
      </w:r>
      <w:r w:rsidR="00035E33">
        <w:t>d</w:t>
      </w:r>
      <w:r w:rsidR="00B3002F" w:rsidRPr="00D15130">
        <w:t>epartamente.</w:t>
      </w:r>
    </w:p>
    <w:p w14:paraId="25240D20" w14:textId="77777777" w:rsidR="00B3002F" w:rsidRPr="00D15130" w:rsidRDefault="003772F2" w:rsidP="00C43AEB">
      <w:pPr>
        <w:tabs>
          <w:tab w:val="left" w:pos="1134"/>
        </w:tabs>
        <w:ind w:firstLine="567"/>
        <w:jc w:val="both"/>
      </w:pPr>
      <w:r w:rsidRPr="00D15130">
        <w:t>1</w:t>
      </w:r>
      <w:r w:rsidR="004C0B09" w:rsidRPr="00D15130">
        <w:t>8</w:t>
      </w:r>
      <w:r w:rsidRPr="00D15130">
        <w:t xml:space="preserve">. </w:t>
      </w:r>
      <w:r w:rsidR="00B3002F" w:rsidRPr="00D15130">
        <w:t xml:space="preserve">Departamentas pasilieka teisę </w:t>
      </w:r>
      <w:r w:rsidR="00A15556" w:rsidRPr="00D15130">
        <w:t>transliuoti ir</w:t>
      </w:r>
      <w:r w:rsidR="00B3002F" w:rsidRPr="00D15130">
        <w:t xml:space="preserve"> tiražuoti </w:t>
      </w:r>
      <w:r w:rsidR="008B280D">
        <w:t xml:space="preserve">vaizdo </w:t>
      </w:r>
      <w:r w:rsidR="00D355A9" w:rsidRPr="00D15130">
        <w:t xml:space="preserve">klipus </w:t>
      </w:r>
      <w:r w:rsidR="00B3002F" w:rsidRPr="00D15130">
        <w:t xml:space="preserve">savo nuožiūra, neišmokėdamas </w:t>
      </w:r>
      <w:r w:rsidR="00771E83" w:rsidRPr="00D15130">
        <w:t>jų</w:t>
      </w:r>
      <w:r w:rsidR="00B3002F" w:rsidRPr="00D15130">
        <w:t xml:space="preserve"> autoriams honoraro.</w:t>
      </w:r>
    </w:p>
    <w:p w14:paraId="7318455C" w14:textId="77777777" w:rsidR="006B1D08" w:rsidRPr="00D15130" w:rsidRDefault="003772F2" w:rsidP="00C43AEB">
      <w:pPr>
        <w:tabs>
          <w:tab w:val="left" w:pos="1134"/>
        </w:tabs>
        <w:ind w:firstLine="567"/>
        <w:jc w:val="both"/>
      </w:pPr>
      <w:r w:rsidRPr="00D15130">
        <w:t>1</w:t>
      </w:r>
      <w:r w:rsidR="004C0B09" w:rsidRPr="00D15130">
        <w:t>9</w:t>
      </w:r>
      <w:r w:rsidRPr="00D15130">
        <w:t xml:space="preserve">. </w:t>
      </w:r>
      <w:r w:rsidR="006B1D08" w:rsidRPr="00D15130">
        <w:t xml:space="preserve">Dalyvavimas </w:t>
      </w:r>
      <w:r w:rsidR="00B51161" w:rsidRPr="00D15130">
        <w:t>K</w:t>
      </w:r>
      <w:r w:rsidR="006B1D08" w:rsidRPr="00D15130">
        <w:t xml:space="preserve">onkurse reiškia dalyvio sutikimą su visomis </w:t>
      </w:r>
      <w:r w:rsidR="00B51161" w:rsidRPr="00D15130">
        <w:t>K</w:t>
      </w:r>
      <w:r w:rsidR="006B1D08" w:rsidRPr="00D15130">
        <w:t>onkurso</w:t>
      </w:r>
      <w:r w:rsidR="00847E78" w:rsidRPr="00D15130">
        <w:t xml:space="preserve"> sąlygomis ir šiais nuostatais.</w:t>
      </w:r>
    </w:p>
    <w:p w14:paraId="0529D83B" w14:textId="77777777" w:rsidR="00E864B7" w:rsidRPr="00D15130" w:rsidRDefault="00C634BB" w:rsidP="00C43AEB">
      <w:pPr>
        <w:jc w:val="center"/>
        <w:rPr>
          <w:u w:val="single"/>
        </w:rPr>
      </w:pPr>
      <w:r w:rsidRPr="00D15130">
        <w:rPr>
          <w:u w:val="single"/>
        </w:rPr>
        <w:tab/>
      </w:r>
      <w:r w:rsidRPr="00D15130">
        <w:rPr>
          <w:u w:val="single"/>
        </w:rPr>
        <w:tab/>
      </w:r>
      <w:r w:rsidRPr="00D15130">
        <w:rPr>
          <w:u w:val="single"/>
        </w:rPr>
        <w:tab/>
      </w:r>
      <w:r w:rsidRPr="00D15130">
        <w:rPr>
          <w:u w:val="single"/>
        </w:rPr>
        <w:tab/>
      </w:r>
    </w:p>
    <w:sectPr w:rsidR="00E864B7" w:rsidRPr="00D15130" w:rsidSect="00BE32A0">
      <w:headerReference w:type="even" r:id="rId11"/>
      <w:headerReference w:type="default" r:id="rId12"/>
      <w:footerReference w:type="even" r:id="rId13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7298" w14:textId="77777777" w:rsidR="00FC1C99" w:rsidRDefault="00FC1C99">
      <w:r>
        <w:separator/>
      </w:r>
    </w:p>
  </w:endnote>
  <w:endnote w:type="continuationSeparator" w:id="0">
    <w:p w14:paraId="5C0529EE" w14:textId="77777777" w:rsidR="00FC1C99" w:rsidRDefault="00FC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213A" w14:textId="77777777" w:rsidR="0096633F" w:rsidRDefault="001D1D8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6633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449A7D" w14:textId="77777777" w:rsidR="0096633F" w:rsidRDefault="0096633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8FB9" w14:textId="77777777" w:rsidR="00FC1C99" w:rsidRDefault="00FC1C99">
      <w:r>
        <w:separator/>
      </w:r>
    </w:p>
  </w:footnote>
  <w:footnote w:type="continuationSeparator" w:id="0">
    <w:p w14:paraId="29799FD6" w14:textId="77777777" w:rsidR="00FC1C99" w:rsidRDefault="00FC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2041" w14:textId="77777777" w:rsidR="0096633F" w:rsidRDefault="001D1D8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6633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015101" w14:textId="77777777" w:rsidR="0096633F" w:rsidRDefault="0096633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C7AB" w14:textId="0C9AD7B3" w:rsidR="0096633F" w:rsidRDefault="001D1D8E" w:rsidP="00491060">
    <w:pPr>
      <w:pStyle w:val="Antrats"/>
      <w:framePr w:wrap="around" w:vAnchor="text" w:hAnchor="margin" w:xAlign="center" w:y="1"/>
    </w:pPr>
    <w:r>
      <w:rPr>
        <w:rStyle w:val="Puslapionumeris"/>
      </w:rPr>
      <w:fldChar w:fldCharType="begin"/>
    </w:r>
    <w:r w:rsidR="0096633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435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C0C"/>
    <w:multiLevelType w:val="multilevel"/>
    <w:tmpl w:val="82F4540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1B09A5"/>
    <w:multiLevelType w:val="hybridMultilevel"/>
    <w:tmpl w:val="FF667BAC"/>
    <w:lvl w:ilvl="0" w:tplc="0B3ECCD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2" w15:restartNumberingAfterBreak="0">
    <w:nsid w:val="25835AD1"/>
    <w:multiLevelType w:val="multilevel"/>
    <w:tmpl w:val="82F4540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EF74D65"/>
    <w:multiLevelType w:val="multilevel"/>
    <w:tmpl w:val="4E90717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BB22C19"/>
    <w:multiLevelType w:val="multilevel"/>
    <w:tmpl w:val="4D5A09C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3" w:hanging="1800"/>
      </w:pPr>
      <w:rPr>
        <w:rFonts w:hint="default"/>
      </w:rPr>
    </w:lvl>
  </w:abstractNum>
  <w:abstractNum w:abstractNumId="5" w15:restartNumberingAfterBreak="0">
    <w:nsid w:val="561F2299"/>
    <w:multiLevelType w:val="hybridMultilevel"/>
    <w:tmpl w:val="2458B00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3616D3"/>
    <w:multiLevelType w:val="multilevel"/>
    <w:tmpl w:val="4E90717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4692460"/>
    <w:multiLevelType w:val="multilevel"/>
    <w:tmpl w:val="456489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D"/>
    <w:rsid w:val="00001E07"/>
    <w:rsid w:val="00001F2F"/>
    <w:rsid w:val="00003935"/>
    <w:rsid w:val="00004678"/>
    <w:rsid w:val="000059C8"/>
    <w:rsid w:val="00007735"/>
    <w:rsid w:val="00015B68"/>
    <w:rsid w:val="00033442"/>
    <w:rsid w:val="00034925"/>
    <w:rsid w:val="00034AF4"/>
    <w:rsid w:val="00035E33"/>
    <w:rsid w:val="00037F9E"/>
    <w:rsid w:val="0004339B"/>
    <w:rsid w:val="0004567B"/>
    <w:rsid w:val="000518B1"/>
    <w:rsid w:val="00060508"/>
    <w:rsid w:val="00061796"/>
    <w:rsid w:val="00064651"/>
    <w:rsid w:val="000737C4"/>
    <w:rsid w:val="00080949"/>
    <w:rsid w:val="00080CBA"/>
    <w:rsid w:val="00085709"/>
    <w:rsid w:val="00091E75"/>
    <w:rsid w:val="00095668"/>
    <w:rsid w:val="00095C2C"/>
    <w:rsid w:val="000A1449"/>
    <w:rsid w:val="000A38F1"/>
    <w:rsid w:val="000B79C6"/>
    <w:rsid w:val="000C132C"/>
    <w:rsid w:val="000D2C4A"/>
    <w:rsid w:val="000D6CFA"/>
    <w:rsid w:val="000D7EBE"/>
    <w:rsid w:val="000E21F3"/>
    <w:rsid w:val="000E2371"/>
    <w:rsid w:val="000F6AAF"/>
    <w:rsid w:val="00102BBE"/>
    <w:rsid w:val="00103E9D"/>
    <w:rsid w:val="001078C8"/>
    <w:rsid w:val="00110526"/>
    <w:rsid w:val="00127A0A"/>
    <w:rsid w:val="00133773"/>
    <w:rsid w:val="00136335"/>
    <w:rsid w:val="00137C37"/>
    <w:rsid w:val="0014406B"/>
    <w:rsid w:val="00150731"/>
    <w:rsid w:val="00151080"/>
    <w:rsid w:val="001549DA"/>
    <w:rsid w:val="00160729"/>
    <w:rsid w:val="00162AEF"/>
    <w:rsid w:val="00165526"/>
    <w:rsid w:val="00167890"/>
    <w:rsid w:val="00173EA2"/>
    <w:rsid w:val="001778D8"/>
    <w:rsid w:val="0018087B"/>
    <w:rsid w:val="001A005D"/>
    <w:rsid w:val="001A159D"/>
    <w:rsid w:val="001A4534"/>
    <w:rsid w:val="001B0090"/>
    <w:rsid w:val="001B09F2"/>
    <w:rsid w:val="001C3089"/>
    <w:rsid w:val="001C49AE"/>
    <w:rsid w:val="001D1D8E"/>
    <w:rsid w:val="001E1E44"/>
    <w:rsid w:val="001E7C44"/>
    <w:rsid w:val="001F0775"/>
    <w:rsid w:val="00201C36"/>
    <w:rsid w:val="00205BAE"/>
    <w:rsid w:val="00210A53"/>
    <w:rsid w:val="00214973"/>
    <w:rsid w:val="0022058B"/>
    <w:rsid w:val="00220B4B"/>
    <w:rsid w:val="002234D5"/>
    <w:rsid w:val="002245BA"/>
    <w:rsid w:val="00225435"/>
    <w:rsid w:val="00231A3C"/>
    <w:rsid w:val="002433DA"/>
    <w:rsid w:val="00243787"/>
    <w:rsid w:val="00244357"/>
    <w:rsid w:val="00244E32"/>
    <w:rsid w:val="00250D14"/>
    <w:rsid w:val="00251D4A"/>
    <w:rsid w:val="00256987"/>
    <w:rsid w:val="00267205"/>
    <w:rsid w:val="00274647"/>
    <w:rsid w:val="00275B18"/>
    <w:rsid w:val="002946C4"/>
    <w:rsid w:val="00294B59"/>
    <w:rsid w:val="002A6734"/>
    <w:rsid w:val="002B1AB3"/>
    <w:rsid w:val="002B337D"/>
    <w:rsid w:val="002B4106"/>
    <w:rsid w:val="002B7606"/>
    <w:rsid w:val="002B7E96"/>
    <w:rsid w:val="002C22A6"/>
    <w:rsid w:val="002C284A"/>
    <w:rsid w:val="002C4A02"/>
    <w:rsid w:val="002D6132"/>
    <w:rsid w:val="002D6390"/>
    <w:rsid w:val="002D6E88"/>
    <w:rsid w:val="002E02D4"/>
    <w:rsid w:val="002E7415"/>
    <w:rsid w:val="002F3E7D"/>
    <w:rsid w:val="002F5825"/>
    <w:rsid w:val="00302F76"/>
    <w:rsid w:val="00306279"/>
    <w:rsid w:val="00311D00"/>
    <w:rsid w:val="00316549"/>
    <w:rsid w:val="00323611"/>
    <w:rsid w:val="00335E54"/>
    <w:rsid w:val="003418C1"/>
    <w:rsid w:val="00341B90"/>
    <w:rsid w:val="00342E74"/>
    <w:rsid w:val="00350A02"/>
    <w:rsid w:val="003527C2"/>
    <w:rsid w:val="003543CA"/>
    <w:rsid w:val="0036044C"/>
    <w:rsid w:val="00362517"/>
    <w:rsid w:val="00370318"/>
    <w:rsid w:val="00371812"/>
    <w:rsid w:val="00373D3A"/>
    <w:rsid w:val="003772F2"/>
    <w:rsid w:val="00381B7C"/>
    <w:rsid w:val="00382FD7"/>
    <w:rsid w:val="00383E67"/>
    <w:rsid w:val="0038527E"/>
    <w:rsid w:val="00396E67"/>
    <w:rsid w:val="003A1198"/>
    <w:rsid w:val="003A4C14"/>
    <w:rsid w:val="003B1FA5"/>
    <w:rsid w:val="003B2126"/>
    <w:rsid w:val="003D01EA"/>
    <w:rsid w:val="003D64E7"/>
    <w:rsid w:val="003E184F"/>
    <w:rsid w:val="003E3BA0"/>
    <w:rsid w:val="003E54BD"/>
    <w:rsid w:val="003F5E12"/>
    <w:rsid w:val="00410781"/>
    <w:rsid w:val="004141AC"/>
    <w:rsid w:val="00420ABC"/>
    <w:rsid w:val="00432B75"/>
    <w:rsid w:val="0043570E"/>
    <w:rsid w:val="00442A7F"/>
    <w:rsid w:val="0044445B"/>
    <w:rsid w:val="00446142"/>
    <w:rsid w:val="0044769F"/>
    <w:rsid w:val="00463537"/>
    <w:rsid w:val="00464CE8"/>
    <w:rsid w:val="00466B49"/>
    <w:rsid w:val="00472B42"/>
    <w:rsid w:val="00475244"/>
    <w:rsid w:val="00477801"/>
    <w:rsid w:val="004807AF"/>
    <w:rsid w:val="00481EBF"/>
    <w:rsid w:val="00483D0C"/>
    <w:rsid w:val="00485E78"/>
    <w:rsid w:val="00491060"/>
    <w:rsid w:val="004925B4"/>
    <w:rsid w:val="00493C14"/>
    <w:rsid w:val="0049507E"/>
    <w:rsid w:val="004A4467"/>
    <w:rsid w:val="004B4B64"/>
    <w:rsid w:val="004B4D04"/>
    <w:rsid w:val="004B7A8E"/>
    <w:rsid w:val="004C06A1"/>
    <w:rsid w:val="004C0B09"/>
    <w:rsid w:val="004E7C06"/>
    <w:rsid w:val="004F075E"/>
    <w:rsid w:val="004F350A"/>
    <w:rsid w:val="005003FE"/>
    <w:rsid w:val="00500DEA"/>
    <w:rsid w:val="00504A80"/>
    <w:rsid w:val="00505395"/>
    <w:rsid w:val="005163E1"/>
    <w:rsid w:val="0051661B"/>
    <w:rsid w:val="00516E61"/>
    <w:rsid w:val="00520544"/>
    <w:rsid w:val="005232DB"/>
    <w:rsid w:val="005236D5"/>
    <w:rsid w:val="00523D3C"/>
    <w:rsid w:val="00525186"/>
    <w:rsid w:val="00527E2D"/>
    <w:rsid w:val="0053445A"/>
    <w:rsid w:val="00543BCD"/>
    <w:rsid w:val="0054608B"/>
    <w:rsid w:val="0055350C"/>
    <w:rsid w:val="00554133"/>
    <w:rsid w:val="00557F28"/>
    <w:rsid w:val="00576E00"/>
    <w:rsid w:val="00580ABF"/>
    <w:rsid w:val="00583FA7"/>
    <w:rsid w:val="00592B75"/>
    <w:rsid w:val="005A1126"/>
    <w:rsid w:val="005B31C5"/>
    <w:rsid w:val="005B4240"/>
    <w:rsid w:val="005D263A"/>
    <w:rsid w:val="005D3DFC"/>
    <w:rsid w:val="005E13F2"/>
    <w:rsid w:val="005E5B7C"/>
    <w:rsid w:val="005F704C"/>
    <w:rsid w:val="006009D1"/>
    <w:rsid w:val="00607652"/>
    <w:rsid w:val="00607879"/>
    <w:rsid w:val="00614BEB"/>
    <w:rsid w:val="00614F4A"/>
    <w:rsid w:val="006240F8"/>
    <w:rsid w:val="00625103"/>
    <w:rsid w:val="00627561"/>
    <w:rsid w:val="006315CF"/>
    <w:rsid w:val="0064162E"/>
    <w:rsid w:val="00642CF9"/>
    <w:rsid w:val="00643EE8"/>
    <w:rsid w:val="006455D8"/>
    <w:rsid w:val="00650414"/>
    <w:rsid w:val="00675074"/>
    <w:rsid w:val="00675A7C"/>
    <w:rsid w:val="00682142"/>
    <w:rsid w:val="00685408"/>
    <w:rsid w:val="00692837"/>
    <w:rsid w:val="00692E06"/>
    <w:rsid w:val="006A4C31"/>
    <w:rsid w:val="006A680F"/>
    <w:rsid w:val="006B17DA"/>
    <w:rsid w:val="006B1D08"/>
    <w:rsid w:val="006B5945"/>
    <w:rsid w:val="006B6C84"/>
    <w:rsid w:val="006C31E0"/>
    <w:rsid w:val="006C3DC2"/>
    <w:rsid w:val="006C577F"/>
    <w:rsid w:val="006D5732"/>
    <w:rsid w:val="006F16B7"/>
    <w:rsid w:val="006F4970"/>
    <w:rsid w:val="006F6A81"/>
    <w:rsid w:val="00701322"/>
    <w:rsid w:val="00714DE9"/>
    <w:rsid w:val="00717B08"/>
    <w:rsid w:val="00720BF9"/>
    <w:rsid w:val="007307AC"/>
    <w:rsid w:val="00730DF8"/>
    <w:rsid w:val="0073164E"/>
    <w:rsid w:val="007329DA"/>
    <w:rsid w:val="00734922"/>
    <w:rsid w:val="00736637"/>
    <w:rsid w:val="00742C44"/>
    <w:rsid w:val="00745451"/>
    <w:rsid w:val="00761236"/>
    <w:rsid w:val="00762630"/>
    <w:rsid w:val="007658AE"/>
    <w:rsid w:val="00770CEE"/>
    <w:rsid w:val="007715A8"/>
    <w:rsid w:val="00771E83"/>
    <w:rsid w:val="00776476"/>
    <w:rsid w:val="00777874"/>
    <w:rsid w:val="00777EBD"/>
    <w:rsid w:val="0078311C"/>
    <w:rsid w:val="00784EBC"/>
    <w:rsid w:val="007920EF"/>
    <w:rsid w:val="007A2AEB"/>
    <w:rsid w:val="007A61E4"/>
    <w:rsid w:val="007A7A4E"/>
    <w:rsid w:val="007B18F3"/>
    <w:rsid w:val="007B4196"/>
    <w:rsid w:val="007B5696"/>
    <w:rsid w:val="007C2D53"/>
    <w:rsid w:val="007C3725"/>
    <w:rsid w:val="007C553F"/>
    <w:rsid w:val="007D1834"/>
    <w:rsid w:val="007D271D"/>
    <w:rsid w:val="007D450B"/>
    <w:rsid w:val="007E394D"/>
    <w:rsid w:val="007E6A6F"/>
    <w:rsid w:val="007F4D77"/>
    <w:rsid w:val="00800517"/>
    <w:rsid w:val="00801F9E"/>
    <w:rsid w:val="0080387D"/>
    <w:rsid w:val="00803E23"/>
    <w:rsid w:val="008050DB"/>
    <w:rsid w:val="00814958"/>
    <w:rsid w:val="00815196"/>
    <w:rsid w:val="00817934"/>
    <w:rsid w:val="008243D7"/>
    <w:rsid w:val="00826415"/>
    <w:rsid w:val="00826759"/>
    <w:rsid w:val="00826D55"/>
    <w:rsid w:val="008413BB"/>
    <w:rsid w:val="00841625"/>
    <w:rsid w:val="00843A25"/>
    <w:rsid w:val="00844BA6"/>
    <w:rsid w:val="00847E78"/>
    <w:rsid w:val="008530DC"/>
    <w:rsid w:val="008611E7"/>
    <w:rsid w:val="008805A0"/>
    <w:rsid w:val="00885522"/>
    <w:rsid w:val="0088793D"/>
    <w:rsid w:val="008920F7"/>
    <w:rsid w:val="00896471"/>
    <w:rsid w:val="008A391D"/>
    <w:rsid w:val="008A594B"/>
    <w:rsid w:val="008B280D"/>
    <w:rsid w:val="008B5B5A"/>
    <w:rsid w:val="008B6356"/>
    <w:rsid w:val="008C54E7"/>
    <w:rsid w:val="008E7784"/>
    <w:rsid w:val="008F1648"/>
    <w:rsid w:val="008F759D"/>
    <w:rsid w:val="00900820"/>
    <w:rsid w:val="00900DF8"/>
    <w:rsid w:val="00904697"/>
    <w:rsid w:val="0090692C"/>
    <w:rsid w:val="0091133E"/>
    <w:rsid w:val="009133BE"/>
    <w:rsid w:val="0091492B"/>
    <w:rsid w:val="00922F73"/>
    <w:rsid w:val="00930599"/>
    <w:rsid w:val="00933FF8"/>
    <w:rsid w:val="009426D9"/>
    <w:rsid w:val="009478BC"/>
    <w:rsid w:val="00947C0B"/>
    <w:rsid w:val="00961BD1"/>
    <w:rsid w:val="00961E07"/>
    <w:rsid w:val="0096273F"/>
    <w:rsid w:val="0096633F"/>
    <w:rsid w:val="00972DA3"/>
    <w:rsid w:val="009761C6"/>
    <w:rsid w:val="009933B6"/>
    <w:rsid w:val="0099521B"/>
    <w:rsid w:val="009B0C16"/>
    <w:rsid w:val="009B55AF"/>
    <w:rsid w:val="009C4CF4"/>
    <w:rsid w:val="009C64ED"/>
    <w:rsid w:val="009D34D0"/>
    <w:rsid w:val="009D7EB3"/>
    <w:rsid w:val="009E5466"/>
    <w:rsid w:val="009E5AE9"/>
    <w:rsid w:val="009F0B8B"/>
    <w:rsid w:val="00A03122"/>
    <w:rsid w:val="00A04212"/>
    <w:rsid w:val="00A11B96"/>
    <w:rsid w:val="00A13B9D"/>
    <w:rsid w:val="00A15556"/>
    <w:rsid w:val="00A15990"/>
    <w:rsid w:val="00A253FC"/>
    <w:rsid w:val="00A25907"/>
    <w:rsid w:val="00A27F57"/>
    <w:rsid w:val="00A35812"/>
    <w:rsid w:val="00A4173C"/>
    <w:rsid w:val="00A4537F"/>
    <w:rsid w:val="00A515B0"/>
    <w:rsid w:val="00A5587C"/>
    <w:rsid w:val="00A57282"/>
    <w:rsid w:val="00A62520"/>
    <w:rsid w:val="00A63CC6"/>
    <w:rsid w:val="00A75E15"/>
    <w:rsid w:val="00A7781E"/>
    <w:rsid w:val="00A82769"/>
    <w:rsid w:val="00A926A4"/>
    <w:rsid w:val="00A92C11"/>
    <w:rsid w:val="00AA2833"/>
    <w:rsid w:val="00AA6937"/>
    <w:rsid w:val="00AB7277"/>
    <w:rsid w:val="00AC628B"/>
    <w:rsid w:val="00AD2A2C"/>
    <w:rsid w:val="00AD57EC"/>
    <w:rsid w:val="00AE1E03"/>
    <w:rsid w:val="00AF5922"/>
    <w:rsid w:val="00AF5B09"/>
    <w:rsid w:val="00B04844"/>
    <w:rsid w:val="00B120A8"/>
    <w:rsid w:val="00B17211"/>
    <w:rsid w:val="00B172A4"/>
    <w:rsid w:val="00B20586"/>
    <w:rsid w:val="00B20625"/>
    <w:rsid w:val="00B228B1"/>
    <w:rsid w:val="00B236DE"/>
    <w:rsid w:val="00B24AEC"/>
    <w:rsid w:val="00B3002F"/>
    <w:rsid w:val="00B34F23"/>
    <w:rsid w:val="00B358DA"/>
    <w:rsid w:val="00B378E8"/>
    <w:rsid w:val="00B41793"/>
    <w:rsid w:val="00B4278C"/>
    <w:rsid w:val="00B51161"/>
    <w:rsid w:val="00B53A95"/>
    <w:rsid w:val="00B61631"/>
    <w:rsid w:val="00B665B9"/>
    <w:rsid w:val="00B7065B"/>
    <w:rsid w:val="00B72B14"/>
    <w:rsid w:val="00B74AED"/>
    <w:rsid w:val="00B90532"/>
    <w:rsid w:val="00B9313E"/>
    <w:rsid w:val="00BA1495"/>
    <w:rsid w:val="00BA327D"/>
    <w:rsid w:val="00BA65A7"/>
    <w:rsid w:val="00BA7C87"/>
    <w:rsid w:val="00BB20AF"/>
    <w:rsid w:val="00BB5877"/>
    <w:rsid w:val="00BC0170"/>
    <w:rsid w:val="00BC12BA"/>
    <w:rsid w:val="00BC1DE2"/>
    <w:rsid w:val="00BC432D"/>
    <w:rsid w:val="00BD644D"/>
    <w:rsid w:val="00BE00AF"/>
    <w:rsid w:val="00BE216A"/>
    <w:rsid w:val="00BE32A0"/>
    <w:rsid w:val="00BF6143"/>
    <w:rsid w:val="00C0359E"/>
    <w:rsid w:val="00C0564C"/>
    <w:rsid w:val="00C05FBB"/>
    <w:rsid w:val="00C14FFD"/>
    <w:rsid w:val="00C158A0"/>
    <w:rsid w:val="00C17A60"/>
    <w:rsid w:val="00C2422D"/>
    <w:rsid w:val="00C27963"/>
    <w:rsid w:val="00C335DE"/>
    <w:rsid w:val="00C33DC4"/>
    <w:rsid w:val="00C359C5"/>
    <w:rsid w:val="00C43AEB"/>
    <w:rsid w:val="00C47E20"/>
    <w:rsid w:val="00C50FEA"/>
    <w:rsid w:val="00C55340"/>
    <w:rsid w:val="00C634BB"/>
    <w:rsid w:val="00C63F5E"/>
    <w:rsid w:val="00C67F7F"/>
    <w:rsid w:val="00C7697C"/>
    <w:rsid w:val="00C76F8E"/>
    <w:rsid w:val="00C77A00"/>
    <w:rsid w:val="00C85F0C"/>
    <w:rsid w:val="00C9138A"/>
    <w:rsid w:val="00C97803"/>
    <w:rsid w:val="00CA731E"/>
    <w:rsid w:val="00CA737D"/>
    <w:rsid w:val="00CA7E79"/>
    <w:rsid w:val="00CB0294"/>
    <w:rsid w:val="00CB460B"/>
    <w:rsid w:val="00CC0623"/>
    <w:rsid w:val="00CC47CF"/>
    <w:rsid w:val="00CC768D"/>
    <w:rsid w:val="00CD0E46"/>
    <w:rsid w:val="00CD0EB8"/>
    <w:rsid w:val="00CE252E"/>
    <w:rsid w:val="00CE7534"/>
    <w:rsid w:val="00CF6074"/>
    <w:rsid w:val="00D0754D"/>
    <w:rsid w:val="00D15130"/>
    <w:rsid w:val="00D15E93"/>
    <w:rsid w:val="00D23272"/>
    <w:rsid w:val="00D35237"/>
    <w:rsid w:val="00D355A9"/>
    <w:rsid w:val="00D570F7"/>
    <w:rsid w:val="00D61F7B"/>
    <w:rsid w:val="00D625F6"/>
    <w:rsid w:val="00D63C05"/>
    <w:rsid w:val="00D7523D"/>
    <w:rsid w:val="00D7685E"/>
    <w:rsid w:val="00D84970"/>
    <w:rsid w:val="00D868E1"/>
    <w:rsid w:val="00DA27A8"/>
    <w:rsid w:val="00DA3C76"/>
    <w:rsid w:val="00DA7E50"/>
    <w:rsid w:val="00DC0DEB"/>
    <w:rsid w:val="00DC6A79"/>
    <w:rsid w:val="00DD40A6"/>
    <w:rsid w:val="00DE3E4E"/>
    <w:rsid w:val="00DE4CBD"/>
    <w:rsid w:val="00DE7952"/>
    <w:rsid w:val="00DF0B6C"/>
    <w:rsid w:val="00DF2A25"/>
    <w:rsid w:val="00E04446"/>
    <w:rsid w:val="00E1280A"/>
    <w:rsid w:val="00E25309"/>
    <w:rsid w:val="00E26329"/>
    <w:rsid w:val="00E334BE"/>
    <w:rsid w:val="00E33616"/>
    <w:rsid w:val="00E33CDA"/>
    <w:rsid w:val="00E3682E"/>
    <w:rsid w:val="00E45927"/>
    <w:rsid w:val="00E55367"/>
    <w:rsid w:val="00E60208"/>
    <w:rsid w:val="00E61251"/>
    <w:rsid w:val="00E643EC"/>
    <w:rsid w:val="00E66E37"/>
    <w:rsid w:val="00E71509"/>
    <w:rsid w:val="00E7222C"/>
    <w:rsid w:val="00E723D4"/>
    <w:rsid w:val="00E83583"/>
    <w:rsid w:val="00E8429A"/>
    <w:rsid w:val="00E84499"/>
    <w:rsid w:val="00E864B7"/>
    <w:rsid w:val="00E91636"/>
    <w:rsid w:val="00EA37D5"/>
    <w:rsid w:val="00EA6EC1"/>
    <w:rsid w:val="00EB0B0C"/>
    <w:rsid w:val="00EB112E"/>
    <w:rsid w:val="00EB7C5C"/>
    <w:rsid w:val="00EC25E5"/>
    <w:rsid w:val="00EC5D51"/>
    <w:rsid w:val="00ED0ECC"/>
    <w:rsid w:val="00ED2FF8"/>
    <w:rsid w:val="00EE19FA"/>
    <w:rsid w:val="00EE1C60"/>
    <w:rsid w:val="00EE1F2D"/>
    <w:rsid w:val="00EE4D7B"/>
    <w:rsid w:val="00EE4F50"/>
    <w:rsid w:val="00EF563F"/>
    <w:rsid w:val="00F05BF4"/>
    <w:rsid w:val="00F12965"/>
    <w:rsid w:val="00F1313D"/>
    <w:rsid w:val="00F15E2B"/>
    <w:rsid w:val="00F21D1D"/>
    <w:rsid w:val="00F22B58"/>
    <w:rsid w:val="00F27385"/>
    <w:rsid w:val="00F308C3"/>
    <w:rsid w:val="00F33395"/>
    <w:rsid w:val="00F365E4"/>
    <w:rsid w:val="00F36ADC"/>
    <w:rsid w:val="00F3703E"/>
    <w:rsid w:val="00F42FEA"/>
    <w:rsid w:val="00F573C5"/>
    <w:rsid w:val="00F57E4D"/>
    <w:rsid w:val="00F63A5A"/>
    <w:rsid w:val="00F83264"/>
    <w:rsid w:val="00F83CA5"/>
    <w:rsid w:val="00F86DF3"/>
    <w:rsid w:val="00F90B04"/>
    <w:rsid w:val="00F94F20"/>
    <w:rsid w:val="00F950AC"/>
    <w:rsid w:val="00F97C3D"/>
    <w:rsid w:val="00FA0868"/>
    <w:rsid w:val="00FA3FF7"/>
    <w:rsid w:val="00FB7FD1"/>
    <w:rsid w:val="00FC1C99"/>
    <w:rsid w:val="00FC6E9A"/>
    <w:rsid w:val="00FD359D"/>
    <w:rsid w:val="00FD6BF9"/>
    <w:rsid w:val="00FD7E04"/>
    <w:rsid w:val="00FE10CF"/>
    <w:rsid w:val="00FE3AC0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0737"/>
  <w15:docId w15:val="{1EB1A254-49DD-41F6-B29A-2C43265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32A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2A0"/>
  </w:style>
  <w:style w:type="character" w:styleId="Hipersaitas">
    <w:name w:val="Hyperlink"/>
    <w:semiHidden/>
    <w:rsid w:val="00BE32A0"/>
    <w:rPr>
      <w:color w:val="000080"/>
      <w:u w:val="single"/>
    </w:rPr>
  </w:style>
  <w:style w:type="character" w:customStyle="1" w:styleId="NumberingSymbols">
    <w:name w:val="Numbering Symbols"/>
    <w:rsid w:val="00BE32A0"/>
  </w:style>
  <w:style w:type="paragraph" w:customStyle="1" w:styleId="Heading">
    <w:name w:val="Heading"/>
    <w:basedOn w:val="prastasis"/>
    <w:next w:val="Pagrindinistekstas"/>
    <w:rsid w:val="00BE32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BE32A0"/>
    <w:pPr>
      <w:spacing w:after="120"/>
    </w:pPr>
  </w:style>
  <w:style w:type="paragraph" w:styleId="Sraas">
    <w:name w:val="List"/>
    <w:basedOn w:val="Pagrindinistekstas"/>
    <w:semiHidden/>
    <w:rsid w:val="00BE32A0"/>
    <w:rPr>
      <w:rFonts w:cs="Tahoma"/>
    </w:rPr>
  </w:style>
  <w:style w:type="paragraph" w:styleId="Antrat">
    <w:name w:val="caption"/>
    <w:basedOn w:val="prastasis"/>
    <w:qFormat/>
    <w:rsid w:val="00BE32A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BE32A0"/>
    <w:pPr>
      <w:suppressLineNumbers/>
    </w:pPr>
    <w:rPr>
      <w:rFonts w:cs="Tahoma"/>
    </w:rPr>
  </w:style>
  <w:style w:type="paragraph" w:styleId="Porat">
    <w:name w:val="footer"/>
    <w:basedOn w:val="prastasis"/>
    <w:semiHidden/>
    <w:rsid w:val="00BE32A0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semiHidden/>
    <w:rsid w:val="00BE32A0"/>
  </w:style>
  <w:style w:type="paragraph" w:styleId="Antrats">
    <w:name w:val="header"/>
    <w:basedOn w:val="prastasis"/>
    <w:semiHidden/>
    <w:rsid w:val="00BE32A0"/>
    <w:pPr>
      <w:tabs>
        <w:tab w:val="center" w:pos="4986"/>
        <w:tab w:val="right" w:pos="9972"/>
      </w:tabs>
    </w:pPr>
  </w:style>
  <w:style w:type="paragraph" w:customStyle="1" w:styleId="BalloonText1">
    <w:name w:val="Balloon Text1"/>
    <w:basedOn w:val="prastasis"/>
    <w:semiHidden/>
    <w:rsid w:val="00BE32A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semiHidden/>
    <w:rsid w:val="00BE32A0"/>
    <w:pPr>
      <w:ind w:firstLine="709"/>
      <w:jc w:val="both"/>
    </w:pPr>
  </w:style>
  <w:style w:type="character" w:styleId="Perirtashipersaitas">
    <w:name w:val="FollowedHyperlink"/>
    <w:semiHidden/>
    <w:rsid w:val="00BE32A0"/>
    <w:rPr>
      <w:color w:val="800080"/>
      <w:u w:val="single"/>
    </w:rPr>
  </w:style>
  <w:style w:type="paragraph" w:styleId="Pagrindiniotekstotrauka2">
    <w:name w:val="Body Text Indent 2"/>
    <w:basedOn w:val="prastasis"/>
    <w:semiHidden/>
    <w:rsid w:val="00BE32A0"/>
    <w:pPr>
      <w:ind w:firstLine="709"/>
      <w:jc w:val="both"/>
    </w:pPr>
    <w:rPr>
      <w:color w:val="FF0000"/>
    </w:rPr>
  </w:style>
  <w:style w:type="paragraph" w:customStyle="1" w:styleId="bodytext">
    <w:name w:val="bodytext"/>
    <w:basedOn w:val="prastasis"/>
    <w:rsid w:val="00BE32A0"/>
    <w:pPr>
      <w:widowControl/>
      <w:suppressAutoHyphens w:val="0"/>
      <w:spacing w:before="100" w:beforeAutospacing="1" w:after="100" w:afterAutospacing="1"/>
    </w:pPr>
    <w:rPr>
      <w:rFonts w:eastAsia="Times New Roman"/>
      <w:lang w:val="en-GB" w:eastAsia="en-US"/>
    </w:rPr>
  </w:style>
  <w:style w:type="paragraph" w:customStyle="1" w:styleId="prastasistinklapis1">
    <w:name w:val="Įprastasis (tinklapis)1"/>
    <w:basedOn w:val="prastasis"/>
    <w:semiHidden/>
    <w:rsid w:val="00BE32A0"/>
    <w:pPr>
      <w:widowControl/>
      <w:suppressAutoHyphens w:val="0"/>
      <w:spacing w:before="100" w:beforeAutospacing="1" w:after="100" w:afterAutospacing="1"/>
    </w:pPr>
    <w:rPr>
      <w:rFonts w:ascii="Arial Unicode MS" w:eastAsia="Times New Roman" w:hAnsi="Arial Unicode MS"/>
      <w:lang w:val="en-GB" w:eastAsia="en-US"/>
    </w:rPr>
  </w:style>
  <w:style w:type="paragraph" w:styleId="Pagrindiniotekstotrauka3">
    <w:name w:val="Body Text Indent 3"/>
    <w:basedOn w:val="prastasis"/>
    <w:semiHidden/>
    <w:rsid w:val="00BE32A0"/>
    <w:pPr>
      <w:ind w:firstLine="720"/>
      <w:jc w:val="both"/>
    </w:pPr>
  </w:style>
  <w:style w:type="paragraph" w:customStyle="1" w:styleId="Default">
    <w:name w:val="Default"/>
    <w:rsid w:val="000A38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semiHidden/>
    <w:rsid w:val="00FB7FD1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FB7FD1"/>
    <w:rPr>
      <w:sz w:val="16"/>
      <w:szCs w:val="16"/>
    </w:rPr>
  </w:style>
  <w:style w:type="paragraph" w:styleId="Komentarotekstas">
    <w:name w:val="annotation text"/>
    <w:basedOn w:val="prastasis"/>
    <w:semiHidden/>
    <w:rsid w:val="00FB7FD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FB7FD1"/>
    <w:rPr>
      <w:b/>
      <w:bCs/>
    </w:rPr>
  </w:style>
  <w:style w:type="table" w:styleId="Lentelstinklelis">
    <w:name w:val="Table Grid"/>
    <w:basedOn w:val="prastojilentel"/>
    <w:rsid w:val="002B7E9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B34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a.naraskeviciene@vpgt.l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pgt.l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pgt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transf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3196</Words>
  <Characters>1822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PIEŠINIŲ IR PLAKATŲ KONKURSO ,, GYVENKIME SAUGIAI“</vt:lpstr>
      <vt:lpstr>PIEŠINIŲ IR PLAKATŲ KONKURSO ,, GYVENKIME SAUGIAI“</vt:lpstr>
    </vt:vector>
  </TitlesOfParts>
  <Company>PAGD</Company>
  <LinksUpToDate>false</LinksUpToDate>
  <CharactersWithSpaces>5008</CharactersWithSpaces>
  <SharedDoc>false</SharedDoc>
  <HLinks>
    <vt:vector size="24" baseType="variant"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http://www.vpgt.lt/</vt:lpwstr>
      </vt:variant>
      <vt:variant>
        <vt:lpwstr/>
      </vt:variant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mailto:klipukonkursas@vpgt.lt</vt:lpwstr>
      </vt:variant>
      <vt:variant>
        <vt:lpwstr/>
      </vt:variant>
      <vt:variant>
        <vt:i4>1245293</vt:i4>
      </vt:variant>
      <vt:variant>
        <vt:i4>3</vt:i4>
      </vt:variant>
      <vt:variant>
        <vt:i4>0</vt:i4>
      </vt:variant>
      <vt:variant>
        <vt:i4>5</vt:i4>
      </vt:variant>
      <vt:variant>
        <vt:lpwstr>mailto:loreta.naraskeviciene@vpgt.lt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http://www.vpgt.lt/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PIEŠINIŲ IR PLAKATŲ KONKURSO ,, GYVENKIME SAUGIAI“</dc:title>
  <dc:subject/>
  <dc:creator>birute</dc:creator>
  <cp:keywords/>
  <cp:lastModifiedBy>Olga Jurkevičienė</cp:lastModifiedBy>
  <cp:revision>4</cp:revision>
  <cp:lastPrinted>2012-02-01T12:59:00Z</cp:lastPrinted>
  <dcterms:created xsi:type="dcterms:W3CDTF">2016-10-06T11:31:00Z</dcterms:created>
  <dcterms:modified xsi:type="dcterms:W3CDTF">2016-10-10T10:36:00Z</dcterms:modified>
</cp:coreProperties>
</file>