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09D1" w14:textId="77777777" w:rsidR="0002003D" w:rsidRDefault="003F78C7" w:rsidP="00566951">
      <w:pPr>
        <w:rPr>
          <w:b/>
        </w:rPr>
      </w:pPr>
      <w:r>
        <w:rPr>
          <w:b/>
        </w:rPr>
        <w:t>ANKETA 201</w:t>
      </w:r>
      <w:r>
        <w:rPr>
          <w:b/>
          <w:lang w:val="en-US"/>
        </w:rPr>
        <w:t>8</w:t>
      </w:r>
      <w:r w:rsidR="00566951">
        <w:rPr>
          <w:b/>
        </w:rPr>
        <w:t xml:space="preserve"> VDA </w:t>
      </w:r>
      <w:r w:rsidR="0002003D">
        <w:rPr>
          <w:b/>
        </w:rPr>
        <w:t xml:space="preserve">bakalaurams ir </w:t>
      </w:r>
      <w:r w:rsidR="00566951">
        <w:rPr>
          <w:b/>
        </w:rPr>
        <w:t>magistr</w:t>
      </w:r>
      <w:r w:rsidR="0002003D">
        <w:rPr>
          <w:b/>
        </w:rPr>
        <w:t>ams</w:t>
      </w:r>
    </w:p>
    <w:p w14:paraId="58646A8B" w14:textId="77777777" w:rsidR="00566951" w:rsidRPr="00566951" w:rsidRDefault="00566951" w:rsidP="00566951">
      <w:pPr>
        <w:rPr>
          <w:b/>
        </w:rPr>
      </w:pPr>
      <w:r>
        <w:rPr>
          <w:b/>
        </w:rPr>
        <w:t>Duomenys apie darbą</w:t>
      </w:r>
    </w:p>
    <w:p w14:paraId="1F584B9D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autoriaus vardas ir pavardė</w:t>
      </w:r>
    </w:p>
    <w:p w14:paraId="195975D8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gimimo metai</w:t>
      </w:r>
    </w:p>
    <w:p w14:paraId="180A8E9A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elektroninio pašto adresas (nepabraukti)</w:t>
      </w:r>
    </w:p>
    <w:p w14:paraId="4E608E78" w14:textId="7777777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darbo vadovas (jei yra – konsultantas) (pedagoginis vardas, mokslo laipsnis, vardas, pavardė)</w:t>
      </w:r>
    </w:p>
    <w:p w14:paraId="694678EB" w14:textId="7C47F8C9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teorinės darbo pavadinimas lietuvių/anglų kalbomis; darbo vadovas (jei yra – konsultantas) (pedagoginis vardas, mokslo laipsnis, vardas, pavardė)</w:t>
      </w:r>
    </w:p>
    <w:p w14:paraId="4F99BBB7" w14:textId="12ED5DC7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Trumpas darbo apra</w:t>
      </w:r>
      <w:r w:rsidR="00003EC8">
        <w:t>šymas lietuvių ir anglų kalba (</w:t>
      </w:r>
      <w:r w:rsidR="00003EC8">
        <w:rPr>
          <w:lang w:val="en-US"/>
        </w:rPr>
        <w:t>8</w:t>
      </w:r>
      <w:r w:rsidR="00003EC8">
        <w:t>0–200</w:t>
      </w:r>
      <w:r>
        <w:t xml:space="preserve"> žodžių)</w:t>
      </w:r>
    </w:p>
    <w:p w14:paraId="57C34E58" w14:textId="373366D2" w:rsidR="00566951" w:rsidRDefault="00566951" w:rsidP="00566951">
      <w:pPr>
        <w:pStyle w:val="ListParagraph"/>
        <w:numPr>
          <w:ilvl w:val="0"/>
          <w:numId w:val="1"/>
        </w:numPr>
        <w:spacing w:after="0" w:line="240" w:lineRule="auto"/>
      </w:pPr>
      <w:r>
        <w:t>1 nuotrauka, 300 dpi rezoliucija jpg. formatu, min. dydis 15 x 10 cm</w:t>
      </w:r>
    </w:p>
    <w:p w14:paraId="7AA17143" w14:textId="77777777" w:rsidR="00566951" w:rsidRDefault="00566951" w:rsidP="00566951"/>
    <w:p w14:paraId="1E831BBE" w14:textId="77777777" w:rsidR="00566951" w:rsidRPr="00566951" w:rsidRDefault="00566951" w:rsidP="00566951">
      <w:pPr>
        <w:rPr>
          <w:b/>
        </w:rPr>
      </w:pPr>
      <w:r>
        <w:rPr>
          <w:b/>
        </w:rPr>
        <w:t>Pavyzdys</w:t>
      </w:r>
    </w:p>
    <w:p w14:paraId="26CBFA01" w14:textId="77777777" w:rsidR="00566951" w:rsidRPr="00566951" w:rsidRDefault="00566951" w:rsidP="00566951">
      <w:pPr>
        <w:rPr>
          <w:i/>
        </w:rPr>
      </w:pPr>
      <w:r w:rsidRPr="00566951">
        <w:rPr>
          <w:i/>
        </w:rPr>
        <w:t>Duomenys apie darbą ir trumpas darbo aprašymas pildomi Times New Roman 12 dydžio šriftu, be tarpo tarp eilučių pagal žemiau pateiktą pavyzdį:</w:t>
      </w:r>
    </w:p>
    <w:p w14:paraId="7A42B1C1" w14:textId="77777777" w:rsidR="00566951" w:rsidRDefault="00566951" w:rsidP="00566951">
      <w:pPr>
        <w:spacing w:after="0" w:line="240" w:lineRule="auto"/>
      </w:pPr>
    </w:p>
    <w:p w14:paraId="6BAA3E8F" w14:textId="77777777" w:rsidR="00566951" w:rsidRDefault="00566951" w:rsidP="00566951">
      <w:pPr>
        <w:spacing w:after="0" w:line="240" w:lineRule="auto"/>
      </w:pPr>
      <w:r>
        <w:t>Petras Petraitis</w:t>
      </w:r>
    </w:p>
    <w:p w14:paraId="7D2EE11E" w14:textId="77777777" w:rsidR="00566951" w:rsidRDefault="00566951" w:rsidP="00566951">
      <w:pPr>
        <w:spacing w:after="0" w:line="240" w:lineRule="auto"/>
      </w:pPr>
      <w:r>
        <w:t>g. 1989</w:t>
      </w:r>
    </w:p>
    <w:p w14:paraId="0A7F2EC4" w14:textId="77777777" w:rsidR="00566951" w:rsidRDefault="00566951" w:rsidP="00566951">
      <w:pPr>
        <w:spacing w:after="0" w:line="240" w:lineRule="auto"/>
      </w:pPr>
      <w:r>
        <w:t>petras.petraitis@gmail.com</w:t>
      </w:r>
    </w:p>
    <w:p w14:paraId="2F8D2E9F" w14:textId="47E89329" w:rsidR="00566951" w:rsidRPr="00003EC8" w:rsidRDefault="00566951" w:rsidP="00566951">
      <w:pPr>
        <w:spacing w:after="0" w:line="240" w:lineRule="auto"/>
        <w:rPr>
          <w:b/>
        </w:rPr>
      </w:pPr>
      <w:r>
        <w:t>Kelio ir ženklo motyvai kūryboje</w:t>
      </w:r>
      <w:r w:rsidR="00003EC8">
        <w:t xml:space="preserve"> </w:t>
      </w:r>
      <w:r w:rsidR="00003EC8">
        <w:rPr>
          <w:b/>
        </w:rPr>
        <w:t xml:space="preserve">/ </w:t>
      </w:r>
      <w:r w:rsidR="00003EC8">
        <w:t>Roadsign and Road Motif in my Oeuvre</w:t>
      </w:r>
    </w:p>
    <w:p w14:paraId="287C0319" w14:textId="73F65A6B" w:rsidR="00566951" w:rsidRDefault="00566951" w:rsidP="00566951">
      <w:pPr>
        <w:spacing w:after="0" w:line="240" w:lineRule="auto"/>
      </w:pPr>
      <w:r>
        <w:t>Vadovas prof. Arvydas Šaltenis</w:t>
      </w:r>
      <w:r w:rsidR="00003EC8">
        <w:t xml:space="preserve"> / </w:t>
      </w:r>
      <w:r w:rsidR="00003EC8">
        <w:t>Supervisor prof. Arvydas Šaltenis</w:t>
      </w:r>
    </w:p>
    <w:p w14:paraId="388FAE33" w14:textId="728A9D73" w:rsidR="00566951" w:rsidRDefault="00566951" w:rsidP="00566951">
      <w:pPr>
        <w:spacing w:after="0" w:line="240" w:lineRule="auto"/>
      </w:pPr>
      <w:r>
        <w:t xml:space="preserve">Domino kelio emocija. Emocija, kurią galima išreikšti </w:t>
      </w:r>
      <w:r w:rsidR="00003EC8">
        <w:t>........</w:t>
      </w:r>
    </w:p>
    <w:p w14:paraId="4CF7BFCB" w14:textId="77777777" w:rsidR="00003EC8" w:rsidRDefault="00003EC8" w:rsidP="00566951">
      <w:pPr>
        <w:spacing w:after="0" w:line="240" w:lineRule="auto"/>
      </w:pPr>
    </w:p>
    <w:p w14:paraId="1957F393" w14:textId="7EE64EDC" w:rsidR="00380E3A" w:rsidRDefault="00003EC8" w:rsidP="00566951">
      <w:pPr>
        <w:spacing w:after="0" w:line="240" w:lineRule="auto"/>
      </w:pPr>
      <w:r>
        <w:t>W</w:t>
      </w:r>
      <w:r w:rsidR="00566951">
        <w:t xml:space="preserve">as investigating the emotional aspect of the road. More specifically, the emotion that is </w:t>
      </w:r>
      <w:r>
        <w:t>..........</w:t>
      </w:r>
      <w:bookmarkStart w:id="0" w:name="_GoBack"/>
      <w:bookmarkEnd w:id="0"/>
    </w:p>
    <w:sectPr w:rsidR="00380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FE4"/>
    <w:multiLevelType w:val="hybridMultilevel"/>
    <w:tmpl w:val="3E768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1E"/>
    <w:rsid w:val="00003EC8"/>
    <w:rsid w:val="0002003D"/>
    <w:rsid w:val="00177182"/>
    <w:rsid w:val="00380E3A"/>
    <w:rsid w:val="003F78C7"/>
    <w:rsid w:val="00566951"/>
    <w:rsid w:val="00A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9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ANONYMOUS ANONYMOUS</cp:lastModifiedBy>
  <cp:revision>5</cp:revision>
  <dcterms:created xsi:type="dcterms:W3CDTF">2017-05-04T06:52:00Z</dcterms:created>
  <dcterms:modified xsi:type="dcterms:W3CDTF">2018-03-18T11:44:00Z</dcterms:modified>
</cp:coreProperties>
</file>